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F6595" w14:textId="77777777" w:rsidR="001C2E70" w:rsidRPr="00BC23A8" w:rsidRDefault="001C2E70" w:rsidP="001C2E70">
      <w:pPr>
        <w:adjustRightInd w:val="0"/>
        <w:snapToGrid w:val="0"/>
        <w:rPr>
          <w:szCs w:val="21"/>
        </w:rPr>
      </w:pPr>
      <w:r w:rsidRPr="00BC23A8">
        <w:rPr>
          <w:szCs w:val="21"/>
        </w:rPr>
        <w:t>Supplementary Information for</w:t>
      </w:r>
    </w:p>
    <w:p w14:paraId="738F53A3" w14:textId="77777777" w:rsidR="00DC17CF" w:rsidRDefault="009771D9" w:rsidP="009771D9">
      <w:pPr>
        <w:widowControl w:val="0"/>
        <w:autoSpaceDE w:val="0"/>
        <w:autoSpaceDN w:val="0"/>
        <w:adjustRightInd w:val="0"/>
        <w:snapToGrid w:val="0"/>
        <w:spacing w:beforeLines="50" w:before="163" w:afterLines="50" w:after="163"/>
        <w:outlineLvl w:val="0"/>
        <w:rPr>
          <w:rFonts w:eastAsia="等线"/>
          <w:b/>
          <w:kern w:val="28"/>
          <w:sz w:val="30"/>
          <w:szCs w:val="30"/>
          <w:lang w:val="en-US"/>
        </w:rPr>
      </w:pPr>
      <w:r w:rsidRPr="00BC23A8">
        <w:rPr>
          <w:rFonts w:eastAsia="等线"/>
          <w:b/>
          <w:kern w:val="28"/>
          <w:sz w:val="30"/>
          <w:szCs w:val="30"/>
          <w:lang w:val="en-US"/>
        </w:rPr>
        <w:t>Taming Electrons in Pt/C Catalysts to Boost the Mesokinetics of Hydrogen Product</w:t>
      </w:r>
    </w:p>
    <w:p w14:paraId="09B5C249" w14:textId="26C520FD" w:rsidR="009771D9" w:rsidRPr="00BC23A8" w:rsidRDefault="009771D9" w:rsidP="009771D9">
      <w:pPr>
        <w:widowControl w:val="0"/>
        <w:autoSpaceDE w:val="0"/>
        <w:autoSpaceDN w:val="0"/>
        <w:adjustRightInd w:val="0"/>
        <w:snapToGrid w:val="0"/>
        <w:spacing w:beforeLines="50" w:before="163" w:afterLines="50" w:after="163"/>
        <w:outlineLvl w:val="0"/>
        <w:rPr>
          <w:rFonts w:eastAsia="等线"/>
          <w:b/>
          <w:kern w:val="28"/>
          <w:sz w:val="30"/>
          <w:szCs w:val="30"/>
          <w:lang w:val="en-US"/>
        </w:rPr>
      </w:pPr>
      <w:r w:rsidRPr="00BC23A8">
        <w:rPr>
          <w:rFonts w:eastAsia="等线"/>
          <w:b/>
          <w:kern w:val="28"/>
          <w:sz w:val="30"/>
          <w:szCs w:val="30"/>
          <w:lang w:val="en-US"/>
        </w:rPr>
        <w:t>ion</w:t>
      </w:r>
    </w:p>
    <w:p w14:paraId="1CEB251E" w14:textId="77777777" w:rsidR="009771D9" w:rsidRPr="00BC23A8" w:rsidRDefault="009771D9" w:rsidP="009771D9">
      <w:pPr>
        <w:autoSpaceDE w:val="0"/>
        <w:autoSpaceDN w:val="0"/>
        <w:adjustRightInd w:val="0"/>
        <w:snapToGrid w:val="0"/>
        <w:rPr>
          <w:sz w:val="21"/>
          <w:szCs w:val="24"/>
          <w:lang w:val="en-US"/>
        </w:rPr>
      </w:pPr>
      <w:r w:rsidRPr="00BC23A8">
        <w:rPr>
          <w:sz w:val="21"/>
          <w:szCs w:val="24"/>
          <w:lang w:val="en-US"/>
        </w:rPr>
        <w:t>Wenyao Chen</w:t>
      </w:r>
      <w:r w:rsidRPr="00BC23A8">
        <w:rPr>
          <w:sz w:val="21"/>
          <w:szCs w:val="24"/>
          <w:vertAlign w:val="superscript"/>
          <w:lang w:val="en-US"/>
        </w:rPr>
        <w:t xml:space="preserve"> a,#</w:t>
      </w:r>
      <w:r w:rsidRPr="00BC23A8">
        <w:rPr>
          <w:sz w:val="21"/>
          <w:szCs w:val="24"/>
          <w:lang w:val="en-US"/>
        </w:rPr>
        <w:t>, Wenzhao Fu</w:t>
      </w:r>
      <w:r w:rsidRPr="00BC23A8">
        <w:rPr>
          <w:sz w:val="21"/>
          <w:szCs w:val="24"/>
          <w:vertAlign w:val="superscript"/>
          <w:lang w:val="en-US"/>
        </w:rPr>
        <w:t xml:space="preserve"> a,#</w:t>
      </w:r>
      <w:r w:rsidRPr="00BC23A8">
        <w:rPr>
          <w:sz w:val="21"/>
          <w:szCs w:val="24"/>
          <w:lang w:val="en-US"/>
        </w:rPr>
        <w:t>, Xuezhi Duan</w:t>
      </w:r>
      <w:r w:rsidRPr="00BC23A8">
        <w:rPr>
          <w:sz w:val="21"/>
          <w:szCs w:val="24"/>
          <w:vertAlign w:val="superscript"/>
          <w:lang w:val="en-US"/>
        </w:rPr>
        <w:t xml:space="preserve"> a,</w:t>
      </w:r>
      <w:r w:rsidRPr="00BC23A8">
        <w:rPr>
          <w:sz w:val="21"/>
          <w:szCs w:val="24"/>
          <w:lang w:val="en-US"/>
        </w:rPr>
        <w:t>*, Bingxu Chen</w:t>
      </w:r>
      <w:r w:rsidRPr="00BC23A8">
        <w:rPr>
          <w:sz w:val="21"/>
          <w:szCs w:val="24"/>
          <w:vertAlign w:val="superscript"/>
          <w:lang w:val="en-US"/>
        </w:rPr>
        <w:t xml:space="preserve"> a</w:t>
      </w:r>
      <w:r w:rsidRPr="00BC23A8">
        <w:rPr>
          <w:sz w:val="21"/>
          <w:szCs w:val="24"/>
          <w:lang w:val="en-US"/>
        </w:rPr>
        <w:t>, Gang Qian</w:t>
      </w:r>
      <w:r w:rsidRPr="00BC23A8">
        <w:rPr>
          <w:sz w:val="21"/>
          <w:szCs w:val="24"/>
          <w:vertAlign w:val="superscript"/>
          <w:lang w:val="en-US"/>
        </w:rPr>
        <w:t xml:space="preserve"> a</w:t>
      </w:r>
      <w:r w:rsidRPr="00BC23A8">
        <w:rPr>
          <w:sz w:val="21"/>
          <w:szCs w:val="24"/>
          <w:lang w:val="en-US"/>
        </w:rPr>
        <w:t>, Rui Si</w:t>
      </w:r>
      <w:r w:rsidRPr="00BC23A8">
        <w:rPr>
          <w:sz w:val="21"/>
          <w:szCs w:val="24"/>
          <w:vertAlign w:val="superscript"/>
          <w:lang w:val="en-US"/>
        </w:rPr>
        <w:t xml:space="preserve"> b,</w:t>
      </w:r>
      <w:r w:rsidRPr="00BC23A8">
        <w:rPr>
          <w:sz w:val="21"/>
          <w:szCs w:val="24"/>
          <w:lang w:val="en-US"/>
        </w:rPr>
        <w:t>*, Xinggui Zhou</w:t>
      </w:r>
      <w:r w:rsidRPr="00BC23A8">
        <w:rPr>
          <w:sz w:val="21"/>
          <w:szCs w:val="24"/>
          <w:vertAlign w:val="superscript"/>
          <w:lang w:val="en-US"/>
        </w:rPr>
        <w:t xml:space="preserve"> a</w:t>
      </w:r>
      <w:r w:rsidRPr="00BC23A8">
        <w:rPr>
          <w:sz w:val="21"/>
          <w:szCs w:val="24"/>
          <w:lang w:val="en-US"/>
        </w:rPr>
        <w:t>, Weikang Yuan</w:t>
      </w:r>
      <w:r w:rsidRPr="00BC23A8">
        <w:rPr>
          <w:sz w:val="21"/>
          <w:szCs w:val="24"/>
          <w:vertAlign w:val="superscript"/>
          <w:lang w:val="en-US"/>
        </w:rPr>
        <w:t xml:space="preserve"> a</w:t>
      </w:r>
      <w:r w:rsidRPr="00BC23A8">
        <w:rPr>
          <w:sz w:val="21"/>
          <w:szCs w:val="24"/>
          <w:lang w:val="en-US"/>
        </w:rPr>
        <w:t>, De Chen</w:t>
      </w:r>
      <w:r w:rsidRPr="00BC23A8">
        <w:rPr>
          <w:sz w:val="21"/>
          <w:szCs w:val="24"/>
          <w:vertAlign w:val="superscript"/>
          <w:lang w:val="en-US"/>
        </w:rPr>
        <w:t xml:space="preserve"> c,</w:t>
      </w:r>
      <w:r w:rsidRPr="00BC23A8">
        <w:rPr>
          <w:sz w:val="21"/>
          <w:szCs w:val="24"/>
          <w:lang w:val="en-US"/>
        </w:rPr>
        <w:t>*</w:t>
      </w:r>
    </w:p>
    <w:p w14:paraId="03FBA507" w14:textId="77777777" w:rsidR="009771D9" w:rsidRPr="00BC23A8" w:rsidRDefault="009771D9" w:rsidP="009771D9">
      <w:pPr>
        <w:autoSpaceDE w:val="0"/>
        <w:autoSpaceDN w:val="0"/>
        <w:adjustRightInd w:val="0"/>
        <w:snapToGrid w:val="0"/>
        <w:rPr>
          <w:sz w:val="15"/>
          <w:szCs w:val="15"/>
          <w:lang w:val="en-US"/>
        </w:rPr>
      </w:pPr>
      <w:r w:rsidRPr="00BC23A8">
        <w:rPr>
          <w:sz w:val="15"/>
          <w:szCs w:val="15"/>
          <w:vertAlign w:val="superscript"/>
          <w:lang w:val="en-US"/>
        </w:rPr>
        <w:t>a</w:t>
      </w:r>
      <w:r w:rsidRPr="00BC23A8">
        <w:rPr>
          <w:sz w:val="15"/>
          <w:szCs w:val="15"/>
          <w:lang w:val="en-US"/>
        </w:rPr>
        <w:t xml:space="preserve"> </w:t>
      </w:r>
      <w:r w:rsidRPr="00BC23A8">
        <w:rPr>
          <w:i/>
          <w:iCs/>
          <w:sz w:val="15"/>
          <w:szCs w:val="15"/>
          <w:lang w:val="en-US"/>
        </w:rPr>
        <w:t>State Key Laboratory of Chemical Engineering, East China University of Science and Technology, Shanghai 200237, China</w:t>
      </w:r>
    </w:p>
    <w:p w14:paraId="67F6A8B3" w14:textId="77777777" w:rsidR="009771D9" w:rsidRPr="00BC23A8" w:rsidRDefault="009771D9" w:rsidP="009771D9">
      <w:pPr>
        <w:autoSpaceDE w:val="0"/>
        <w:autoSpaceDN w:val="0"/>
        <w:adjustRightInd w:val="0"/>
        <w:snapToGrid w:val="0"/>
        <w:rPr>
          <w:sz w:val="15"/>
          <w:szCs w:val="15"/>
          <w:lang w:val="en-US"/>
        </w:rPr>
      </w:pPr>
      <w:r w:rsidRPr="00BC23A8">
        <w:rPr>
          <w:sz w:val="15"/>
          <w:szCs w:val="15"/>
          <w:vertAlign w:val="superscript"/>
          <w:lang w:val="en-US"/>
        </w:rPr>
        <w:t>b</w:t>
      </w:r>
      <w:r w:rsidRPr="00BC23A8">
        <w:rPr>
          <w:sz w:val="15"/>
          <w:szCs w:val="15"/>
          <w:lang w:val="en-US"/>
        </w:rPr>
        <w:t xml:space="preserve"> </w:t>
      </w:r>
      <w:r w:rsidRPr="00BC23A8">
        <w:rPr>
          <w:i/>
          <w:iCs/>
          <w:sz w:val="15"/>
          <w:szCs w:val="15"/>
          <w:lang w:val="en-US"/>
        </w:rPr>
        <w:t>Shanghai Synchrotron Radiation Facility, Shanghai Institute of Applied Physics, Chinese Academy of Sciences, Shanghai 201204, China</w:t>
      </w:r>
    </w:p>
    <w:p w14:paraId="7CB2CCD7" w14:textId="77777777" w:rsidR="009771D9" w:rsidRPr="00BC23A8" w:rsidRDefault="009771D9" w:rsidP="009771D9">
      <w:pPr>
        <w:autoSpaceDE w:val="0"/>
        <w:autoSpaceDN w:val="0"/>
        <w:adjustRightInd w:val="0"/>
        <w:snapToGrid w:val="0"/>
        <w:rPr>
          <w:sz w:val="15"/>
          <w:szCs w:val="15"/>
          <w:lang w:val="en-US"/>
        </w:rPr>
      </w:pPr>
      <w:r w:rsidRPr="00BC23A8">
        <w:rPr>
          <w:sz w:val="15"/>
          <w:szCs w:val="15"/>
          <w:vertAlign w:val="superscript"/>
          <w:lang w:val="en-US"/>
        </w:rPr>
        <w:t>c</w:t>
      </w:r>
      <w:r w:rsidRPr="00BC23A8">
        <w:rPr>
          <w:sz w:val="15"/>
          <w:szCs w:val="15"/>
          <w:lang w:val="en-US"/>
        </w:rPr>
        <w:t xml:space="preserve"> </w:t>
      </w:r>
      <w:r w:rsidRPr="00BC23A8">
        <w:rPr>
          <w:i/>
          <w:iCs/>
          <w:sz w:val="15"/>
          <w:szCs w:val="15"/>
          <w:lang w:val="en-US"/>
        </w:rPr>
        <w:t>Department of Chemical Engineering, Norwegian University of Science and Technology, Trondheim N-7491, Norway</w:t>
      </w:r>
    </w:p>
    <w:p w14:paraId="726950EF" w14:textId="77777777" w:rsidR="009771D9" w:rsidRPr="00BC23A8" w:rsidRDefault="009771D9" w:rsidP="009771D9">
      <w:pPr>
        <w:autoSpaceDE w:val="0"/>
        <w:autoSpaceDN w:val="0"/>
        <w:adjustRightInd w:val="0"/>
        <w:snapToGrid w:val="0"/>
        <w:rPr>
          <w:rFonts w:eastAsia="等线"/>
          <w:sz w:val="18"/>
          <w:szCs w:val="18"/>
          <w:lang w:val="en-US"/>
        </w:rPr>
      </w:pPr>
    </w:p>
    <w:p w14:paraId="4D52D257" w14:textId="77777777" w:rsidR="009771D9" w:rsidRPr="00BC23A8" w:rsidRDefault="009771D9" w:rsidP="009771D9">
      <w:pPr>
        <w:autoSpaceDE w:val="0"/>
        <w:autoSpaceDN w:val="0"/>
        <w:adjustRightInd w:val="0"/>
        <w:snapToGrid w:val="0"/>
        <w:rPr>
          <w:rFonts w:eastAsia="等线"/>
          <w:sz w:val="18"/>
          <w:szCs w:val="18"/>
          <w:lang w:val="en-US"/>
        </w:rPr>
      </w:pPr>
      <w:r w:rsidRPr="00BC23A8">
        <w:rPr>
          <w:rFonts w:eastAsia="等线"/>
          <w:sz w:val="18"/>
          <w:szCs w:val="18"/>
          <w:lang w:val="en-US"/>
        </w:rPr>
        <w:t xml:space="preserve">* Corresponding authors. </w:t>
      </w:r>
    </w:p>
    <w:p w14:paraId="7D5C34A2" w14:textId="77777777" w:rsidR="009771D9" w:rsidRPr="00BC23A8" w:rsidRDefault="009771D9" w:rsidP="009771D9">
      <w:pPr>
        <w:autoSpaceDE w:val="0"/>
        <w:autoSpaceDN w:val="0"/>
        <w:adjustRightInd w:val="0"/>
        <w:snapToGrid w:val="0"/>
        <w:ind w:firstLineChars="100" w:firstLine="180"/>
        <w:rPr>
          <w:rFonts w:eastAsia="等线"/>
          <w:i/>
          <w:sz w:val="18"/>
          <w:szCs w:val="18"/>
          <w:lang w:val="en-US"/>
        </w:rPr>
      </w:pPr>
      <w:r w:rsidRPr="00BC23A8">
        <w:rPr>
          <w:rFonts w:eastAsia="等线"/>
          <w:i/>
          <w:sz w:val="18"/>
          <w:szCs w:val="18"/>
          <w:lang w:val="en-US"/>
        </w:rPr>
        <w:t xml:space="preserve">E-mail addresses: </w:t>
      </w:r>
      <w:hyperlink r:id="rId8" w:history="1">
        <w:r w:rsidRPr="00BC23A8">
          <w:rPr>
            <w:rFonts w:eastAsia="等线"/>
            <w:sz w:val="18"/>
            <w:szCs w:val="18"/>
            <w:u w:val="single"/>
            <w:lang w:val="en-US"/>
          </w:rPr>
          <w:t>xzduan@ecust.edu.cn</w:t>
        </w:r>
      </w:hyperlink>
      <w:r w:rsidRPr="00BC23A8">
        <w:rPr>
          <w:rFonts w:eastAsia="等线"/>
          <w:sz w:val="18"/>
          <w:szCs w:val="18"/>
          <w:lang w:val="en-US"/>
        </w:rPr>
        <w:t xml:space="preserve"> (X. Duan), </w:t>
      </w:r>
      <w:hyperlink r:id="rId9" w:history="1">
        <w:r w:rsidRPr="00BC23A8">
          <w:rPr>
            <w:rFonts w:eastAsia="等线"/>
            <w:sz w:val="18"/>
            <w:szCs w:val="18"/>
            <w:u w:val="single"/>
            <w:lang w:val="en-US"/>
          </w:rPr>
          <w:t>sirui@sinap.ac.cn</w:t>
        </w:r>
      </w:hyperlink>
      <w:r w:rsidRPr="00BC23A8">
        <w:rPr>
          <w:rFonts w:eastAsia="等线"/>
          <w:sz w:val="18"/>
          <w:szCs w:val="18"/>
          <w:lang w:val="en-US"/>
        </w:rPr>
        <w:t xml:space="preserve"> (R. Si), de.chen@ntnu.no (D. Chen)</w:t>
      </w:r>
    </w:p>
    <w:p w14:paraId="555C33AB" w14:textId="77777777" w:rsidR="009771D9" w:rsidRPr="00BC23A8" w:rsidRDefault="009771D9" w:rsidP="009771D9">
      <w:pPr>
        <w:autoSpaceDE w:val="0"/>
        <w:autoSpaceDN w:val="0"/>
        <w:adjustRightInd w:val="0"/>
        <w:snapToGrid w:val="0"/>
        <w:rPr>
          <w:rFonts w:eastAsia="等线"/>
          <w:sz w:val="18"/>
          <w:szCs w:val="18"/>
          <w:lang w:val="en-US"/>
        </w:rPr>
      </w:pPr>
      <w:r w:rsidRPr="00BC23A8">
        <w:rPr>
          <w:rFonts w:eastAsia="等线"/>
          <w:sz w:val="18"/>
          <w:szCs w:val="18"/>
          <w:vertAlign w:val="superscript"/>
          <w:lang w:val="en-US" w:eastAsia="zh-CN"/>
        </w:rPr>
        <w:t>#</w:t>
      </w:r>
      <w:r w:rsidRPr="00BC23A8">
        <w:rPr>
          <w:rFonts w:eastAsia="等线"/>
          <w:sz w:val="18"/>
          <w:szCs w:val="18"/>
          <w:vertAlign w:val="superscript"/>
          <w:lang w:val="en-US"/>
        </w:rPr>
        <w:t xml:space="preserve"> </w:t>
      </w:r>
      <w:r w:rsidRPr="00BC23A8">
        <w:rPr>
          <w:rFonts w:eastAsia="等线"/>
          <w:sz w:val="18"/>
          <w:szCs w:val="18"/>
          <w:lang w:val="en-US"/>
        </w:rPr>
        <w:t>These authors contributed equally to this work.</w:t>
      </w:r>
    </w:p>
    <w:p w14:paraId="4F993CBE" w14:textId="2A135672" w:rsidR="003B1109" w:rsidRPr="00BC23A8" w:rsidRDefault="003B1109" w:rsidP="001C2E70">
      <w:pPr>
        <w:pStyle w:val="a8"/>
        <w:adjustRightInd w:val="0"/>
        <w:snapToGrid w:val="0"/>
        <w:ind w:firstLineChars="0" w:firstLine="0"/>
        <w:rPr>
          <w:sz w:val="22"/>
          <w:szCs w:val="22"/>
          <w:lang w:val="en-US" w:eastAsia="zh-CN"/>
        </w:rPr>
      </w:pPr>
    </w:p>
    <w:p w14:paraId="44BC21DC" w14:textId="7752B3F8" w:rsidR="004419C1" w:rsidRPr="00BC23A8" w:rsidRDefault="004419C1" w:rsidP="001C2E70">
      <w:pPr>
        <w:pStyle w:val="a8"/>
        <w:adjustRightInd w:val="0"/>
        <w:snapToGrid w:val="0"/>
        <w:ind w:firstLineChars="0" w:firstLine="0"/>
        <w:rPr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Table S1.</w:t>
      </w:r>
      <w:r w:rsidRPr="00BC23A8">
        <w:rPr>
          <w:sz w:val="21"/>
          <w:szCs w:val="21"/>
          <w:lang w:eastAsia="zh-CN"/>
        </w:rPr>
        <w:t xml:space="preserve"> The textural properties of </w:t>
      </w:r>
      <w:r w:rsidRPr="00BC23A8">
        <w:rPr>
          <w:bCs/>
          <w:sz w:val="21"/>
          <w:szCs w:val="21"/>
          <w:lang w:eastAsia="zh-CN"/>
        </w:rPr>
        <w:t>CNT-0, CNT-200, CNT-400, CNT-600, CNT-800</w:t>
      </w:r>
      <w:r w:rsidR="009771D9" w:rsidRPr="00BC23A8">
        <w:rPr>
          <w:bCs/>
          <w:sz w:val="21"/>
          <w:szCs w:val="21"/>
          <w:lang w:eastAsia="zh-CN"/>
        </w:rPr>
        <w:t>,</w:t>
      </w:r>
      <w:r w:rsidRPr="00BC23A8">
        <w:rPr>
          <w:bCs/>
          <w:sz w:val="21"/>
          <w:szCs w:val="21"/>
          <w:lang w:eastAsia="zh-CN"/>
        </w:rPr>
        <w:t xml:space="preserve"> and CNT-1000.</w:t>
      </w:r>
    </w:p>
    <w:tbl>
      <w:tblPr>
        <w:tblW w:w="6946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93"/>
        <w:gridCol w:w="2902"/>
        <w:gridCol w:w="2551"/>
      </w:tblGrid>
      <w:tr w:rsidR="00BC23A8" w:rsidRPr="00BC23A8" w14:paraId="0F171414" w14:textId="77777777" w:rsidTr="003F70EA">
        <w:trPr>
          <w:trHeight w:val="340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BD0CA" w14:textId="77777777" w:rsidR="004419C1" w:rsidRPr="00BC23A8" w:rsidRDefault="004419C1" w:rsidP="001C2E70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Support</w:t>
            </w:r>
          </w:p>
        </w:tc>
        <w:tc>
          <w:tcPr>
            <w:tcW w:w="2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357D05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vertAlign w:val="superscript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Specific surface area (m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2</w:t>
            </w:r>
            <w:r w:rsidRPr="00BC23A8">
              <w:rPr>
                <w:sz w:val="21"/>
                <w:szCs w:val="21"/>
                <w:lang w:val="en-US" w:eastAsia="zh-CN"/>
              </w:rPr>
              <w:t>·g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-1</w:t>
            </w:r>
            <w:r w:rsidRPr="00BC23A8">
              <w:rPr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961E58" w14:textId="453D66C9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Pore volume</w:t>
            </w:r>
            <w:r w:rsidR="009771D9" w:rsidRPr="00BC23A8">
              <w:rPr>
                <w:sz w:val="21"/>
                <w:szCs w:val="21"/>
                <w:lang w:val="en-US" w:eastAsia="zh-CN"/>
              </w:rPr>
              <w:t xml:space="preserve"> </w:t>
            </w:r>
            <w:r w:rsidRPr="00BC23A8">
              <w:rPr>
                <w:sz w:val="21"/>
                <w:szCs w:val="21"/>
                <w:lang w:val="en-US" w:eastAsia="zh-CN"/>
              </w:rPr>
              <w:t>(cm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3</w:t>
            </w:r>
            <w:r w:rsidRPr="00BC23A8">
              <w:rPr>
                <w:sz w:val="21"/>
                <w:szCs w:val="21"/>
                <w:lang w:val="en-US" w:eastAsia="zh-CN"/>
              </w:rPr>
              <w:t>·g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-1</w:t>
            </w:r>
            <w:r w:rsidRPr="00BC23A8">
              <w:rPr>
                <w:sz w:val="21"/>
                <w:szCs w:val="21"/>
                <w:lang w:val="en-US" w:eastAsia="zh-CN"/>
              </w:rPr>
              <w:t>)</w:t>
            </w:r>
          </w:p>
        </w:tc>
      </w:tr>
      <w:tr w:rsidR="00BC23A8" w:rsidRPr="00BC23A8" w14:paraId="014DDE7F" w14:textId="77777777" w:rsidTr="003F70EA">
        <w:trPr>
          <w:trHeight w:val="340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EB5B" w14:textId="77777777" w:rsidR="004419C1" w:rsidRPr="00BC23A8" w:rsidRDefault="004419C1" w:rsidP="001C2E70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CNT-0</w:t>
            </w:r>
          </w:p>
        </w:tc>
        <w:tc>
          <w:tcPr>
            <w:tcW w:w="29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6BC5B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225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4AEAD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1.64</w:t>
            </w:r>
          </w:p>
        </w:tc>
      </w:tr>
      <w:tr w:rsidR="00BC23A8" w:rsidRPr="00BC23A8" w14:paraId="12309CDE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5D51BB" w14:textId="77777777" w:rsidR="004419C1" w:rsidRPr="00BC23A8" w:rsidRDefault="004419C1" w:rsidP="001C2E70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CNT-200</w:t>
            </w:r>
          </w:p>
        </w:tc>
        <w:tc>
          <w:tcPr>
            <w:tcW w:w="2902" w:type="dxa"/>
            <w:shd w:val="clear" w:color="auto" w:fill="auto"/>
            <w:noWrap/>
            <w:vAlign w:val="center"/>
            <w:hideMark/>
          </w:tcPr>
          <w:p w14:paraId="4E153120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226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1E0A74D4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1.56</w:t>
            </w:r>
          </w:p>
        </w:tc>
      </w:tr>
      <w:tr w:rsidR="00BC23A8" w:rsidRPr="00BC23A8" w14:paraId="48E4B827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FEBECC" w14:textId="77777777" w:rsidR="004419C1" w:rsidRPr="00BC23A8" w:rsidRDefault="004419C1" w:rsidP="001C2E70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CNT-400</w:t>
            </w:r>
          </w:p>
        </w:tc>
        <w:tc>
          <w:tcPr>
            <w:tcW w:w="2902" w:type="dxa"/>
            <w:shd w:val="clear" w:color="auto" w:fill="auto"/>
            <w:noWrap/>
            <w:vAlign w:val="center"/>
            <w:hideMark/>
          </w:tcPr>
          <w:p w14:paraId="60EA8341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228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1FBA4B3A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1.60</w:t>
            </w:r>
          </w:p>
        </w:tc>
      </w:tr>
      <w:tr w:rsidR="00BC23A8" w:rsidRPr="00BC23A8" w14:paraId="17128279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797FF8" w14:textId="77777777" w:rsidR="004419C1" w:rsidRPr="00BC23A8" w:rsidRDefault="004419C1" w:rsidP="001C2E70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CNT-600</w:t>
            </w:r>
          </w:p>
        </w:tc>
        <w:tc>
          <w:tcPr>
            <w:tcW w:w="2902" w:type="dxa"/>
            <w:shd w:val="clear" w:color="auto" w:fill="auto"/>
            <w:noWrap/>
            <w:vAlign w:val="center"/>
            <w:hideMark/>
          </w:tcPr>
          <w:p w14:paraId="152F11BB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222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49C7F518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1.41</w:t>
            </w:r>
          </w:p>
        </w:tc>
      </w:tr>
      <w:tr w:rsidR="00BC23A8" w:rsidRPr="00BC23A8" w14:paraId="2B4A99E0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240CE3" w14:textId="77777777" w:rsidR="004419C1" w:rsidRPr="00BC23A8" w:rsidRDefault="004419C1" w:rsidP="001C2E70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CNT-800</w:t>
            </w:r>
          </w:p>
        </w:tc>
        <w:tc>
          <w:tcPr>
            <w:tcW w:w="2902" w:type="dxa"/>
            <w:shd w:val="clear" w:color="auto" w:fill="auto"/>
            <w:noWrap/>
            <w:vAlign w:val="center"/>
            <w:hideMark/>
          </w:tcPr>
          <w:p w14:paraId="4E0F2B65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221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37008DBF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1.40</w:t>
            </w:r>
          </w:p>
        </w:tc>
      </w:tr>
      <w:tr w:rsidR="004419C1" w:rsidRPr="00BC23A8" w14:paraId="7013BB20" w14:textId="77777777" w:rsidTr="003F70EA">
        <w:trPr>
          <w:trHeight w:val="34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DF6C5" w14:textId="77777777" w:rsidR="004419C1" w:rsidRPr="00BC23A8" w:rsidRDefault="004419C1" w:rsidP="001C2E70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CNT-1000</w:t>
            </w:r>
          </w:p>
        </w:tc>
        <w:tc>
          <w:tcPr>
            <w:tcW w:w="29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0DFF3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220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34D5" w14:textId="77777777" w:rsidR="004419C1" w:rsidRPr="00BC23A8" w:rsidRDefault="004419C1" w:rsidP="009771D9">
            <w:pPr>
              <w:adjustRightInd w:val="0"/>
              <w:snapToGrid w:val="0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1.40</w:t>
            </w:r>
          </w:p>
        </w:tc>
      </w:tr>
    </w:tbl>
    <w:p w14:paraId="3FFE9C42" w14:textId="7FE3F5CD" w:rsidR="009E79BE" w:rsidRPr="00BC23A8" w:rsidRDefault="009E79BE" w:rsidP="00746D11">
      <w:pPr>
        <w:pStyle w:val="a8"/>
        <w:adjustRightInd w:val="0"/>
        <w:snapToGrid w:val="0"/>
        <w:ind w:firstLineChars="0" w:firstLine="0"/>
        <w:rPr>
          <w:b/>
          <w:iCs/>
          <w:sz w:val="21"/>
          <w:szCs w:val="21"/>
        </w:rPr>
      </w:pPr>
    </w:p>
    <w:p w14:paraId="25BD5D87" w14:textId="77777777" w:rsidR="009E79BE" w:rsidRPr="00BC23A8" w:rsidRDefault="009E79BE" w:rsidP="001C2E70">
      <w:pPr>
        <w:adjustRightInd w:val="0"/>
        <w:snapToGrid w:val="0"/>
        <w:rPr>
          <w:b/>
          <w:sz w:val="21"/>
          <w:szCs w:val="21"/>
        </w:rPr>
      </w:pPr>
      <w:r w:rsidRPr="00BC23A8">
        <w:rPr>
          <w:b/>
          <w:sz w:val="21"/>
          <w:szCs w:val="21"/>
        </w:rPr>
        <w:t xml:space="preserve">Table S2. </w:t>
      </w:r>
      <w:r w:rsidRPr="00BC23A8">
        <w:rPr>
          <w:sz w:val="21"/>
          <w:szCs w:val="21"/>
        </w:rPr>
        <w:t>A comparison of the activity over monometallic Pt-based catalysts for ammonia borane hydrolysis.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430"/>
        <w:gridCol w:w="1398"/>
        <w:gridCol w:w="1559"/>
        <w:gridCol w:w="2410"/>
        <w:gridCol w:w="1074"/>
      </w:tblGrid>
      <w:tr w:rsidR="00BC23A8" w:rsidRPr="00BC23A8" w14:paraId="70E26486" w14:textId="77777777" w:rsidTr="003F70EA">
        <w:trPr>
          <w:trHeight w:val="340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B9DDCE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Catalyst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7F18E7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i/>
                <w:iCs/>
                <w:sz w:val="21"/>
                <w:szCs w:val="21"/>
              </w:rPr>
              <w:t>d</w:t>
            </w:r>
            <w:r w:rsidRPr="00BC23A8">
              <w:rPr>
                <w:sz w:val="21"/>
                <w:szCs w:val="21"/>
                <w:vertAlign w:val="subscript"/>
              </w:rPr>
              <w:t>Pt</w:t>
            </w:r>
            <w:r w:rsidRPr="00BC23A8">
              <w:rPr>
                <w:sz w:val="21"/>
                <w:szCs w:val="21"/>
              </w:rPr>
              <w:t xml:space="preserve"> (nm)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B3380" w14:textId="1E620304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 BE (eV)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23B0AF" w14:textId="4655148C" w:rsidR="009E79BE" w:rsidRPr="00BC23A8" w:rsidRDefault="008B466C" w:rsidP="00A02BF1">
            <w:pPr>
              <w:adjustRightInd w:val="0"/>
              <w:snapToGrid w:val="0"/>
              <w:rPr>
                <w:sz w:val="21"/>
                <w:szCs w:val="21"/>
                <w:vertAlign w:val="subscript"/>
              </w:rPr>
            </w:pPr>
            <w:r w:rsidRPr="00BC23A8">
              <w:rPr>
                <w:i/>
                <w:iCs/>
                <w:sz w:val="21"/>
                <w:szCs w:val="21"/>
              </w:rPr>
              <w:t>r</w:t>
            </w:r>
            <w:r w:rsidR="009E79BE" w:rsidRPr="00BC23A8">
              <w:rPr>
                <w:sz w:val="21"/>
                <w:szCs w:val="21"/>
                <w:vertAlign w:val="subscript"/>
              </w:rPr>
              <w:t xml:space="preserve"> </w:t>
            </w:r>
            <w:r w:rsidR="009E79BE" w:rsidRPr="00BC23A8">
              <w:rPr>
                <w:sz w:val="21"/>
                <w:szCs w:val="21"/>
              </w:rPr>
              <w:t>(mol</w:t>
            </w:r>
            <w:r w:rsidR="009E79BE" w:rsidRPr="00BC23A8">
              <w:rPr>
                <w:sz w:val="21"/>
                <w:szCs w:val="21"/>
                <w:vertAlign w:val="subscript"/>
              </w:rPr>
              <w:t>H2</w:t>
            </w:r>
            <w:r w:rsidR="009E79BE" w:rsidRPr="00BC23A8">
              <w:rPr>
                <w:sz w:val="21"/>
                <w:szCs w:val="21"/>
              </w:rPr>
              <w:t>∙mol</w:t>
            </w:r>
            <w:r w:rsidR="009E79BE" w:rsidRPr="00BC23A8">
              <w:rPr>
                <w:sz w:val="21"/>
                <w:szCs w:val="21"/>
                <w:vertAlign w:val="subscript"/>
              </w:rPr>
              <w:t>M</w:t>
            </w:r>
            <w:r w:rsidR="00A02BF1" w:rsidRPr="00BC23A8">
              <w:rPr>
                <w:sz w:val="21"/>
                <w:szCs w:val="21"/>
                <w:vertAlign w:val="superscript"/>
              </w:rPr>
              <w:t>−</w:t>
            </w:r>
            <w:r w:rsidR="009E79BE" w:rsidRPr="00BC23A8">
              <w:rPr>
                <w:sz w:val="21"/>
                <w:szCs w:val="21"/>
                <w:vertAlign w:val="superscript"/>
              </w:rPr>
              <w:t>1</w:t>
            </w:r>
            <w:r w:rsidR="009E79BE" w:rsidRPr="00BC23A8">
              <w:rPr>
                <w:sz w:val="21"/>
                <w:szCs w:val="21"/>
              </w:rPr>
              <w:t>∙min</w:t>
            </w:r>
            <w:r w:rsidR="00A02BF1" w:rsidRPr="00BC23A8">
              <w:rPr>
                <w:sz w:val="21"/>
                <w:szCs w:val="21"/>
                <w:vertAlign w:val="superscript"/>
              </w:rPr>
              <w:t>−</w:t>
            </w:r>
            <w:r w:rsidR="009E79BE" w:rsidRPr="00BC23A8">
              <w:rPr>
                <w:sz w:val="21"/>
                <w:szCs w:val="21"/>
                <w:vertAlign w:val="superscript"/>
              </w:rPr>
              <w:t>1</w:t>
            </w:r>
            <w:r w:rsidR="009E79BE" w:rsidRPr="00BC23A8">
              <w:rPr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3DF4BA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Ref.</w:t>
            </w:r>
          </w:p>
        </w:tc>
      </w:tr>
      <w:tr w:rsidR="00BC23A8" w:rsidRPr="00BC23A8" w14:paraId="1581235C" w14:textId="77777777" w:rsidTr="003F70EA">
        <w:trPr>
          <w:trHeight w:val="340"/>
        </w:trPr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8376AAE" w14:textId="702A60AC" w:rsidR="009E79BE" w:rsidRPr="00BC23A8" w:rsidRDefault="00A02BF1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</w:t>
            </w:r>
            <w:r w:rsidR="009E79BE" w:rsidRPr="00BC23A8">
              <w:rPr>
                <w:sz w:val="21"/>
                <w:szCs w:val="21"/>
              </w:rPr>
              <w:t>ommercial Pt/C</w:t>
            </w:r>
          </w:p>
        </w:tc>
        <w:tc>
          <w:tcPr>
            <w:tcW w:w="139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10474BF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2.5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vAlign w:val="center"/>
          </w:tcPr>
          <w:p w14:paraId="62FF8D90" w14:textId="30FABFF6" w:rsidR="009E79BE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00E6C6C7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83.3</w:t>
            </w:r>
            <w:r w:rsidRPr="00BC23A8">
              <w:rPr>
                <w:sz w:val="21"/>
                <w:szCs w:val="21"/>
                <w:vertAlign w:val="superscript"/>
              </w:rPr>
              <w:t>a,b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0645E44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[1]</w:t>
            </w:r>
          </w:p>
        </w:tc>
      </w:tr>
      <w:tr w:rsidR="00BC23A8" w:rsidRPr="00BC23A8" w14:paraId="4D0283D4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36386F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1FB867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1.9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0F220D9" w14:textId="5CCF59E9" w:rsidR="009E79BE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E2E353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111</w:t>
            </w:r>
            <w:r w:rsidRPr="00BC23A8">
              <w:rPr>
                <w:sz w:val="21"/>
                <w:szCs w:val="21"/>
                <w:vertAlign w:val="superscript"/>
              </w:rPr>
              <w:t>a,b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237AD5D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[1]</w:t>
            </w:r>
          </w:p>
        </w:tc>
      </w:tr>
      <w:tr w:rsidR="00BC23A8" w:rsidRPr="00BC23A8" w14:paraId="3E9F0ACB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883AF2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Pt(8%)/CCF-500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4A5B70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3.4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24A2A58A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71.80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EB56E69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35</w:t>
            </w:r>
            <w:r w:rsidRPr="00BC23A8">
              <w:rPr>
                <w:sz w:val="21"/>
                <w:szCs w:val="21"/>
                <w:vertAlign w:val="superscript"/>
              </w:rPr>
              <w:t>c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596C5D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[2]</w:t>
            </w:r>
          </w:p>
        </w:tc>
      </w:tr>
      <w:tr w:rsidR="00BC23A8" w:rsidRPr="00BC23A8" w14:paraId="0B8369D4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66DF3DF" w14:textId="1AE742FC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(Zn</w:t>
            </w:r>
            <w:r w:rsidR="001C3A11" w:rsidRPr="00BC23A8">
              <w:rPr>
                <w:sz w:val="21"/>
                <w:szCs w:val="21"/>
              </w:rPr>
              <w:t>′</w:t>
            </w:r>
            <w:r w:rsidRPr="00BC23A8">
              <w:rPr>
                <w:sz w:val="21"/>
                <w:szCs w:val="21"/>
                <w:vertAlign w:val="subscript"/>
              </w:rPr>
              <w:t>6</w:t>
            </w:r>
            <w:r w:rsidRPr="00BC23A8">
              <w:rPr>
                <w:sz w:val="21"/>
                <w:szCs w:val="21"/>
              </w:rPr>
              <w:t>)Pt/RGO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31A1F4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1.2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521EF5DD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71.53</w:t>
            </w:r>
            <w:r w:rsidRPr="00BC23A8">
              <w:rPr>
                <w:sz w:val="21"/>
                <w:szCs w:val="21"/>
                <w:vertAlign w:val="superscript"/>
              </w:rPr>
              <w:t>a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8CB129A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284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1956653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[3]</w:t>
            </w:r>
          </w:p>
        </w:tc>
      </w:tr>
      <w:tr w:rsidR="00BC23A8" w:rsidRPr="00BC23A8" w14:paraId="4612519C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7F9E3E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SiO</w:t>
            </w:r>
            <w:r w:rsidRPr="00BC23A8">
              <w:rPr>
                <w:sz w:val="21"/>
                <w:szCs w:val="21"/>
                <w:vertAlign w:val="subscript"/>
              </w:rPr>
              <w:t>2</w:t>
            </w:r>
            <w:r w:rsidRPr="00BC23A8">
              <w:rPr>
                <w:sz w:val="21"/>
                <w:szCs w:val="21"/>
              </w:rPr>
              <w:t>@Pt@NGO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9E67B26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1.9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A0F5DB6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71.12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A8AE12A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324.6</w:t>
            </w:r>
            <w:r w:rsidRPr="00BC23A8">
              <w:rPr>
                <w:sz w:val="21"/>
                <w:szCs w:val="21"/>
                <w:vertAlign w:val="superscript"/>
              </w:rPr>
              <w:t>c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CECDE21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[4]</w:t>
            </w:r>
          </w:p>
        </w:tc>
      </w:tr>
      <w:tr w:rsidR="00BC23A8" w:rsidRPr="00BC23A8" w14:paraId="5665A388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D19B4C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Pt20/CNT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3F9357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1.9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55045D8D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71.5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385C81C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416.5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E5AA480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[5]</w:t>
            </w:r>
          </w:p>
        </w:tc>
      </w:tr>
      <w:tr w:rsidR="00BC23A8" w:rsidRPr="00BC23A8" w14:paraId="5FC10B91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43F7ADD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Pt/CNT-G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593DAF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2.8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4A054C5" w14:textId="6E32EEC9" w:rsidR="009E79BE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5E0B626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135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B8AC90" w14:textId="77777777" w:rsidR="009E79BE" w:rsidRPr="00BC23A8" w:rsidRDefault="003777A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[6]</w:t>
            </w:r>
          </w:p>
        </w:tc>
      </w:tr>
      <w:tr w:rsidR="00BC23A8" w:rsidRPr="00BC23A8" w14:paraId="34BF5DAA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E5B23D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Pt/CNT-D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F38B9B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1.3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B3F6AAF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72.0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AECB04F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416.0</w:t>
            </w:r>
            <w:r w:rsidRPr="00BC23A8">
              <w:rPr>
                <w:sz w:val="21"/>
                <w:szCs w:val="21"/>
                <w:vertAlign w:val="superscript"/>
              </w:rPr>
              <w:t>c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534C6E6" w14:textId="77777777" w:rsidR="009E79BE" w:rsidRPr="00BC23A8" w:rsidRDefault="003777A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[7]</w:t>
            </w:r>
          </w:p>
        </w:tc>
      </w:tr>
      <w:tr w:rsidR="00BC23A8" w:rsidRPr="00BC23A8" w14:paraId="5E3D6761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C79231E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Pt/CNT-5W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E450001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~1.4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781DF27D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71.85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EC943B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710</w:t>
            </w:r>
            <w:r w:rsidRPr="00BC23A8">
              <w:rPr>
                <w:sz w:val="21"/>
                <w:szCs w:val="21"/>
                <w:vertAlign w:val="superscript"/>
              </w:rPr>
              <w:t>c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1FF67CA" w14:textId="77777777" w:rsidR="009E79BE" w:rsidRPr="00BC23A8" w:rsidRDefault="003777A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[8]</w:t>
            </w:r>
          </w:p>
        </w:tc>
      </w:tr>
      <w:tr w:rsidR="00BC23A8" w:rsidRPr="00BC23A8" w14:paraId="0B0FCFFE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B3DA83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Pt-CeO</w:t>
            </w:r>
            <w:r w:rsidRPr="00BC23A8">
              <w:rPr>
                <w:sz w:val="21"/>
                <w:szCs w:val="21"/>
                <w:vertAlign w:val="subscript"/>
              </w:rPr>
              <w:t>2</w:t>
            </w:r>
            <w:r w:rsidRPr="00BC23A8">
              <w:rPr>
                <w:sz w:val="21"/>
                <w:szCs w:val="21"/>
              </w:rPr>
              <w:t>/rGO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2D2D178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2.8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5CBAC86D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71.26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4A7E3A7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93.8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7D54048" w14:textId="77777777" w:rsidR="009E79BE" w:rsidRPr="00BC23A8" w:rsidRDefault="003777A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[9]</w:t>
            </w:r>
          </w:p>
        </w:tc>
      </w:tr>
      <w:tr w:rsidR="00BC23A8" w:rsidRPr="00BC23A8" w14:paraId="790EB34F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AB01D6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Pt@MIL-101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726248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1.8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6314197" w14:textId="75FA01BC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AE2B1B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414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B857D7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[10]</w:t>
            </w:r>
          </w:p>
        </w:tc>
      </w:tr>
      <w:tr w:rsidR="00BC23A8" w:rsidRPr="00BC23A8" w14:paraId="01053061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401E698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Fe</w:t>
            </w:r>
            <w:r w:rsidRPr="00BC23A8">
              <w:rPr>
                <w:sz w:val="21"/>
                <w:szCs w:val="21"/>
                <w:vertAlign w:val="subscript"/>
              </w:rPr>
              <w:t>3</w:t>
            </w:r>
            <w:r w:rsidRPr="00BC23A8">
              <w:rPr>
                <w:sz w:val="21"/>
                <w:szCs w:val="21"/>
              </w:rPr>
              <w:t>O</w:t>
            </w:r>
            <w:r w:rsidRPr="00BC23A8">
              <w:rPr>
                <w:sz w:val="21"/>
                <w:szCs w:val="21"/>
                <w:vertAlign w:val="subscript"/>
              </w:rPr>
              <w:t>4</w:t>
            </w:r>
            <w:r w:rsidRPr="00BC23A8">
              <w:rPr>
                <w:sz w:val="21"/>
                <w:szCs w:val="21"/>
              </w:rPr>
              <w:t>@SiO</w:t>
            </w:r>
            <w:r w:rsidRPr="00BC23A8">
              <w:rPr>
                <w:sz w:val="21"/>
                <w:szCs w:val="21"/>
                <w:vertAlign w:val="subscript"/>
              </w:rPr>
              <w:t>2</w:t>
            </w:r>
            <w:r w:rsidRPr="00BC23A8">
              <w:rPr>
                <w:sz w:val="21"/>
                <w:szCs w:val="21"/>
              </w:rPr>
              <w:t>@Pt@mSiO</w:t>
            </w:r>
            <w:r w:rsidRPr="00BC23A8">
              <w:rPr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7F829AA" w14:textId="1ECA2113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6632D6F" w14:textId="08CFE363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5D2CA86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5.5</w:t>
            </w:r>
            <w:r w:rsidRPr="00BC23A8">
              <w:rPr>
                <w:sz w:val="21"/>
                <w:szCs w:val="21"/>
                <w:vertAlign w:val="superscript"/>
              </w:rPr>
              <w:t>d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2B0504B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[11]</w:t>
            </w:r>
          </w:p>
        </w:tc>
      </w:tr>
      <w:tr w:rsidR="00BC23A8" w:rsidRPr="00BC23A8" w14:paraId="50732576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1DB8A1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Pt-CeO</w:t>
            </w:r>
            <w:r w:rsidRPr="00BC23A8">
              <w:rPr>
                <w:sz w:val="21"/>
                <w:szCs w:val="21"/>
                <w:vertAlign w:val="subscript"/>
              </w:rPr>
              <w:t xml:space="preserve">2 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240C597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5.0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9E913A3" w14:textId="4BC671EC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A32FB4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133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869DDEA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[12]</w:t>
            </w:r>
          </w:p>
        </w:tc>
      </w:tr>
      <w:tr w:rsidR="00BC23A8" w:rsidRPr="00BC23A8" w14:paraId="30AC9B0F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C70F655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SEA-Pt/HNTs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4A70C3F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1.5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78D9FFB" w14:textId="74A1DAD6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—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F3F4AE1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321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288CC0" w14:textId="77777777" w:rsidR="00A02BF1" w:rsidRPr="00BC23A8" w:rsidRDefault="00A02BF1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[13]</w:t>
            </w:r>
          </w:p>
        </w:tc>
      </w:tr>
      <w:tr w:rsidR="00BC23A8" w:rsidRPr="00BC23A8" w14:paraId="08940ADE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C56B35" w14:textId="77777777" w:rsidR="009E79BE" w:rsidRPr="00BC23A8" w:rsidRDefault="009E79BE" w:rsidP="001C2E70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Pt25@TiO</w:t>
            </w:r>
            <w:r w:rsidRPr="00BC23A8">
              <w:rPr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AECB82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2.4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4C232B6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71.02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9204CF5" w14:textId="77777777" w:rsidR="009E79BE" w:rsidRPr="00BC23A8" w:rsidRDefault="009E79B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311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7350881" w14:textId="77777777" w:rsidR="009E79BE" w:rsidRPr="00BC23A8" w:rsidRDefault="003777AE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[14]</w:t>
            </w:r>
          </w:p>
        </w:tc>
      </w:tr>
      <w:tr w:rsidR="00BC23A8" w:rsidRPr="00BC23A8" w14:paraId="1970E76C" w14:textId="77777777" w:rsidTr="003F70EA">
        <w:trPr>
          <w:trHeight w:val="340"/>
        </w:trPr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2719D7F" w14:textId="77777777" w:rsidR="003777AE" w:rsidRPr="00BC23A8" w:rsidRDefault="002520C2" w:rsidP="001C2E70">
            <w:pPr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Pt/CNT-400</w:t>
            </w:r>
          </w:p>
        </w:tc>
        <w:tc>
          <w:tcPr>
            <w:tcW w:w="139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BB3E97A" w14:textId="77777777" w:rsidR="003777AE" w:rsidRPr="00BC23A8" w:rsidRDefault="002520C2" w:rsidP="00A02BF1">
            <w:pPr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1.2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5010CD14" w14:textId="77777777" w:rsidR="003777AE" w:rsidRPr="00BC23A8" w:rsidRDefault="002520C2" w:rsidP="00A02BF1">
            <w:pPr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28.9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F98575A" w14:textId="77777777" w:rsidR="003777AE" w:rsidRPr="00BC23A8" w:rsidRDefault="002520C2" w:rsidP="00A02BF1">
            <w:pPr>
              <w:adjustRightInd w:val="0"/>
              <w:snapToGrid w:val="0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811.3</w:t>
            </w:r>
            <w:r w:rsidRPr="00BC23A8">
              <w:rPr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25BDE6F" w14:textId="77777777" w:rsidR="003777AE" w:rsidRPr="00BC23A8" w:rsidRDefault="002520C2" w:rsidP="00A02BF1">
            <w:pPr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This work</w:t>
            </w:r>
          </w:p>
        </w:tc>
      </w:tr>
    </w:tbl>
    <w:p w14:paraId="462EA0FB" w14:textId="77777777" w:rsidR="00A02BF1" w:rsidRPr="00BC23A8" w:rsidRDefault="009E79BE" w:rsidP="00A02BF1">
      <w:pPr>
        <w:adjustRightInd w:val="0"/>
        <w:snapToGrid w:val="0"/>
        <w:ind w:firstLineChars="100" w:firstLine="210"/>
        <w:rPr>
          <w:sz w:val="21"/>
          <w:szCs w:val="21"/>
        </w:rPr>
      </w:pPr>
      <w:r w:rsidRPr="00BC23A8">
        <w:rPr>
          <w:sz w:val="21"/>
          <w:szCs w:val="21"/>
          <w:vertAlign w:val="superscript"/>
        </w:rPr>
        <w:t>a</w:t>
      </w:r>
      <w:r w:rsidR="00A02BF1" w:rsidRPr="00BC23A8">
        <w:rPr>
          <w:sz w:val="21"/>
          <w:szCs w:val="21"/>
          <w:vertAlign w:val="superscript"/>
        </w:rPr>
        <w:t xml:space="preserve"> </w:t>
      </w:r>
      <w:r w:rsidRPr="00BC23A8">
        <w:rPr>
          <w:sz w:val="21"/>
          <w:szCs w:val="21"/>
        </w:rPr>
        <w:t>Estimated from the slope of the fitting line.</w:t>
      </w:r>
    </w:p>
    <w:p w14:paraId="04E333C1" w14:textId="163F637D" w:rsidR="00A02BF1" w:rsidRPr="00BC23A8" w:rsidRDefault="009E79BE" w:rsidP="00A02BF1">
      <w:pPr>
        <w:adjustRightInd w:val="0"/>
        <w:snapToGrid w:val="0"/>
        <w:ind w:firstLineChars="100" w:firstLine="210"/>
        <w:rPr>
          <w:sz w:val="21"/>
          <w:szCs w:val="21"/>
        </w:rPr>
      </w:pPr>
      <w:r w:rsidRPr="00BC23A8">
        <w:rPr>
          <w:sz w:val="21"/>
          <w:szCs w:val="21"/>
          <w:vertAlign w:val="superscript"/>
        </w:rPr>
        <w:t>b</w:t>
      </w:r>
      <w:r w:rsidR="00A02BF1" w:rsidRPr="00BC23A8">
        <w:rPr>
          <w:sz w:val="21"/>
          <w:szCs w:val="21"/>
          <w:vertAlign w:val="superscript"/>
        </w:rPr>
        <w:t xml:space="preserve"> </w:t>
      </w:r>
      <w:r w:rsidRPr="00BC23A8">
        <w:rPr>
          <w:sz w:val="21"/>
          <w:szCs w:val="21"/>
        </w:rPr>
        <w:t xml:space="preserve">Measured under 25 </w:t>
      </w:r>
      <w:r w:rsidR="001C3A11" w:rsidRPr="00BC23A8">
        <w:rPr>
          <w:sz w:val="21"/>
          <w:szCs w:val="21"/>
        </w:rPr>
        <w:t>°</w:t>
      </w:r>
      <w:r w:rsidRPr="00BC23A8">
        <w:rPr>
          <w:sz w:val="21"/>
          <w:szCs w:val="21"/>
        </w:rPr>
        <w:t xml:space="preserve">C. </w:t>
      </w:r>
    </w:p>
    <w:p w14:paraId="25FED34A" w14:textId="5CD40BCC" w:rsidR="00A02BF1" w:rsidRPr="00BC23A8" w:rsidRDefault="009E79BE" w:rsidP="00A02BF1">
      <w:pPr>
        <w:adjustRightInd w:val="0"/>
        <w:snapToGrid w:val="0"/>
        <w:ind w:firstLineChars="100" w:firstLine="210"/>
        <w:rPr>
          <w:sz w:val="21"/>
          <w:szCs w:val="21"/>
        </w:rPr>
      </w:pPr>
      <w:r w:rsidRPr="00BC23A8">
        <w:rPr>
          <w:sz w:val="21"/>
          <w:szCs w:val="21"/>
          <w:vertAlign w:val="superscript"/>
        </w:rPr>
        <w:t>c</w:t>
      </w:r>
      <w:r w:rsidR="00A02BF1" w:rsidRPr="00BC23A8">
        <w:rPr>
          <w:sz w:val="21"/>
          <w:szCs w:val="21"/>
          <w:vertAlign w:val="superscript"/>
        </w:rPr>
        <w:t xml:space="preserve"> </w:t>
      </w:r>
      <w:r w:rsidRPr="00BC23A8">
        <w:rPr>
          <w:sz w:val="21"/>
          <w:szCs w:val="21"/>
        </w:rPr>
        <w:t xml:space="preserve">Measured under 30 </w:t>
      </w:r>
      <w:r w:rsidR="001C3A11" w:rsidRPr="00BC23A8">
        <w:rPr>
          <w:sz w:val="21"/>
          <w:szCs w:val="21"/>
        </w:rPr>
        <w:t>°</w:t>
      </w:r>
      <w:r w:rsidRPr="00BC23A8">
        <w:rPr>
          <w:sz w:val="21"/>
          <w:szCs w:val="21"/>
        </w:rPr>
        <w:t>C.</w:t>
      </w:r>
    </w:p>
    <w:p w14:paraId="1B6ADC53" w14:textId="43BB930F" w:rsidR="003777AE" w:rsidRPr="00BC23A8" w:rsidRDefault="009E79BE" w:rsidP="00A02BF1">
      <w:pPr>
        <w:adjustRightInd w:val="0"/>
        <w:snapToGrid w:val="0"/>
        <w:ind w:firstLineChars="100" w:firstLine="210"/>
        <w:rPr>
          <w:sz w:val="21"/>
          <w:szCs w:val="21"/>
        </w:rPr>
      </w:pPr>
      <w:r w:rsidRPr="00BC23A8">
        <w:rPr>
          <w:sz w:val="21"/>
          <w:szCs w:val="21"/>
          <w:vertAlign w:val="superscript"/>
        </w:rPr>
        <w:lastRenderedPageBreak/>
        <w:t>d</w:t>
      </w:r>
      <w:r w:rsidR="001C3A11" w:rsidRPr="00BC23A8">
        <w:rPr>
          <w:sz w:val="21"/>
          <w:szCs w:val="21"/>
          <w:vertAlign w:val="superscript"/>
        </w:rPr>
        <w:t xml:space="preserve"> </w:t>
      </w:r>
      <w:r w:rsidRPr="00BC23A8">
        <w:rPr>
          <w:sz w:val="21"/>
          <w:szCs w:val="21"/>
        </w:rPr>
        <w:t xml:space="preserve">Measured under 35 </w:t>
      </w:r>
      <w:r w:rsidR="001C3A11" w:rsidRPr="00BC23A8">
        <w:rPr>
          <w:sz w:val="21"/>
          <w:szCs w:val="21"/>
        </w:rPr>
        <w:t>°</w:t>
      </w:r>
      <w:r w:rsidRPr="00BC23A8">
        <w:rPr>
          <w:sz w:val="21"/>
          <w:szCs w:val="21"/>
        </w:rPr>
        <w:t>C.</w:t>
      </w:r>
    </w:p>
    <w:p w14:paraId="312661C8" w14:textId="245248E9" w:rsidR="00A02BF1" w:rsidRPr="00BC23A8" w:rsidRDefault="00A02BF1" w:rsidP="00A02BF1">
      <w:pPr>
        <w:pStyle w:val="a8"/>
        <w:adjustRightInd w:val="0"/>
        <w:snapToGrid w:val="0"/>
        <w:ind w:firstLineChars="0" w:firstLine="0"/>
        <w:rPr>
          <w:b/>
          <w:sz w:val="21"/>
          <w:szCs w:val="21"/>
          <w:lang w:eastAsia="zh-CN"/>
        </w:rPr>
      </w:pPr>
    </w:p>
    <w:p w14:paraId="426E8FC0" w14:textId="2881F7E6" w:rsidR="00112261" w:rsidRPr="00BC23A8" w:rsidRDefault="00112261" w:rsidP="00A02BF1">
      <w:pPr>
        <w:pStyle w:val="a8"/>
        <w:adjustRightInd w:val="0"/>
        <w:snapToGrid w:val="0"/>
        <w:ind w:firstLineChars="0" w:firstLine="0"/>
        <w:rPr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Table S</w:t>
      </w:r>
      <w:r w:rsidR="00793038" w:rsidRPr="00BC23A8">
        <w:rPr>
          <w:b/>
          <w:sz w:val="21"/>
          <w:szCs w:val="21"/>
          <w:lang w:eastAsia="zh-CN"/>
        </w:rPr>
        <w:t>3</w:t>
      </w:r>
      <w:r w:rsidRPr="00BC23A8">
        <w:rPr>
          <w:b/>
          <w:sz w:val="21"/>
          <w:szCs w:val="21"/>
          <w:lang w:eastAsia="zh-CN"/>
        </w:rPr>
        <w:t>.</w:t>
      </w:r>
      <w:r w:rsidRPr="00BC23A8">
        <w:rPr>
          <w:sz w:val="21"/>
          <w:szCs w:val="21"/>
          <w:lang w:eastAsia="zh-CN"/>
        </w:rPr>
        <w:t xml:space="preserve"> The percentages of </w:t>
      </w:r>
      <w:r w:rsidR="00B343D4" w:rsidRPr="00BC23A8">
        <w:rPr>
          <w:sz w:val="21"/>
          <w:szCs w:val="21"/>
          <w:lang w:eastAsia="zh-CN"/>
        </w:rPr>
        <w:t xml:space="preserve">Pt </w:t>
      </w:r>
      <w:r w:rsidRPr="00BC23A8">
        <w:rPr>
          <w:sz w:val="21"/>
          <w:szCs w:val="21"/>
          <w:lang w:eastAsia="zh-CN"/>
        </w:rPr>
        <w:t xml:space="preserve">species </w:t>
      </w:r>
      <w:r w:rsidR="00B343D4" w:rsidRPr="00BC23A8">
        <w:rPr>
          <w:sz w:val="21"/>
          <w:szCs w:val="21"/>
          <w:lang w:eastAsia="zh-CN"/>
        </w:rPr>
        <w:t xml:space="preserve">based on </w:t>
      </w:r>
      <w:r w:rsidRPr="00BC23A8">
        <w:rPr>
          <w:sz w:val="21"/>
          <w:szCs w:val="21"/>
          <w:lang w:eastAsia="zh-CN"/>
        </w:rPr>
        <w:t xml:space="preserve">Pt 4f </w:t>
      </w:r>
      <w:r w:rsidR="00B343D4" w:rsidRPr="00BC23A8">
        <w:rPr>
          <w:sz w:val="21"/>
          <w:szCs w:val="21"/>
          <w:lang w:eastAsia="zh-CN"/>
        </w:rPr>
        <w:t xml:space="preserve">spectra </w:t>
      </w:r>
      <w:r w:rsidRPr="00BC23A8">
        <w:rPr>
          <w:sz w:val="21"/>
          <w:szCs w:val="21"/>
          <w:lang w:eastAsia="zh-CN"/>
        </w:rPr>
        <w:t xml:space="preserve">for </w:t>
      </w:r>
      <w:r w:rsidRPr="00BC23A8">
        <w:rPr>
          <w:bCs/>
          <w:sz w:val="21"/>
          <w:szCs w:val="21"/>
          <w:lang w:eastAsia="zh-CN"/>
        </w:rPr>
        <w:t>Pt/CNT-0, Pt/CNT-200, Pt/CNT-400, Pt/CNT-600, Pt/CNT-800</w:t>
      </w:r>
      <w:r w:rsidR="00A02BF1" w:rsidRPr="00BC23A8">
        <w:rPr>
          <w:bCs/>
          <w:sz w:val="21"/>
          <w:szCs w:val="21"/>
          <w:lang w:eastAsia="zh-CN"/>
        </w:rPr>
        <w:t>,</w:t>
      </w:r>
      <w:r w:rsidRPr="00BC23A8">
        <w:rPr>
          <w:bCs/>
          <w:sz w:val="21"/>
          <w:szCs w:val="21"/>
          <w:lang w:eastAsia="zh-CN"/>
        </w:rPr>
        <w:t xml:space="preserve"> and Pt/CNT-1000.</w:t>
      </w:r>
    </w:p>
    <w:tbl>
      <w:tblPr>
        <w:tblW w:w="4990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59"/>
        <w:gridCol w:w="1077"/>
        <w:gridCol w:w="1077"/>
        <w:gridCol w:w="1077"/>
      </w:tblGrid>
      <w:tr w:rsidR="00BC23A8" w:rsidRPr="00BC23A8" w14:paraId="5DA23620" w14:textId="77777777" w:rsidTr="003F70EA">
        <w:trPr>
          <w:trHeight w:val="340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8D8434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Catalyst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15955C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vertAlign w:val="superscript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0FB56D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2+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FE99F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4+</w:t>
            </w:r>
          </w:p>
        </w:tc>
      </w:tr>
      <w:tr w:rsidR="00BC23A8" w:rsidRPr="00BC23A8" w14:paraId="082C3522" w14:textId="77777777" w:rsidTr="003F70EA">
        <w:trPr>
          <w:trHeight w:val="340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360C3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3EB57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70.61%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1B8E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18.21%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A960435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11.18%</w:t>
            </w:r>
          </w:p>
        </w:tc>
      </w:tr>
      <w:tr w:rsidR="00BC23A8" w:rsidRPr="00BC23A8" w14:paraId="49D73BD1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FEFE98" w14:textId="1D0FEC8D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Pt/CNT-200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79CB43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67.77%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778C19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17.30%</w:t>
            </w:r>
          </w:p>
        </w:tc>
        <w:tc>
          <w:tcPr>
            <w:tcW w:w="0" w:type="auto"/>
            <w:vAlign w:val="center"/>
          </w:tcPr>
          <w:p w14:paraId="57469537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14.93%</w:t>
            </w:r>
          </w:p>
        </w:tc>
      </w:tr>
      <w:tr w:rsidR="00BC23A8" w:rsidRPr="00BC23A8" w14:paraId="080C3BAE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1E9CC9" w14:textId="06F2A755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Pt/CNT-400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71BF61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74.95%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C7EFD1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14.29%</w:t>
            </w:r>
          </w:p>
        </w:tc>
        <w:tc>
          <w:tcPr>
            <w:tcW w:w="0" w:type="auto"/>
            <w:vAlign w:val="center"/>
          </w:tcPr>
          <w:p w14:paraId="3D47D6E7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10.77%</w:t>
            </w:r>
          </w:p>
        </w:tc>
      </w:tr>
      <w:tr w:rsidR="00BC23A8" w:rsidRPr="00BC23A8" w14:paraId="6B8ED75D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5A3AEE" w14:textId="260A0DA5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Pt/CNT-600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93A98F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67.57%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DC9868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17.79%</w:t>
            </w:r>
          </w:p>
        </w:tc>
        <w:tc>
          <w:tcPr>
            <w:tcW w:w="0" w:type="auto"/>
            <w:vAlign w:val="center"/>
          </w:tcPr>
          <w:p w14:paraId="70CFB63B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14.64%</w:t>
            </w:r>
          </w:p>
        </w:tc>
      </w:tr>
      <w:tr w:rsidR="00BC23A8" w:rsidRPr="00BC23A8" w14:paraId="0D6EA25B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E8F435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 -800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ED84F9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74.05%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1317A0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17.53%</w:t>
            </w:r>
          </w:p>
        </w:tc>
        <w:tc>
          <w:tcPr>
            <w:tcW w:w="0" w:type="auto"/>
            <w:vAlign w:val="center"/>
          </w:tcPr>
          <w:p w14:paraId="3E7E46CB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8.42%</w:t>
            </w:r>
          </w:p>
        </w:tc>
      </w:tr>
      <w:tr w:rsidR="00112261" w:rsidRPr="00BC23A8" w14:paraId="32D40222" w14:textId="77777777" w:rsidTr="003F70EA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5730E8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 -1000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FC28CB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69.95%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B5DEE5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16.43%</w:t>
            </w:r>
          </w:p>
        </w:tc>
        <w:tc>
          <w:tcPr>
            <w:tcW w:w="0" w:type="auto"/>
            <w:vAlign w:val="center"/>
          </w:tcPr>
          <w:p w14:paraId="7B34C770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13.62%</w:t>
            </w:r>
          </w:p>
        </w:tc>
      </w:tr>
    </w:tbl>
    <w:p w14:paraId="0A62A24E" w14:textId="77777777" w:rsidR="00800E3E" w:rsidRPr="00BC23A8" w:rsidRDefault="00800E3E" w:rsidP="00A02BF1">
      <w:pPr>
        <w:adjustRightInd w:val="0"/>
        <w:snapToGrid w:val="0"/>
        <w:rPr>
          <w:sz w:val="21"/>
          <w:szCs w:val="21"/>
          <w:lang w:eastAsia="zh-CN"/>
        </w:rPr>
      </w:pPr>
    </w:p>
    <w:p w14:paraId="67AE52C7" w14:textId="4ACD146D" w:rsidR="00804D48" w:rsidRPr="00BC23A8" w:rsidRDefault="00804D48" w:rsidP="00A02BF1">
      <w:pPr>
        <w:adjustRightInd w:val="0"/>
        <w:snapToGrid w:val="0"/>
        <w:rPr>
          <w:kern w:val="20"/>
          <w:sz w:val="21"/>
          <w:szCs w:val="21"/>
          <w:lang w:eastAsia="zh-CN"/>
        </w:rPr>
      </w:pPr>
      <w:r w:rsidRPr="00BC23A8">
        <w:rPr>
          <w:b/>
          <w:kern w:val="20"/>
          <w:sz w:val="21"/>
          <w:szCs w:val="21"/>
          <w:lang w:eastAsia="zh-CN"/>
        </w:rPr>
        <w:t>Table S</w:t>
      </w:r>
      <w:r w:rsidR="00793038" w:rsidRPr="00BC23A8">
        <w:rPr>
          <w:b/>
          <w:kern w:val="20"/>
          <w:sz w:val="21"/>
          <w:szCs w:val="21"/>
          <w:lang w:eastAsia="zh-CN"/>
        </w:rPr>
        <w:t>4</w:t>
      </w:r>
      <w:r w:rsidR="00ED6AD5" w:rsidRPr="00BC23A8">
        <w:rPr>
          <w:b/>
          <w:kern w:val="20"/>
          <w:sz w:val="21"/>
          <w:szCs w:val="21"/>
          <w:lang w:eastAsia="zh-CN"/>
        </w:rPr>
        <w:t>.</w:t>
      </w:r>
      <w:r w:rsidRPr="00BC23A8">
        <w:rPr>
          <w:kern w:val="20"/>
          <w:sz w:val="21"/>
          <w:szCs w:val="21"/>
          <w:lang w:eastAsia="zh-CN"/>
        </w:rPr>
        <w:t xml:space="preserve"> </w:t>
      </w:r>
      <w:r w:rsidRPr="00BC23A8">
        <w:rPr>
          <w:sz w:val="21"/>
          <w:szCs w:val="21"/>
        </w:rPr>
        <w:t>Charge state of platinum (</w:t>
      </w:r>
      <w:r w:rsidRPr="00BC23A8">
        <w:rPr>
          <w:i/>
          <w:iCs/>
          <w:sz w:val="21"/>
          <w:szCs w:val="21"/>
        </w:rPr>
        <w:t>δ</w:t>
      </w:r>
      <w:r w:rsidRPr="00BC23A8">
        <w:rPr>
          <w:sz w:val="21"/>
          <w:szCs w:val="21"/>
        </w:rPr>
        <w:t>) and Pt</w:t>
      </w:r>
      <w:r w:rsidRPr="00BC23A8">
        <w:rPr>
          <w:sz w:val="21"/>
          <w:szCs w:val="21"/>
          <w:lang w:eastAsia="zh-CN"/>
        </w:rPr>
        <w:t xml:space="preserve"> </w:t>
      </w:r>
      <w:r w:rsidRPr="00BC23A8">
        <w:rPr>
          <w:sz w:val="21"/>
          <w:szCs w:val="21"/>
        </w:rPr>
        <w:t>L</w:t>
      </w:r>
      <w:r w:rsidRPr="00BC23A8">
        <w:rPr>
          <w:sz w:val="21"/>
          <w:szCs w:val="21"/>
          <w:vertAlign w:val="subscript"/>
        </w:rPr>
        <w:t>3</w:t>
      </w:r>
      <w:r w:rsidRPr="00BC23A8">
        <w:rPr>
          <w:sz w:val="21"/>
          <w:szCs w:val="21"/>
          <w:lang w:eastAsia="zh-CN"/>
        </w:rPr>
        <w:t>-</w:t>
      </w:r>
      <w:r w:rsidRPr="00BC23A8">
        <w:rPr>
          <w:sz w:val="21"/>
          <w:szCs w:val="21"/>
        </w:rPr>
        <w:t xml:space="preserve">edge EXAFS fitting results () </w:t>
      </w:r>
      <w:r w:rsidRPr="00BC23A8">
        <w:rPr>
          <w:sz w:val="21"/>
          <w:szCs w:val="21"/>
          <w:lang w:eastAsia="zh-CN"/>
        </w:rPr>
        <w:t xml:space="preserve">for </w:t>
      </w:r>
      <w:r w:rsidRPr="00BC23A8">
        <w:rPr>
          <w:bCs/>
          <w:sz w:val="21"/>
          <w:szCs w:val="21"/>
          <w:lang w:eastAsia="zh-CN"/>
        </w:rPr>
        <w:t>Pt/CNT-0, Pt/CNT-200, Pt/CNT-400, Pt/CNT-600, Pt/CNT-800 and Pt/CNT-1000.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341"/>
        <w:gridCol w:w="786"/>
        <w:gridCol w:w="1134"/>
        <w:gridCol w:w="1559"/>
        <w:gridCol w:w="2126"/>
        <w:gridCol w:w="1134"/>
        <w:gridCol w:w="1528"/>
      </w:tblGrid>
      <w:tr w:rsidR="00BC23A8" w:rsidRPr="00BC23A8" w14:paraId="562C8946" w14:textId="77777777" w:rsidTr="003F70EA">
        <w:trPr>
          <w:trHeight w:val="340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5AA85CB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Sample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9DB8CFF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Shell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6BCDAB8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iCs/>
                <w:kern w:val="2"/>
                <w:sz w:val="21"/>
                <w:szCs w:val="21"/>
                <w:lang w:eastAsia="zh-CN"/>
              </w:rPr>
            </w:pPr>
            <w:r w:rsidRPr="00BC23A8">
              <w:rPr>
                <w:iCs/>
                <w:kern w:val="2"/>
                <w:sz w:val="21"/>
                <w:szCs w:val="21"/>
                <w:lang w:eastAsia="zh-CN"/>
              </w:rPr>
              <w:t>CN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61F94A4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i/>
                <w:kern w:val="2"/>
                <w:sz w:val="21"/>
                <w:szCs w:val="21"/>
                <w:lang w:eastAsia="zh-CN"/>
              </w:rPr>
              <w:t>R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 xml:space="preserve"> (Å)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4964293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i/>
                <w:kern w:val="2"/>
                <w:sz w:val="21"/>
                <w:szCs w:val="21"/>
                <w:lang w:eastAsia="zh-CN"/>
              </w:rPr>
              <w:sym w:font="Symbol" w:char="F073"/>
            </w:r>
            <w:r w:rsidRPr="00BC23A8">
              <w:rPr>
                <w:iCs/>
                <w:kern w:val="2"/>
                <w:sz w:val="21"/>
                <w:szCs w:val="21"/>
                <w:vertAlign w:val="superscript"/>
                <w:lang w:eastAsia="zh-CN"/>
              </w:rPr>
              <w:t>2</w:t>
            </w:r>
            <w:r w:rsidRPr="00BC23A8">
              <w:rPr>
                <w:iCs/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(Å</w:t>
            </w:r>
            <w:r w:rsidRPr="00BC23A8">
              <w:rPr>
                <w:kern w:val="2"/>
                <w:sz w:val="21"/>
                <w:szCs w:val="21"/>
                <w:vertAlign w:val="superscript"/>
                <w:lang w:eastAsia="zh-CN"/>
              </w:rPr>
              <w:t>2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384E9ED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iCs/>
                <w:kern w:val="2"/>
                <w:sz w:val="21"/>
                <w:szCs w:val="21"/>
              </w:rPr>
              <w:sym w:font="Symbol" w:char="F044"/>
            </w:r>
            <w:r w:rsidRPr="00BC23A8">
              <w:rPr>
                <w:i/>
                <w:kern w:val="2"/>
                <w:sz w:val="21"/>
                <w:szCs w:val="21"/>
                <w:lang w:eastAsia="zh-CN"/>
              </w:rPr>
              <w:t>E</w:t>
            </w:r>
            <w:r w:rsidRPr="00BC23A8">
              <w:rPr>
                <w:iCs/>
                <w:kern w:val="2"/>
                <w:sz w:val="21"/>
                <w:szCs w:val="21"/>
                <w:vertAlign w:val="subscript"/>
                <w:lang w:eastAsia="zh-CN"/>
              </w:rPr>
              <w:t>0</w:t>
            </w:r>
            <w:r w:rsidRPr="00BC23A8">
              <w:rPr>
                <w:i/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(eV)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14:paraId="4D0F11D9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Charge</w:t>
            </w:r>
          </w:p>
        </w:tc>
      </w:tr>
      <w:tr w:rsidR="00BC23A8" w:rsidRPr="00BC23A8" w14:paraId="69A3D5D8" w14:textId="77777777" w:rsidTr="003F70EA">
        <w:trPr>
          <w:trHeight w:val="421"/>
        </w:trPr>
        <w:tc>
          <w:tcPr>
            <w:tcW w:w="0" w:type="auto"/>
            <w:tcBorders>
              <w:top w:val="single" w:sz="4" w:space="0" w:color="auto"/>
            </w:tcBorders>
            <w:hideMark/>
          </w:tcPr>
          <w:p w14:paraId="059B1B4C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Pt_foil</w:t>
            </w:r>
          </w:p>
        </w:tc>
        <w:tc>
          <w:tcPr>
            <w:tcW w:w="786" w:type="dxa"/>
            <w:tcBorders>
              <w:top w:val="single" w:sz="4" w:space="0" w:color="auto"/>
            </w:tcBorders>
            <w:hideMark/>
          </w:tcPr>
          <w:p w14:paraId="2A72F66C" w14:textId="3BB1BEA6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7644F79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E499E4F" w14:textId="29EFE6C5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2.764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0.002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94B363B" w14:textId="42561B29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0.0049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0.0002 (Pt)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56C6741" w14:textId="689F1492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8.3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0.5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14:paraId="2AC1D8B8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</w:p>
        </w:tc>
      </w:tr>
      <w:tr w:rsidR="00BC23A8" w:rsidRPr="00BC23A8" w14:paraId="521F5C66" w14:textId="77777777" w:rsidTr="003F70EA">
        <w:trPr>
          <w:trHeight w:val="340"/>
        </w:trPr>
        <w:tc>
          <w:tcPr>
            <w:tcW w:w="0" w:type="auto"/>
            <w:vMerge w:val="restart"/>
            <w:hideMark/>
          </w:tcPr>
          <w:p w14:paraId="4D4FB8DA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Pt/CNT-0</w:t>
            </w:r>
          </w:p>
        </w:tc>
        <w:tc>
          <w:tcPr>
            <w:tcW w:w="786" w:type="dxa"/>
            <w:hideMark/>
          </w:tcPr>
          <w:p w14:paraId="067366EE" w14:textId="6C92ED76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Pt</w:t>
            </w:r>
          </w:p>
        </w:tc>
        <w:tc>
          <w:tcPr>
            <w:tcW w:w="1134" w:type="dxa"/>
          </w:tcPr>
          <w:p w14:paraId="144062E0" w14:textId="0F36C905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4.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6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0.4</w:t>
            </w:r>
          </w:p>
        </w:tc>
        <w:tc>
          <w:tcPr>
            <w:tcW w:w="1559" w:type="dxa"/>
          </w:tcPr>
          <w:p w14:paraId="051DD783" w14:textId="626C3E03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2.7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3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 w:val="restart"/>
          </w:tcPr>
          <w:p w14:paraId="64E16F8A" w14:textId="0DE90702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0.0045</w:t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0.0003 (O)</w:t>
            </w:r>
          </w:p>
          <w:p w14:paraId="3780EEC1" w14:textId="0DBB06E0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0.0075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0.0005 (Cl)</w:t>
            </w:r>
          </w:p>
          <w:p w14:paraId="685431FC" w14:textId="7E4960A0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0.0075</w:t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0.0005 (Pt)</w:t>
            </w:r>
          </w:p>
        </w:tc>
        <w:tc>
          <w:tcPr>
            <w:tcW w:w="1134" w:type="dxa"/>
            <w:vMerge w:val="restart"/>
          </w:tcPr>
          <w:p w14:paraId="010E8284" w14:textId="239F520E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6.6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1528" w:type="dxa"/>
            <w:vMerge w:val="restart"/>
          </w:tcPr>
          <w:p w14:paraId="24B1BFFF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+0.71</w:t>
            </w:r>
          </w:p>
        </w:tc>
      </w:tr>
      <w:tr w:rsidR="00BC23A8" w:rsidRPr="00BC23A8" w14:paraId="2B8913EE" w14:textId="77777777" w:rsidTr="003F70EA">
        <w:trPr>
          <w:trHeight w:val="340"/>
        </w:trPr>
        <w:tc>
          <w:tcPr>
            <w:tcW w:w="0" w:type="auto"/>
            <w:vMerge/>
          </w:tcPr>
          <w:p w14:paraId="18289454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67CF1F73" w14:textId="0E75CD03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O</w:t>
            </w:r>
          </w:p>
        </w:tc>
        <w:tc>
          <w:tcPr>
            <w:tcW w:w="1134" w:type="dxa"/>
          </w:tcPr>
          <w:p w14:paraId="0FF65CD1" w14:textId="4BF0F5D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6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79536FD3" w14:textId="79085806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1.94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0.02</w:t>
            </w:r>
          </w:p>
        </w:tc>
        <w:tc>
          <w:tcPr>
            <w:tcW w:w="2126" w:type="dxa"/>
            <w:vMerge/>
          </w:tcPr>
          <w:p w14:paraId="10F5F0CF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4623F21E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/>
          </w:tcPr>
          <w:p w14:paraId="6C0C3639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1F476C91" w14:textId="77777777" w:rsidTr="003F70EA">
        <w:trPr>
          <w:trHeight w:val="447"/>
        </w:trPr>
        <w:tc>
          <w:tcPr>
            <w:tcW w:w="0" w:type="auto"/>
          </w:tcPr>
          <w:p w14:paraId="44CE689A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3D8FBF4D" w14:textId="27C076B9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Cl</w:t>
            </w:r>
          </w:p>
        </w:tc>
        <w:tc>
          <w:tcPr>
            <w:tcW w:w="1134" w:type="dxa"/>
          </w:tcPr>
          <w:p w14:paraId="4EAAC144" w14:textId="598053F3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0.8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07C534CF" w14:textId="3C6A8BD2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2.25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33879A47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74366EA8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</w:tcPr>
          <w:p w14:paraId="67400D34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7120E9BC" w14:textId="77777777" w:rsidTr="003F70EA">
        <w:trPr>
          <w:trHeight w:val="340"/>
        </w:trPr>
        <w:tc>
          <w:tcPr>
            <w:tcW w:w="0" w:type="auto"/>
            <w:vMerge w:val="restart"/>
            <w:hideMark/>
          </w:tcPr>
          <w:p w14:paraId="121CC701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Pt/CNT-</w:t>
            </w:r>
            <w:r w:rsidRPr="00BC23A8">
              <w:rPr>
                <w:kern w:val="2"/>
                <w:sz w:val="21"/>
                <w:szCs w:val="21"/>
              </w:rPr>
              <w:t>200</w:t>
            </w:r>
          </w:p>
        </w:tc>
        <w:tc>
          <w:tcPr>
            <w:tcW w:w="786" w:type="dxa"/>
            <w:hideMark/>
          </w:tcPr>
          <w:p w14:paraId="750B1A0C" w14:textId="50BCC5E0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Pt</w:t>
            </w:r>
          </w:p>
        </w:tc>
        <w:tc>
          <w:tcPr>
            <w:tcW w:w="1134" w:type="dxa"/>
          </w:tcPr>
          <w:p w14:paraId="45F33066" w14:textId="5AE2D911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3.9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0.3</w:t>
            </w:r>
          </w:p>
        </w:tc>
        <w:tc>
          <w:tcPr>
            <w:tcW w:w="1559" w:type="dxa"/>
          </w:tcPr>
          <w:p w14:paraId="1D94A494" w14:textId="5BC7BDDB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2.7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3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6A7A8E57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7AB391DE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 w:val="restart"/>
          </w:tcPr>
          <w:p w14:paraId="55EFF1ED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+0.87</w:t>
            </w:r>
          </w:p>
        </w:tc>
      </w:tr>
      <w:tr w:rsidR="00BC23A8" w:rsidRPr="00BC23A8" w14:paraId="0E82F169" w14:textId="77777777" w:rsidTr="003F70EA">
        <w:trPr>
          <w:trHeight w:val="340"/>
        </w:trPr>
        <w:tc>
          <w:tcPr>
            <w:tcW w:w="0" w:type="auto"/>
            <w:vMerge/>
          </w:tcPr>
          <w:p w14:paraId="16B3CCEE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0AC99537" w14:textId="1AB54494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O</w:t>
            </w:r>
          </w:p>
        </w:tc>
        <w:tc>
          <w:tcPr>
            <w:tcW w:w="1134" w:type="dxa"/>
          </w:tcPr>
          <w:p w14:paraId="726E0EC8" w14:textId="75EFBC10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6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033A0A84" w14:textId="1182CFCA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1.94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0.02</w:t>
            </w:r>
          </w:p>
        </w:tc>
        <w:tc>
          <w:tcPr>
            <w:tcW w:w="2126" w:type="dxa"/>
            <w:vMerge/>
          </w:tcPr>
          <w:p w14:paraId="64B2272B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219585D3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/>
          </w:tcPr>
          <w:p w14:paraId="003BBB09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085247AF" w14:textId="77777777" w:rsidTr="003F70EA">
        <w:trPr>
          <w:trHeight w:val="463"/>
        </w:trPr>
        <w:tc>
          <w:tcPr>
            <w:tcW w:w="0" w:type="auto"/>
          </w:tcPr>
          <w:p w14:paraId="5073F1E8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0B14324C" w14:textId="2DFE628E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Cl</w:t>
            </w:r>
          </w:p>
        </w:tc>
        <w:tc>
          <w:tcPr>
            <w:tcW w:w="1134" w:type="dxa"/>
          </w:tcPr>
          <w:p w14:paraId="20DA5192" w14:textId="20466FE5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0.9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72781E36" w14:textId="20C7CDA1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2.24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052BE519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00009DB8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</w:tcPr>
          <w:p w14:paraId="32AF40B6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44319C10" w14:textId="77777777" w:rsidTr="003F70EA">
        <w:trPr>
          <w:trHeight w:val="340"/>
        </w:trPr>
        <w:tc>
          <w:tcPr>
            <w:tcW w:w="0" w:type="auto"/>
            <w:vMerge w:val="restart"/>
            <w:hideMark/>
          </w:tcPr>
          <w:p w14:paraId="5794C35D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Pt/CNT-</w:t>
            </w:r>
            <w:r w:rsidRPr="00BC23A8">
              <w:rPr>
                <w:kern w:val="2"/>
                <w:sz w:val="21"/>
                <w:szCs w:val="21"/>
              </w:rPr>
              <w:t>400</w:t>
            </w:r>
          </w:p>
        </w:tc>
        <w:tc>
          <w:tcPr>
            <w:tcW w:w="786" w:type="dxa"/>
            <w:hideMark/>
          </w:tcPr>
          <w:p w14:paraId="0117A8DF" w14:textId="0FAF1F96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Pt</w:t>
            </w:r>
          </w:p>
        </w:tc>
        <w:tc>
          <w:tcPr>
            <w:tcW w:w="1134" w:type="dxa"/>
          </w:tcPr>
          <w:p w14:paraId="03B61D93" w14:textId="21B00ACF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3.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1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0.3</w:t>
            </w:r>
          </w:p>
        </w:tc>
        <w:tc>
          <w:tcPr>
            <w:tcW w:w="1559" w:type="dxa"/>
          </w:tcPr>
          <w:p w14:paraId="7C994A78" w14:textId="4C1E16F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2.7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2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1FCAE087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45146A18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 w:val="restart"/>
          </w:tcPr>
          <w:p w14:paraId="3B36E666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+1.07</w:t>
            </w:r>
          </w:p>
        </w:tc>
      </w:tr>
      <w:tr w:rsidR="00BC23A8" w:rsidRPr="00BC23A8" w14:paraId="079400EE" w14:textId="77777777" w:rsidTr="003F70EA">
        <w:trPr>
          <w:trHeight w:val="340"/>
        </w:trPr>
        <w:tc>
          <w:tcPr>
            <w:tcW w:w="0" w:type="auto"/>
            <w:vMerge/>
          </w:tcPr>
          <w:p w14:paraId="3E3CF6D1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43D58412" w14:textId="69717E21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O</w:t>
            </w:r>
          </w:p>
        </w:tc>
        <w:tc>
          <w:tcPr>
            <w:tcW w:w="1134" w:type="dxa"/>
          </w:tcPr>
          <w:p w14:paraId="71387FB3" w14:textId="5AE0AEC4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1.0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1F87FC14" w14:textId="4A74CDC5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1.95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3EDE3D18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6EDA938A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/>
          </w:tcPr>
          <w:p w14:paraId="525AFC75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7E543B47" w14:textId="77777777" w:rsidTr="003F70EA">
        <w:trPr>
          <w:trHeight w:val="451"/>
        </w:trPr>
        <w:tc>
          <w:tcPr>
            <w:tcW w:w="0" w:type="auto"/>
          </w:tcPr>
          <w:p w14:paraId="53F45791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5FD03CDA" w14:textId="2C4BB3A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Cl</w:t>
            </w:r>
          </w:p>
        </w:tc>
        <w:tc>
          <w:tcPr>
            <w:tcW w:w="1134" w:type="dxa"/>
          </w:tcPr>
          <w:p w14:paraId="52BB559B" w14:textId="6AF039B0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0.7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77CFF00D" w14:textId="2629F0A8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2.25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7F390D44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4ABEF54B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</w:tcPr>
          <w:p w14:paraId="1AD52760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52469003" w14:textId="77777777" w:rsidTr="003F70EA">
        <w:trPr>
          <w:trHeight w:val="340"/>
        </w:trPr>
        <w:tc>
          <w:tcPr>
            <w:tcW w:w="0" w:type="auto"/>
            <w:vMerge w:val="restart"/>
            <w:hideMark/>
          </w:tcPr>
          <w:p w14:paraId="007315D9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Pt/CNT-</w:t>
            </w:r>
            <w:r w:rsidRPr="00BC23A8">
              <w:rPr>
                <w:kern w:val="2"/>
                <w:sz w:val="21"/>
                <w:szCs w:val="21"/>
              </w:rPr>
              <w:t>600</w:t>
            </w:r>
          </w:p>
        </w:tc>
        <w:tc>
          <w:tcPr>
            <w:tcW w:w="786" w:type="dxa"/>
            <w:hideMark/>
          </w:tcPr>
          <w:p w14:paraId="5A19CD78" w14:textId="4CD08DE2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Pt</w:t>
            </w:r>
          </w:p>
        </w:tc>
        <w:tc>
          <w:tcPr>
            <w:tcW w:w="1134" w:type="dxa"/>
          </w:tcPr>
          <w:p w14:paraId="2AEC51CF" w14:textId="18D20844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4.4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0.4</w:t>
            </w:r>
          </w:p>
        </w:tc>
        <w:tc>
          <w:tcPr>
            <w:tcW w:w="1559" w:type="dxa"/>
          </w:tcPr>
          <w:p w14:paraId="470B2FA4" w14:textId="4A0A5DC2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2.7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2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132F7E52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200DDE2B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 w:val="restart"/>
          </w:tcPr>
          <w:p w14:paraId="4F10CAF2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+0.90</w:t>
            </w:r>
          </w:p>
        </w:tc>
      </w:tr>
      <w:tr w:rsidR="00BC23A8" w:rsidRPr="00BC23A8" w14:paraId="28D044C0" w14:textId="77777777" w:rsidTr="003F70EA">
        <w:trPr>
          <w:trHeight w:val="340"/>
        </w:trPr>
        <w:tc>
          <w:tcPr>
            <w:tcW w:w="0" w:type="auto"/>
            <w:vMerge/>
          </w:tcPr>
          <w:p w14:paraId="780FA4B8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0B2F1AB0" w14:textId="669B0EAB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O</w:t>
            </w:r>
          </w:p>
        </w:tc>
        <w:tc>
          <w:tcPr>
            <w:tcW w:w="1134" w:type="dxa"/>
          </w:tcPr>
          <w:p w14:paraId="291F7E86" w14:textId="5E96A0AA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9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559" w:type="dxa"/>
          </w:tcPr>
          <w:p w14:paraId="38459114" w14:textId="02551448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1.9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6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5FDB8128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02F6D405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/>
          </w:tcPr>
          <w:p w14:paraId="52307A4A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003D4E95" w14:textId="77777777" w:rsidTr="003F70EA">
        <w:trPr>
          <w:trHeight w:val="453"/>
        </w:trPr>
        <w:tc>
          <w:tcPr>
            <w:tcW w:w="0" w:type="auto"/>
          </w:tcPr>
          <w:p w14:paraId="58EA3864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2C822879" w14:textId="2A9A1201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Cl</w:t>
            </w:r>
          </w:p>
        </w:tc>
        <w:tc>
          <w:tcPr>
            <w:tcW w:w="1134" w:type="dxa"/>
          </w:tcPr>
          <w:p w14:paraId="18578320" w14:textId="001F91C8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6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559" w:type="dxa"/>
          </w:tcPr>
          <w:p w14:paraId="704E1BF1" w14:textId="61E821F1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2.25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7F92EB07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424F5CC3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</w:tcPr>
          <w:p w14:paraId="79A669FF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5B74944E" w14:textId="77777777" w:rsidTr="003F70EA">
        <w:trPr>
          <w:trHeight w:val="340"/>
        </w:trPr>
        <w:tc>
          <w:tcPr>
            <w:tcW w:w="0" w:type="auto"/>
            <w:vMerge w:val="restart"/>
            <w:hideMark/>
          </w:tcPr>
          <w:p w14:paraId="4AFC4FD1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Pt/CNT-</w:t>
            </w:r>
            <w:r w:rsidRPr="00BC23A8">
              <w:rPr>
                <w:kern w:val="2"/>
                <w:sz w:val="21"/>
                <w:szCs w:val="21"/>
              </w:rPr>
              <w:t>800</w:t>
            </w:r>
          </w:p>
        </w:tc>
        <w:tc>
          <w:tcPr>
            <w:tcW w:w="786" w:type="dxa"/>
            <w:hideMark/>
          </w:tcPr>
          <w:p w14:paraId="4C8EECC7" w14:textId="7B27148B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Pt</w:t>
            </w:r>
          </w:p>
        </w:tc>
        <w:tc>
          <w:tcPr>
            <w:tcW w:w="1134" w:type="dxa"/>
          </w:tcPr>
          <w:p w14:paraId="221E6D14" w14:textId="214AD9B0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4.0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559" w:type="dxa"/>
          </w:tcPr>
          <w:p w14:paraId="044B697E" w14:textId="16A907AD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2.72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5C1AB65A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07D281A7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 w:val="restart"/>
          </w:tcPr>
          <w:p w14:paraId="31C486CF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+0.91</w:t>
            </w:r>
          </w:p>
        </w:tc>
      </w:tr>
      <w:tr w:rsidR="00BC23A8" w:rsidRPr="00BC23A8" w14:paraId="430AB9D8" w14:textId="77777777" w:rsidTr="003F70EA">
        <w:trPr>
          <w:trHeight w:val="340"/>
        </w:trPr>
        <w:tc>
          <w:tcPr>
            <w:tcW w:w="0" w:type="auto"/>
            <w:vMerge/>
          </w:tcPr>
          <w:p w14:paraId="226A5DC3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659BCB1E" w14:textId="74CC4C38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O</w:t>
            </w:r>
          </w:p>
        </w:tc>
        <w:tc>
          <w:tcPr>
            <w:tcW w:w="1134" w:type="dxa"/>
          </w:tcPr>
          <w:p w14:paraId="24CC3077" w14:textId="03EAC7FF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9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559" w:type="dxa"/>
          </w:tcPr>
          <w:p w14:paraId="486C14A7" w14:textId="6EA9D2E4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1.95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7561392F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2DDBBD35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/>
          </w:tcPr>
          <w:p w14:paraId="61F65AEA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2EEEE4A8" w14:textId="77777777" w:rsidTr="003F70EA">
        <w:trPr>
          <w:trHeight w:val="455"/>
        </w:trPr>
        <w:tc>
          <w:tcPr>
            <w:tcW w:w="0" w:type="auto"/>
          </w:tcPr>
          <w:p w14:paraId="0D887075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464EFBF0" w14:textId="57ED131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Cl</w:t>
            </w:r>
          </w:p>
        </w:tc>
        <w:tc>
          <w:tcPr>
            <w:tcW w:w="1134" w:type="dxa"/>
          </w:tcPr>
          <w:p w14:paraId="5F24124F" w14:textId="6BC1D35C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0.7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05DF3EAA" w14:textId="0C1EF928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2.26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6073AAB1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50682536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</w:tcPr>
          <w:p w14:paraId="46686B73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7EFE702A" w14:textId="77777777" w:rsidTr="003F70EA">
        <w:trPr>
          <w:trHeight w:val="340"/>
        </w:trPr>
        <w:tc>
          <w:tcPr>
            <w:tcW w:w="0" w:type="auto"/>
            <w:vMerge w:val="restart"/>
            <w:hideMark/>
          </w:tcPr>
          <w:p w14:paraId="1DC6DE9E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Pt/CNT-</w:t>
            </w:r>
            <w:r w:rsidRPr="00BC23A8">
              <w:rPr>
                <w:kern w:val="2"/>
                <w:sz w:val="21"/>
                <w:szCs w:val="21"/>
              </w:rPr>
              <w:t>1000</w:t>
            </w:r>
          </w:p>
        </w:tc>
        <w:tc>
          <w:tcPr>
            <w:tcW w:w="786" w:type="dxa"/>
            <w:hideMark/>
          </w:tcPr>
          <w:p w14:paraId="71572837" w14:textId="19EB65E6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Pt</w:t>
            </w:r>
          </w:p>
        </w:tc>
        <w:tc>
          <w:tcPr>
            <w:tcW w:w="1134" w:type="dxa"/>
          </w:tcPr>
          <w:p w14:paraId="37AEB77F" w14:textId="628F50B2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3.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7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559" w:type="dxa"/>
          </w:tcPr>
          <w:p w14:paraId="44C2642B" w14:textId="5EDFADD2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2.7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1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sym w:font="Symbol" w:char="F0B1"/>
            </w:r>
            <w:r w:rsidR="00E15AAB" w:rsidRPr="00BC23A8">
              <w:rPr>
                <w:kern w:val="2"/>
                <w:sz w:val="21"/>
                <w:szCs w:val="21"/>
              </w:rPr>
              <w:t xml:space="preserve">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7089A813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6C01D4AA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 w:val="restart"/>
          </w:tcPr>
          <w:p w14:paraId="1D487007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+0.88</w:t>
            </w:r>
          </w:p>
        </w:tc>
      </w:tr>
      <w:tr w:rsidR="00BC23A8" w:rsidRPr="00BC23A8" w14:paraId="318D58D1" w14:textId="77777777" w:rsidTr="003F70EA">
        <w:trPr>
          <w:trHeight w:val="340"/>
        </w:trPr>
        <w:tc>
          <w:tcPr>
            <w:tcW w:w="0" w:type="auto"/>
            <w:vMerge/>
          </w:tcPr>
          <w:p w14:paraId="0222013C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6D960594" w14:textId="797A5623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Pt</w:t>
            </w:r>
            <w:r w:rsidR="00E15AAB" w:rsidRPr="00BC23A8">
              <w:rPr>
                <w:kern w:val="2"/>
                <w:sz w:val="21"/>
                <w:szCs w:val="21"/>
              </w:rPr>
              <w:t>–</w:t>
            </w:r>
            <w:r w:rsidRPr="00BC23A8">
              <w:rPr>
                <w:kern w:val="2"/>
                <w:sz w:val="21"/>
                <w:szCs w:val="21"/>
              </w:rPr>
              <w:t>O</w:t>
            </w:r>
          </w:p>
        </w:tc>
        <w:tc>
          <w:tcPr>
            <w:tcW w:w="1134" w:type="dxa"/>
          </w:tcPr>
          <w:p w14:paraId="2F60F41B" w14:textId="39AA655E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9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35818B99" w14:textId="626274FC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1.94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45D5339D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1F29EF5F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  <w:vMerge/>
          </w:tcPr>
          <w:p w14:paraId="26D0C11E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  <w:tr w:rsidR="00BC23A8" w:rsidRPr="00BC23A8" w14:paraId="164058F0" w14:textId="77777777" w:rsidTr="003F70EA">
        <w:trPr>
          <w:trHeight w:val="340"/>
        </w:trPr>
        <w:tc>
          <w:tcPr>
            <w:tcW w:w="0" w:type="auto"/>
          </w:tcPr>
          <w:p w14:paraId="16951741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786" w:type="dxa"/>
          </w:tcPr>
          <w:p w14:paraId="70A9DD78" w14:textId="00512EFD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  <w:lang w:eastAsia="zh-CN"/>
              </w:rPr>
              <w:t>Pt</w:t>
            </w:r>
            <w:r w:rsidR="00E15AAB" w:rsidRPr="00BC23A8">
              <w:rPr>
                <w:kern w:val="2"/>
                <w:sz w:val="21"/>
                <w:szCs w:val="21"/>
                <w:lang w:eastAsia="zh-CN"/>
              </w:rPr>
              <w:t>–</w:t>
            </w:r>
            <w:r w:rsidRPr="00BC23A8">
              <w:rPr>
                <w:kern w:val="2"/>
                <w:sz w:val="21"/>
                <w:szCs w:val="21"/>
                <w:lang w:eastAsia="zh-CN"/>
              </w:rPr>
              <w:t>Cl</w:t>
            </w:r>
          </w:p>
        </w:tc>
        <w:tc>
          <w:tcPr>
            <w:tcW w:w="1134" w:type="dxa"/>
          </w:tcPr>
          <w:p w14:paraId="3FA24206" w14:textId="7DAC02E1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  <w:lang w:eastAsia="zh-CN"/>
              </w:rPr>
            </w:pPr>
            <w:r w:rsidRPr="00BC23A8">
              <w:rPr>
                <w:kern w:val="2"/>
                <w:sz w:val="21"/>
                <w:szCs w:val="21"/>
              </w:rPr>
              <w:t>0.8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0.1</w:t>
            </w:r>
          </w:p>
        </w:tc>
        <w:tc>
          <w:tcPr>
            <w:tcW w:w="1559" w:type="dxa"/>
          </w:tcPr>
          <w:p w14:paraId="4ECBBCB7" w14:textId="1195FF68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  <w:r w:rsidRPr="00BC23A8">
              <w:rPr>
                <w:kern w:val="2"/>
                <w:sz w:val="21"/>
                <w:szCs w:val="21"/>
              </w:rPr>
              <w:t>2.27</w:t>
            </w:r>
            <w:r w:rsidR="00E15AAB" w:rsidRPr="00BC23A8">
              <w:rPr>
                <w:kern w:val="2"/>
                <w:sz w:val="21"/>
                <w:szCs w:val="21"/>
              </w:rPr>
              <w:t xml:space="preserve"> ± </w:t>
            </w:r>
            <w:r w:rsidRPr="00BC23A8">
              <w:rPr>
                <w:kern w:val="2"/>
                <w:sz w:val="21"/>
                <w:szCs w:val="21"/>
              </w:rPr>
              <w:t>0.01</w:t>
            </w:r>
          </w:p>
        </w:tc>
        <w:tc>
          <w:tcPr>
            <w:tcW w:w="2126" w:type="dxa"/>
            <w:vMerge/>
          </w:tcPr>
          <w:p w14:paraId="79139ED4" w14:textId="77777777" w:rsidR="00804D48" w:rsidRPr="00BC23A8" w:rsidRDefault="00804D48" w:rsidP="003F70EA">
            <w:pPr>
              <w:widowControl w:val="0"/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Merge/>
          </w:tcPr>
          <w:p w14:paraId="00C12FDE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kern w:val="2"/>
                <w:sz w:val="21"/>
                <w:szCs w:val="21"/>
              </w:rPr>
            </w:pPr>
          </w:p>
        </w:tc>
        <w:tc>
          <w:tcPr>
            <w:tcW w:w="1528" w:type="dxa"/>
          </w:tcPr>
          <w:p w14:paraId="0E560D13" w14:textId="77777777" w:rsidR="00804D48" w:rsidRPr="00BC23A8" w:rsidRDefault="00804D48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</w:tr>
    </w:tbl>
    <w:p w14:paraId="577A8CDE" w14:textId="436D3F0E" w:rsidR="00E15AAB" w:rsidRPr="00BC23A8" w:rsidRDefault="00E15AAB" w:rsidP="00E15AAB">
      <w:pPr>
        <w:pStyle w:val="a8"/>
        <w:adjustRightInd w:val="0"/>
        <w:snapToGrid w:val="0"/>
        <w:ind w:firstLineChars="0" w:firstLine="0"/>
        <w:rPr>
          <w:sz w:val="21"/>
          <w:szCs w:val="21"/>
        </w:rPr>
      </w:pPr>
      <w:r w:rsidRPr="00BC23A8">
        <w:rPr>
          <w:i/>
          <w:iCs/>
          <w:sz w:val="21"/>
          <w:szCs w:val="21"/>
        </w:rPr>
        <w:t>R</w:t>
      </w:r>
      <w:r w:rsidRPr="00BC23A8">
        <w:rPr>
          <w:sz w:val="21"/>
          <w:szCs w:val="21"/>
        </w:rPr>
        <w:t>: distance; CN: coordination number;</w:t>
      </w:r>
      <w:r w:rsidRPr="00BC23A8">
        <w:rPr>
          <w:sz w:val="21"/>
          <w:szCs w:val="21"/>
          <w:lang w:eastAsia="zh-CN"/>
        </w:rPr>
        <w:t xml:space="preserve"> </w:t>
      </w:r>
      <w:r w:rsidRPr="00BC23A8">
        <w:rPr>
          <w:i/>
          <w:sz w:val="21"/>
          <w:szCs w:val="21"/>
        </w:rPr>
        <w:t>σ</w:t>
      </w:r>
      <w:r w:rsidRPr="00BC23A8">
        <w:rPr>
          <w:sz w:val="21"/>
          <w:szCs w:val="21"/>
          <w:vertAlign w:val="superscript"/>
        </w:rPr>
        <w:t>2</w:t>
      </w:r>
      <w:r w:rsidRPr="00BC23A8">
        <w:rPr>
          <w:sz w:val="21"/>
          <w:szCs w:val="21"/>
        </w:rPr>
        <w:t xml:space="preserve">: Debye–Waller factor; </w:t>
      </w:r>
      <w:r w:rsidRPr="00BC23A8">
        <w:rPr>
          <w:rFonts w:eastAsia="仿宋"/>
          <w:sz w:val="21"/>
          <w:szCs w:val="21"/>
          <w:lang w:eastAsia="zh-CN"/>
        </w:rPr>
        <w:t>Δ</w:t>
      </w:r>
      <w:r w:rsidRPr="00BC23A8">
        <w:rPr>
          <w:i/>
          <w:iCs/>
          <w:sz w:val="21"/>
          <w:szCs w:val="21"/>
        </w:rPr>
        <w:t>E</w:t>
      </w:r>
      <w:r w:rsidRPr="00BC23A8">
        <w:rPr>
          <w:sz w:val="21"/>
          <w:szCs w:val="21"/>
          <w:vertAlign w:val="subscript"/>
        </w:rPr>
        <w:t>0</w:t>
      </w:r>
      <w:r w:rsidRPr="00BC23A8">
        <w:rPr>
          <w:sz w:val="21"/>
          <w:szCs w:val="21"/>
        </w:rPr>
        <w:t>: inner potential correction.–</w:t>
      </w:r>
    </w:p>
    <w:p w14:paraId="4DB56C70" w14:textId="430933AB" w:rsidR="00E15AAB" w:rsidRPr="00BC23A8" w:rsidRDefault="00E15AAB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5310041B" w14:textId="287A699C" w:rsidR="003F70EA" w:rsidRPr="00BC23A8" w:rsidRDefault="003F70EA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7B324B6D" w14:textId="538498EC" w:rsidR="003F70EA" w:rsidRPr="00BC23A8" w:rsidRDefault="003F70EA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20EB672F" w14:textId="01E23A90" w:rsidR="003F70EA" w:rsidRPr="00BC23A8" w:rsidRDefault="003F70EA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5EED5A89" w14:textId="52B72AC3" w:rsidR="003F70EA" w:rsidRPr="00BC23A8" w:rsidRDefault="003F70EA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57F06862" w14:textId="3CE166DF" w:rsidR="003F70EA" w:rsidRPr="00BC23A8" w:rsidRDefault="003F70EA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2E3448BD" w14:textId="26D73854" w:rsidR="003F70EA" w:rsidRPr="00BC23A8" w:rsidRDefault="003F70EA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2998B4CD" w14:textId="77777777" w:rsidR="003F70EA" w:rsidRPr="00BC23A8" w:rsidRDefault="003F70EA" w:rsidP="00E15AAB">
      <w:pPr>
        <w:pStyle w:val="a8"/>
        <w:adjustRightInd w:val="0"/>
        <w:snapToGrid w:val="0"/>
        <w:ind w:firstLineChars="0" w:firstLine="0"/>
        <w:rPr>
          <w:b/>
          <w:sz w:val="21"/>
          <w:szCs w:val="21"/>
        </w:rPr>
      </w:pPr>
    </w:p>
    <w:p w14:paraId="329BA199" w14:textId="15585FDA" w:rsidR="008C626C" w:rsidRPr="00BC23A8" w:rsidRDefault="008C626C" w:rsidP="00AD0083">
      <w:pPr>
        <w:pStyle w:val="a8"/>
        <w:adjustRightInd w:val="0"/>
        <w:snapToGrid w:val="0"/>
        <w:ind w:firstLineChars="0" w:firstLine="0"/>
        <w:rPr>
          <w:sz w:val="21"/>
          <w:szCs w:val="21"/>
        </w:rPr>
      </w:pPr>
      <w:r w:rsidRPr="00BC23A8">
        <w:rPr>
          <w:b/>
          <w:sz w:val="21"/>
          <w:szCs w:val="21"/>
        </w:rPr>
        <w:t>Table S</w:t>
      </w:r>
      <w:r w:rsidR="00793038" w:rsidRPr="00BC23A8">
        <w:rPr>
          <w:b/>
          <w:sz w:val="21"/>
          <w:szCs w:val="21"/>
          <w:lang w:eastAsia="zh-CN"/>
        </w:rPr>
        <w:t>5</w:t>
      </w:r>
      <w:r w:rsidRPr="00BC23A8">
        <w:rPr>
          <w:b/>
          <w:sz w:val="21"/>
          <w:szCs w:val="21"/>
        </w:rPr>
        <w:t>.</w:t>
      </w:r>
      <w:r w:rsidRPr="00BC23A8">
        <w:rPr>
          <w:sz w:val="21"/>
          <w:szCs w:val="21"/>
        </w:rPr>
        <w:t xml:space="preserve"> The</w:t>
      </w:r>
      <w:r w:rsidR="00A72117" w:rsidRPr="00BC23A8">
        <w:rPr>
          <w:sz w:val="21"/>
          <w:szCs w:val="21"/>
        </w:rPr>
        <w:t xml:space="preserve"> </w:t>
      </w:r>
      <w:r w:rsidR="00A72117" w:rsidRPr="00BC23A8">
        <w:rPr>
          <w:rFonts w:hint="eastAsia"/>
          <w:sz w:val="21"/>
          <w:szCs w:val="21"/>
          <w:lang w:eastAsia="zh-CN"/>
        </w:rPr>
        <w:t>molar</w:t>
      </w:r>
      <w:r w:rsidR="00A72117" w:rsidRPr="00BC23A8">
        <w:rPr>
          <w:sz w:val="21"/>
          <w:szCs w:val="21"/>
        </w:rPr>
        <w:t xml:space="preserve"> </w:t>
      </w:r>
      <w:r w:rsidR="00A72117" w:rsidRPr="00BC23A8">
        <w:rPr>
          <w:rFonts w:hint="eastAsia"/>
          <w:sz w:val="21"/>
          <w:szCs w:val="21"/>
          <w:lang w:eastAsia="zh-CN"/>
        </w:rPr>
        <w:t>ratio</w:t>
      </w:r>
      <w:r w:rsidR="00A72117" w:rsidRPr="00BC23A8">
        <w:rPr>
          <w:sz w:val="21"/>
          <w:szCs w:val="21"/>
        </w:rPr>
        <w:t xml:space="preserve"> of oxygen to carbon</w:t>
      </w:r>
      <w:r w:rsidRPr="00BC23A8">
        <w:rPr>
          <w:sz w:val="21"/>
          <w:szCs w:val="21"/>
        </w:rPr>
        <w:t xml:space="preserve"> </w:t>
      </w:r>
      <w:r w:rsidR="005B55B6" w:rsidRPr="00BC23A8">
        <w:rPr>
          <w:sz w:val="21"/>
          <w:szCs w:val="21"/>
        </w:rPr>
        <w:t>(</w:t>
      </w:r>
      <w:r w:rsidR="005B55B6" w:rsidRPr="00BC23A8">
        <w:rPr>
          <w:i/>
          <w:iCs/>
          <w:sz w:val="21"/>
          <w:szCs w:val="21"/>
        </w:rPr>
        <w:t>n</w:t>
      </w:r>
      <w:r w:rsidR="005B55B6" w:rsidRPr="00BC23A8">
        <w:rPr>
          <w:sz w:val="21"/>
          <w:szCs w:val="21"/>
          <w:vertAlign w:val="subscript"/>
        </w:rPr>
        <w:t>O</w:t>
      </w:r>
      <w:r w:rsidR="005B55B6" w:rsidRPr="00BC23A8">
        <w:rPr>
          <w:sz w:val="21"/>
          <w:szCs w:val="21"/>
        </w:rPr>
        <w:t>/</w:t>
      </w:r>
      <w:r w:rsidR="005B55B6" w:rsidRPr="00BC23A8">
        <w:rPr>
          <w:i/>
          <w:iCs/>
          <w:sz w:val="21"/>
          <w:szCs w:val="21"/>
        </w:rPr>
        <w:t>n</w:t>
      </w:r>
      <w:r w:rsidR="005B55B6" w:rsidRPr="00BC23A8">
        <w:rPr>
          <w:sz w:val="21"/>
          <w:szCs w:val="21"/>
          <w:vertAlign w:val="subscript"/>
        </w:rPr>
        <w:t>C</w:t>
      </w:r>
      <w:r w:rsidR="005B55B6" w:rsidRPr="00BC23A8">
        <w:rPr>
          <w:sz w:val="21"/>
          <w:szCs w:val="21"/>
        </w:rPr>
        <w:t xml:space="preserve">) </w:t>
      </w:r>
      <w:r w:rsidRPr="00BC23A8">
        <w:rPr>
          <w:sz w:val="21"/>
          <w:szCs w:val="21"/>
        </w:rPr>
        <w:t>for EWG</w:t>
      </w:r>
      <w:r w:rsidR="005B55B6" w:rsidRPr="00BC23A8">
        <w:rPr>
          <w:sz w:val="21"/>
          <w:szCs w:val="21"/>
        </w:rPr>
        <w:t>s</w:t>
      </w:r>
      <w:r w:rsidRPr="00BC23A8">
        <w:rPr>
          <w:sz w:val="21"/>
          <w:szCs w:val="21"/>
        </w:rPr>
        <w:t xml:space="preserve"> and EDG</w:t>
      </w:r>
      <w:r w:rsidR="005B55B6" w:rsidRPr="00BC23A8">
        <w:rPr>
          <w:sz w:val="21"/>
          <w:szCs w:val="21"/>
        </w:rPr>
        <w:t>s</w:t>
      </w:r>
      <w:r w:rsidRPr="00BC23A8">
        <w:rPr>
          <w:sz w:val="21"/>
          <w:szCs w:val="21"/>
        </w:rPr>
        <w:t xml:space="preserve"> based on O </w:t>
      </w:r>
      <w:r w:rsidRPr="00BC23A8">
        <w:rPr>
          <w:iCs/>
          <w:sz w:val="21"/>
          <w:szCs w:val="21"/>
        </w:rPr>
        <w:t>1s</w:t>
      </w:r>
      <w:r w:rsidRPr="00BC23A8">
        <w:rPr>
          <w:sz w:val="21"/>
          <w:szCs w:val="21"/>
        </w:rPr>
        <w:t xml:space="preserve"> spectra for </w:t>
      </w:r>
      <w:r w:rsidRPr="00BC23A8">
        <w:rPr>
          <w:bCs/>
          <w:sz w:val="21"/>
          <w:szCs w:val="21"/>
        </w:rPr>
        <w:t>Pt/CNT-0, Pt/CNT-200, Pt/CNT-400, Pt/CNT-600, Pt/CNT-800</w:t>
      </w:r>
      <w:r w:rsidR="00AD0083" w:rsidRPr="00BC23A8">
        <w:rPr>
          <w:bCs/>
          <w:sz w:val="21"/>
          <w:szCs w:val="21"/>
        </w:rPr>
        <w:t>,</w:t>
      </w:r>
      <w:r w:rsidRPr="00BC23A8">
        <w:rPr>
          <w:bCs/>
          <w:sz w:val="21"/>
          <w:szCs w:val="21"/>
        </w:rPr>
        <w:t xml:space="preserve"> and Pt/CNT-1000.</w:t>
      </w:r>
    </w:p>
    <w:tbl>
      <w:tblPr>
        <w:tblStyle w:val="a7"/>
        <w:tblW w:w="9230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992"/>
        <w:gridCol w:w="1276"/>
        <w:gridCol w:w="986"/>
        <w:gridCol w:w="6"/>
        <w:gridCol w:w="278"/>
        <w:gridCol w:w="6"/>
        <w:gridCol w:w="1496"/>
        <w:gridCol w:w="1490"/>
        <w:gridCol w:w="6"/>
      </w:tblGrid>
      <w:tr w:rsidR="00BC23A8" w:rsidRPr="00BC23A8" w14:paraId="67502F42" w14:textId="5E3EC34A" w:rsidTr="003F70EA">
        <w:trPr>
          <w:gridAfter w:val="1"/>
          <w:wAfter w:w="6" w:type="dxa"/>
          <w:trHeight w:val="340"/>
        </w:trPr>
        <w:tc>
          <w:tcPr>
            <w:tcW w:w="1418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7BF5786A" w14:textId="55E00EA5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Catalyst</w:t>
            </w:r>
          </w:p>
        </w:tc>
        <w:tc>
          <w:tcPr>
            <w:tcW w:w="7806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6C567" w14:textId="5C51B12E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(</w:t>
            </w:r>
            <w:r w:rsidRPr="00BC23A8">
              <w:rPr>
                <w:i/>
                <w:iCs/>
                <w:sz w:val="21"/>
                <w:szCs w:val="21"/>
              </w:rPr>
              <w:t>n</w:t>
            </w:r>
            <w:r w:rsidRPr="00BC23A8">
              <w:rPr>
                <w:sz w:val="21"/>
                <w:szCs w:val="21"/>
                <w:vertAlign w:val="subscript"/>
              </w:rPr>
              <w:t>O</w:t>
            </w:r>
            <w:r w:rsidRPr="00BC23A8">
              <w:rPr>
                <w:sz w:val="21"/>
                <w:szCs w:val="21"/>
              </w:rPr>
              <w:t>/</w:t>
            </w:r>
            <w:r w:rsidRPr="00BC23A8">
              <w:rPr>
                <w:i/>
                <w:iCs/>
                <w:sz w:val="21"/>
                <w:szCs w:val="21"/>
              </w:rPr>
              <w:t>n</w:t>
            </w:r>
            <w:r w:rsidRPr="00BC23A8">
              <w:rPr>
                <w:sz w:val="21"/>
                <w:szCs w:val="21"/>
                <w:vertAlign w:val="subscript"/>
              </w:rPr>
              <w:t>C</w:t>
            </w:r>
            <w:r w:rsidRPr="00BC23A8">
              <w:rPr>
                <w:sz w:val="21"/>
                <w:szCs w:val="21"/>
              </w:rPr>
              <w:t>) × 1000</w:t>
            </w:r>
          </w:p>
        </w:tc>
      </w:tr>
      <w:tr w:rsidR="00BC23A8" w:rsidRPr="00BC23A8" w14:paraId="613357B1" w14:textId="525FB9E3" w:rsidTr="003F70EA">
        <w:trPr>
          <w:gridAfter w:val="1"/>
          <w:wAfter w:w="6" w:type="dxa"/>
          <w:trHeight w:val="340"/>
        </w:trPr>
        <w:tc>
          <w:tcPr>
            <w:tcW w:w="1418" w:type="dxa"/>
            <w:vMerge/>
            <w:tcBorders>
              <w:top w:val="nil"/>
              <w:bottom w:val="nil"/>
            </w:tcBorders>
            <w:vAlign w:val="center"/>
          </w:tcPr>
          <w:p w14:paraId="17933464" w14:textId="264C3D80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45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979B3" w14:textId="3BD85A51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EWGs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0CBAE652" w14:textId="3821AA27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2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B1F85" w14:textId="00C37542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EDGs</w:t>
            </w:r>
          </w:p>
        </w:tc>
      </w:tr>
      <w:tr w:rsidR="00BC23A8" w:rsidRPr="00BC23A8" w14:paraId="6D583A70" w14:textId="51A4F3ED" w:rsidTr="003F70EA">
        <w:trPr>
          <w:trHeight w:val="340"/>
        </w:trPr>
        <w:tc>
          <w:tcPr>
            <w:tcW w:w="141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09B80209" w14:textId="77777777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7332D9D9" w14:textId="6E5EAB7E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Carbonyl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14:paraId="00DC5E16" w14:textId="3B265D44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  <w:lang w:eastAsia="zh-CN"/>
              </w:rPr>
              <w:t>Ester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21121609" w14:textId="027E8C94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Carboxyl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7ECB8C48" w14:textId="1061A31B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Total</w:t>
            </w: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DE418E8" w14:textId="7B0EB891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C661E" w14:textId="21125E37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Hydroxyl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EB74B" w14:textId="69CDEDD0" w:rsidR="00B50A0E" w:rsidRPr="00BC23A8" w:rsidRDefault="00B50A0E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Total</w:t>
            </w:r>
          </w:p>
        </w:tc>
      </w:tr>
      <w:tr w:rsidR="00BC23A8" w:rsidRPr="00BC23A8" w14:paraId="0FB9BD76" w14:textId="5B3A9D2C" w:rsidTr="003F70EA">
        <w:trPr>
          <w:trHeight w:val="340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CC6DC63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401ABFE" w14:textId="77777777" w:rsidR="00B50A0E" w:rsidRPr="00BC23A8" w:rsidRDefault="00B50A0E" w:rsidP="00B50A0E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4.98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F2FE3A5" w14:textId="77777777" w:rsidR="00B50A0E" w:rsidRPr="00BC23A8" w:rsidRDefault="00B50A0E" w:rsidP="00B50A0E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4.23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B3D2FDF" w14:textId="77777777" w:rsidR="00B50A0E" w:rsidRPr="00BC23A8" w:rsidRDefault="00B50A0E" w:rsidP="00B50A0E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2.75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14:paraId="41C8761A" w14:textId="09704C15" w:rsidR="00B50A0E" w:rsidRPr="00BC23A8" w:rsidRDefault="00B50A0E" w:rsidP="00B50A0E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11.95 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</w:tcBorders>
            <w:vAlign w:val="center"/>
          </w:tcPr>
          <w:p w14:paraId="15624C77" w14:textId="61D19EDD" w:rsidR="00B50A0E" w:rsidRPr="00BC23A8" w:rsidRDefault="00B50A0E" w:rsidP="00B50A0E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496" w:type="dxa"/>
            <w:tcBorders>
              <w:top w:val="single" w:sz="4" w:space="0" w:color="auto"/>
            </w:tcBorders>
            <w:vAlign w:val="center"/>
          </w:tcPr>
          <w:p w14:paraId="771C2B86" w14:textId="77777777" w:rsidR="00B50A0E" w:rsidRPr="00BC23A8" w:rsidRDefault="00B50A0E" w:rsidP="00B50A0E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14.70 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</w:tcBorders>
            <w:vAlign w:val="center"/>
          </w:tcPr>
          <w:p w14:paraId="72AC9485" w14:textId="797591A8" w:rsidR="00B50A0E" w:rsidRPr="00BC23A8" w:rsidRDefault="00B50A0E" w:rsidP="00B50A0E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14.70 </w:t>
            </w:r>
          </w:p>
        </w:tc>
      </w:tr>
      <w:tr w:rsidR="00BC23A8" w:rsidRPr="00BC23A8" w14:paraId="74FD279F" w14:textId="61CAB5F7" w:rsidTr="003F70EA">
        <w:trPr>
          <w:trHeight w:val="340"/>
        </w:trPr>
        <w:tc>
          <w:tcPr>
            <w:tcW w:w="1418" w:type="dxa"/>
            <w:vAlign w:val="center"/>
          </w:tcPr>
          <w:p w14:paraId="63A611EF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Pt/CNT-200</w:t>
            </w:r>
          </w:p>
        </w:tc>
        <w:tc>
          <w:tcPr>
            <w:tcW w:w="1276" w:type="dxa"/>
            <w:vAlign w:val="center"/>
          </w:tcPr>
          <w:p w14:paraId="750AF542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5.38 </w:t>
            </w:r>
          </w:p>
        </w:tc>
        <w:tc>
          <w:tcPr>
            <w:tcW w:w="992" w:type="dxa"/>
            <w:vAlign w:val="center"/>
          </w:tcPr>
          <w:p w14:paraId="406FD359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2.87 </w:t>
            </w:r>
          </w:p>
        </w:tc>
        <w:tc>
          <w:tcPr>
            <w:tcW w:w="1276" w:type="dxa"/>
            <w:vAlign w:val="center"/>
          </w:tcPr>
          <w:p w14:paraId="1D0BC63D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3.02 </w:t>
            </w:r>
          </w:p>
        </w:tc>
        <w:tc>
          <w:tcPr>
            <w:tcW w:w="992" w:type="dxa"/>
            <w:gridSpan w:val="2"/>
            <w:vAlign w:val="center"/>
          </w:tcPr>
          <w:p w14:paraId="1B887103" w14:textId="3423752E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11.27 </w:t>
            </w:r>
          </w:p>
        </w:tc>
        <w:tc>
          <w:tcPr>
            <w:tcW w:w="284" w:type="dxa"/>
            <w:gridSpan w:val="2"/>
            <w:vAlign w:val="center"/>
          </w:tcPr>
          <w:p w14:paraId="67C0E1E2" w14:textId="426799EA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6DA67F21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12.73 </w:t>
            </w:r>
          </w:p>
        </w:tc>
        <w:tc>
          <w:tcPr>
            <w:tcW w:w="1496" w:type="dxa"/>
            <w:gridSpan w:val="2"/>
            <w:vAlign w:val="center"/>
          </w:tcPr>
          <w:p w14:paraId="38B3A41D" w14:textId="2E61D3CB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12.73 </w:t>
            </w:r>
          </w:p>
        </w:tc>
      </w:tr>
      <w:tr w:rsidR="00BC23A8" w:rsidRPr="00BC23A8" w14:paraId="1768AD90" w14:textId="5EABCF24" w:rsidTr="003F70EA">
        <w:trPr>
          <w:trHeight w:val="340"/>
        </w:trPr>
        <w:tc>
          <w:tcPr>
            <w:tcW w:w="1418" w:type="dxa"/>
            <w:vAlign w:val="center"/>
          </w:tcPr>
          <w:p w14:paraId="2EE5FC6B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Pt/CNT-400</w:t>
            </w:r>
          </w:p>
        </w:tc>
        <w:tc>
          <w:tcPr>
            <w:tcW w:w="1276" w:type="dxa"/>
            <w:vAlign w:val="center"/>
          </w:tcPr>
          <w:p w14:paraId="48115FE0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5.51 </w:t>
            </w:r>
          </w:p>
        </w:tc>
        <w:tc>
          <w:tcPr>
            <w:tcW w:w="992" w:type="dxa"/>
            <w:vAlign w:val="center"/>
          </w:tcPr>
          <w:p w14:paraId="5D97E765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2.82 </w:t>
            </w:r>
          </w:p>
        </w:tc>
        <w:tc>
          <w:tcPr>
            <w:tcW w:w="1276" w:type="dxa"/>
            <w:vAlign w:val="center"/>
          </w:tcPr>
          <w:p w14:paraId="2794F16C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2.21 </w:t>
            </w:r>
          </w:p>
        </w:tc>
        <w:tc>
          <w:tcPr>
            <w:tcW w:w="992" w:type="dxa"/>
            <w:gridSpan w:val="2"/>
            <w:vAlign w:val="center"/>
          </w:tcPr>
          <w:p w14:paraId="0FD53CE8" w14:textId="4F533E5A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10.54 </w:t>
            </w:r>
          </w:p>
        </w:tc>
        <w:tc>
          <w:tcPr>
            <w:tcW w:w="284" w:type="dxa"/>
            <w:gridSpan w:val="2"/>
            <w:vAlign w:val="center"/>
          </w:tcPr>
          <w:p w14:paraId="17FE8D03" w14:textId="5C64531C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1B74583A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6.50 </w:t>
            </w:r>
          </w:p>
        </w:tc>
        <w:tc>
          <w:tcPr>
            <w:tcW w:w="1496" w:type="dxa"/>
            <w:gridSpan w:val="2"/>
            <w:vAlign w:val="center"/>
          </w:tcPr>
          <w:p w14:paraId="0036736C" w14:textId="7A06CCAA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6.50 </w:t>
            </w:r>
          </w:p>
        </w:tc>
      </w:tr>
      <w:tr w:rsidR="00BC23A8" w:rsidRPr="00BC23A8" w14:paraId="4C558D1A" w14:textId="43F69375" w:rsidTr="003F70EA">
        <w:trPr>
          <w:trHeight w:val="340"/>
        </w:trPr>
        <w:tc>
          <w:tcPr>
            <w:tcW w:w="1418" w:type="dxa"/>
            <w:vAlign w:val="center"/>
          </w:tcPr>
          <w:p w14:paraId="25D738EB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Pt/CNT-600</w:t>
            </w:r>
          </w:p>
        </w:tc>
        <w:tc>
          <w:tcPr>
            <w:tcW w:w="1276" w:type="dxa"/>
            <w:vAlign w:val="center"/>
          </w:tcPr>
          <w:p w14:paraId="4CAF4D69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5.66 </w:t>
            </w:r>
          </w:p>
        </w:tc>
        <w:tc>
          <w:tcPr>
            <w:tcW w:w="992" w:type="dxa"/>
            <w:vAlign w:val="center"/>
          </w:tcPr>
          <w:p w14:paraId="7C399E44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2.47 </w:t>
            </w:r>
          </w:p>
        </w:tc>
        <w:tc>
          <w:tcPr>
            <w:tcW w:w="1276" w:type="dxa"/>
            <w:vAlign w:val="center"/>
          </w:tcPr>
          <w:p w14:paraId="497990D6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0.96 </w:t>
            </w:r>
          </w:p>
        </w:tc>
        <w:tc>
          <w:tcPr>
            <w:tcW w:w="992" w:type="dxa"/>
            <w:gridSpan w:val="2"/>
            <w:vAlign w:val="center"/>
          </w:tcPr>
          <w:p w14:paraId="256E6ACC" w14:textId="478BD7F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9.09 </w:t>
            </w:r>
          </w:p>
        </w:tc>
        <w:tc>
          <w:tcPr>
            <w:tcW w:w="284" w:type="dxa"/>
            <w:gridSpan w:val="2"/>
            <w:vAlign w:val="center"/>
          </w:tcPr>
          <w:p w14:paraId="57B63E94" w14:textId="028E3AB2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058B8FA2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5.82 </w:t>
            </w:r>
          </w:p>
        </w:tc>
        <w:tc>
          <w:tcPr>
            <w:tcW w:w="1496" w:type="dxa"/>
            <w:gridSpan w:val="2"/>
            <w:vAlign w:val="center"/>
          </w:tcPr>
          <w:p w14:paraId="6583C333" w14:textId="71E67F41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5.82 </w:t>
            </w:r>
          </w:p>
        </w:tc>
      </w:tr>
      <w:tr w:rsidR="00BC23A8" w:rsidRPr="00BC23A8" w14:paraId="51826C5D" w14:textId="0AE45FA3" w:rsidTr="003F70EA">
        <w:trPr>
          <w:trHeight w:val="340"/>
        </w:trPr>
        <w:tc>
          <w:tcPr>
            <w:tcW w:w="1418" w:type="dxa"/>
            <w:vAlign w:val="center"/>
          </w:tcPr>
          <w:p w14:paraId="0912FE35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Pt/CNT-800</w:t>
            </w:r>
          </w:p>
        </w:tc>
        <w:tc>
          <w:tcPr>
            <w:tcW w:w="1276" w:type="dxa"/>
            <w:vAlign w:val="center"/>
          </w:tcPr>
          <w:p w14:paraId="38AEEFFA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2.49 </w:t>
            </w:r>
          </w:p>
        </w:tc>
        <w:tc>
          <w:tcPr>
            <w:tcW w:w="992" w:type="dxa"/>
            <w:vAlign w:val="center"/>
          </w:tcPr>
          <w:p w14:paraId="2A39108E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0.85 </w:t>
            </w:r>
          </w:p>
        </w:tc>
        <w:tc>
          <w:tcPr>
            <w:tcW w:w="1276" w:type="dxa"/>
            <w:vAlign w:val="center"/>
          </w:tcPr>
          <w:p w14:paraId="6A3CDD0B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0.65 </w:t>
            </w:r>
          </w:p>
        </w:tc>
        <w:tc>
          <w:tcPr>
            <w:tcW w:w="992" w:type="dxa"/>
            <w:gridSpan w:val="2"/>
            <w:vAlign w:val="center"/>
          </w:tcPr>
          <w:p w14:paraId="69B84CDB" w14:textId="5AE8ED54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3.99 </w:t>
            </w:r>
          </w:p>
        </w:tc>
        <w:tc>
          <w:tcPr>
            <w:tcW w:w="284" w:type="dxa"/>
            <w:gridSpan w:val="2"/>
            <w:vAlign w:val="center"/>
          </w:tcPr>
          <w:p w14:paraId="3BF8D772" w14:textId="1803ED6E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546E1232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3.50 </w:t>
            </w:r>
          </w:p>
        </w:tc>
        <w:tc>
          <w:tcPr>
            <w:tcW w:w="1496" w:type="dxa"/>
            <w:gridSpan w:val="2"/>
            <w:vAlign w:val="center"/>
          </w:tcPr>
          <w:p w14:paraId="7635971A" w14:textId="32ACD73A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3.50 </w:t>
            </w:r>
          </w:p>
        </w:tc>
      </w:tr>
      <w:tr w:rsidR="00B50A0E" w:rsidRPr="00BC23A8" w14:paraId="38930B89" w14:textId="00F2A4B4" w:rsidTr="003F70EA">
        <w:trPr>
          <w:trHeight w:val="340"/>
        </w:trPr>
        <w:tc>
          <w:tcPr>
            <w:tcW w:w="1418" w:type="dxa"/>
            <w:vAlign w:val="center"/>
          </w:tcPr>
          <w:p w14:paraId="13840208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Pt/CNT-1000</w:t>
            </w:r>
          </w:p>
        </w:tc>
        <w:tc>
          <w:tcPr>
            <w:tcW w:w="1276" w:type="dxa"/>
            <w:vAlign w:val="center"/>
          </w:tcPr>
          <w:p w14:paraId="4A4EA301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1.43 </w:t>
            </w:r>
          </w:p>
        </w:tc>
        <w:tc>
          <w:tcPr>
            <w:tcW w:w="992" w:type="dxa"/>
            <w:vAlign w:val="center"/>
          </w:tcPr>
          <w:p w14:paraId="45D03CBF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0.86 </w:t>
            </w:r>
          </w:p>
        </w:tc>
        <w:tc>
          <w:tcPr>
            <w:tcW w:w="1276" w:type="dxa"/>
            <w:vAlign w:val="center"/>
          </w:tcPr>
          <w:p w14:paraId="60B74DFE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0.61 </w:t>
            </w:r>
          </w:p>
        </w:tc>
        <w:tc>
          <w:tcPr>
            <w:tcW w:w="992" w:type="dxa"/>
            <w:gridSpan w:val="2"/>
            <w:vAlign w:val="center"/>
          </w:tcPr>
          <w:p w14:paraId="0ACA845D" w14:textId="34E59E1C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2.91 </w:t>
            </w:r>
          </w:p>
        </w:tc>
        <w:tc>
          <w:tcPr>
            <w:tcW w:w="284" w:type="dxa"/>
            <w:gridSpan w:val="2"/>
            <w:vAlign w:val="center"/>
          </w:tcPr>
          <w:p w14:paraId="7337E49C" w14:textId="5E695ABA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424A1E9F" w14:textId="77777777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3.08 </w:t>
            </w:r>
          </w:p>
        </w:tc>
        <w:tc>
          <w:tcPr>
            <w:tcW w:w="1496" w:type="dxa"/>
            <w:gridSpan w:val="2"/>
            <w:vAlign w:val="center"/>
          </w:tcPr>
          <w:p w14:paraId="77A5425D" w14:textId="2BC9943A" w:rsidR="00B50A0E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 xml:space="preserve">3.08 </w:t>
            </w:r>
          </w:p>
        </w:tc>
      </w:tr>
    </w:tbl>
    <w:p w14:paraId="7C2E5D62" w14:textId="77777777" w:rsidR="00376155" w:rsidRPr="00BC23A8" w:rsidRDefault="00376155" w:rsidP="001C2E70">
      <w:pPr>
        <w:adjustRightInd w:val="0"/>
        <w:snapToGrid w:val="0"/>
        <w:jc w:val="center"/>
        <w:rPr>
          <w:rStyle w:val="ab"/>
          <w:b/>
          <w:iCs/>
          <w:color w:val="auto"/>
          <w:sz w:val="21"/>
          <w:szCs w:val="21"/>
          <w:u w:val="none"/>
        </w:rPr>
      </w:pPr>
    </w:p>
    <w:p w14:paraId="2E21CA23" w14:textId="1B20D85A" w:rsidR="00376155" w:rsidRPr="00BC23A8" w:rsidRDefault="00376155" w:rsidP="005B55B6">
      <w:pPr>
        <w:pStyle w:val="a8"/>
        <w:adjustRightInd w:val="0"/>
        <w:snapToGrid w:val="0"/>
        <w:ind w:firstLineChars="0" w:firstLine="0"/>
        <w:rPr>
          <w:sz w:val="21"/>
          <w:szCs w:val="21"/>
        </w:rPr>
      </w:pPr>
      <w:r w:rsidRPr="00BC23A8">
        <w:rPr>
          <w:b/>
          <w:sz w:val="21"/>
          <w:szCs w:val="21"/>
        </w:rPr>
        <w:t>Table S</w:t>
      </w:r>
      <w:r w:rsidR="00793038" w:rsidRPr="00BC23A8">
        <w:rPr>
          <w:b/>
          <w:sz w:val="21"/>
          <w:szCs w:val="21"/>
          <w:lang w:eastAsia="zh-CN"/>
        </w:rPr>
        <w:t>6</w:t>
      </w:r>
      <w:r w:rsidRPr="00BC23A8">
        <w:rPr>
          <w:b/>
          <w:sz w:val="21"/>
          <w:szCs w:val="21"/>
        </w:rPr>
        <w:t>.</w:t>
      </w:r>
      <w:r w:rsidRPr="00BC23A8">
        <w:rPr>
          <w:sz w:val="21"/>
          <w:szCs w:val="21"/>
        </w:rPr>
        <w:t xml:space="preserve"> </w:t>
      </w:r>
      <w:r w:rsidR="00A72117" w:rsidRPr="00BC23A8">
        <w:rPr>
          <w:sz w:val="21"/>
          <w:szCs w:val="21"/>
        </w:rPr>
        <w:t xml:space="preserve">The </w:t>
      </w:r>
      <w:r w:rsidR="00A72117" w:rsidRPr="00BC23A8">
        <w:rPr>
          <w:rFonts w:hint="eastAsia"/>
          <w:sz w:val="21"/>
          <w:szCs w:val="21"/>
          <w:lang w:eastAsia="zh-CN"/>
        </w:rPr>
        <w:t>molar</w:t>
      </w:r>
      <w:r w:rsidR="00A72117" w:rsidRPr="00BC23A8">
        <w:rPr>
          <w:sz w:val="21"/>
          <w:szCs w:val="21"/>
        </w:rPr>
        <w:t xml:space="preserve"> </w:t>
      </w:r>
      <w:r w:rsidR="00A72117" w:rsidRPr="00BC23A8">
        <w:rPr>
          <w:rFonts w:hint="eastAsia"/>
          <w:sz w:val="21"/>
          <w:szCs w:val="21"/>
          <w:lang w:eastAsia="zh-CN"/>
        </w:rPr>
        <w:t>ratio</w:t>
      </w:r>
      <w:r w:rsidR="00A72117" w:rsidRPr="00BC23A8">
        <w:rPr>
          <w:sz w:val="21"/>
          <w:szCs w:val="21"/>
        </w:rPr>
        <w:t xml:space="preserve"> of oxygen to carbon (</w:t>
      </w:r>
      <w:r w:rsidR="00A72117" w:rsidRPr="00BC23A8">
        <w:rPr>
          <w:i/>
          <w:iCs/>
          <w:sz w:val="21"/>
          <w:szCs w:val="21"/>
        </w:rPr>
        <w:t>n</w:t>
      </w:r>
      <w:r w:rsidR="00A72117" w:rsidRPr="00BC23A8">
        <w:rPr>
          <w:sz w:val="21"/>
          <w:szCs w:val="21"/>
          <w:vertAlign w:val="subscript"/>
        </w:rPr>
        <w:t>O</w:t>
      </w:r>
      <w:r w:rsidR="00A72117" w:rsidRPr="00BC23A8">
        <w:rPr>
          <w:sz w:val="21"/>
          <w:szCs w:val="21"/>
        </w:rPr>
        <w:t>/</w:t>
      </w:r>
      <w:r w:rsidR="00A72117" w:rsidRPr="00BC23A8">
        <w:rPr>
          <w:i/>
          <w:iCs/>
          <w:sz w:val="21"/>
          <w:szCs w:val="21"/>
        </w:rPr>
        <w:t>n</w:t>
      </w:r>
      <w:r w:rsidR="00A72117" w:rsidRPr="00BC23A8">
        <w:rPr>
          <w:sz w:val="21"/>
          <w:szCs w:val="21"/>
          <w:vertAlign w:val="subscript"/>
        </w:rPr>
        <w:t>C</w:t>
      </w:r>
      <w:r w:rsidR="00A72117" w:rsidRPr="00BC23A8">
        <w:rPr>
          <w:sz w:val="21"/>
          <w:szCs w:val="21"/>
        </w:rPr>
        <w:t>)</w:t>
      </w:r>
      <w:r w:rsidRPr="00BC23A8">
        <w:rPr>
          <w:sz w:val="21"/>
          <w:szCs w:val="21"/>
        </w:rPr>
        <w:t xml:space="preserve"> for EWG</w:t>
      </w:r>
      <w:r w:rsidR="005B55B6" w:rsidRPr="00BC23A8">
        <w:rPr>
          <w:sz w:val="21"/>
          <w:szCs w:val="21"/>
        </w:rPr>
        <w:t>s</w:t>
      </w:r>
      <w:r w:rsidRPr="00BC23A8">
        <w:rPr>
          <w:sz w:val="21"/>
          <w:szCs w:val="21"/>
        </w:rPr>
        <w:t xml:space="preserve"> and EDG</w:t>
      </w:r>
      <w:r w:rsidR="005B55B6" w:rsidRPr="00BC23A8">
        <w:rPr>
          <w:sz w:val="21"/>
          <w:szCs w:val="21"/>
        </w:rPr>
        <w:t>s</w:t>
      </w:r>
      <w:r w:rsidRPr="00BC23A8">
        <w:rPr>
          <w:sz w:val="21"/>
          <w:szCs w:val="21"/>
        </w:rPr>
        <w:t xml:space="preserve"> based on </w:t>
      </w:r>
      <w:r w:rsidRPr="00BC23A8">
        <w:rPr>
          <w:sz w:val="21"/>
          <w:szCs w:val="21"/>
          <w:lang w:eastAsia="zh-CN"/>
        </w:rPr>
        <w:t>TPD-MS</w:t>
      </w:r>
      <w:r w:rsidRPr="00BC23A8">
        <w:rPr>
          <w:sz w:val="21"/>
          <w:szCs w:val="21"/>
        </w:rPr>
        <w:t xml:space="preserve"> </w:t>
      </w:r>
      <w:r w:rsidRPr="00BC23A8">
        <w:rPr>
          <w:sz w:val="21"/>
          <w:szCs w:val="21"/>
          <w:lang w:eastAsia="zh-CN"/>
        </w:rPr>
        <w:t>profiles</w:t>
      </w:r>
      <w:r w:rsidRPr="00BC23A8">
        <w:rPr>
          <w:sz w:val="21"/>
          <w:szCs w:val="21"/>
        </w:rPr>
        <w:t xml:space="preserve"> for </w:t>
      </w:r>
      <w:r w:rsidRPr="00BC23A8">
        <w:rPr>
          <w:bCs/>
          <w:sz w:val="21"/>
          <w:szCs w:val="21"/>
        </w:rPr>
        <w:t>CNT-0, CNT-200, CNT-400, CNT-600, CNT-800</w:t>
      </w:r>
      <w:r w:rsidR="005B55B6" w:rsidRPr="00BC23A8">
        <w:rPr>
          <w:bCs/>
          <w:sz w:val="21"/>
          <w:szCs w:val="21"/>
        </w:rPr>
        <w:t>,</w:t>
      </w:r>
      <w:r w:rsidRPr="00BC23A8">
        <w:rPr>
          <w:bCs/>
          <w:sz w:val="21"/>
          <w:szCs w:val="21"/>
        </w:rPr>
        <w:t xml:space="preserve"> and CNT-1000.</w:t>
      </w:r>
    </w:p>
    <w:tbl>
      <w:tblPr>
        <w:tblStyle w:val="a7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850"/>
        <w:gridCol w:w="1276"/>
        <w:gridCol w:w="1285"/>
        <w:gridCol w:w="284"/>
        <w:gridCol w:w="1275"/>
        <w:gridCol w:w="1276"/>
      </w:tblGrid>
      <w:tr w:rsidR="00BC23A8" w:rsidRPr="00BC23A8" w14:paraId="7FE8A083" w14:textId="77777777" w:rsidTr="003F70EA">
        <w:trPr>
          <w:trHeight w:val="340"/>
        </w:trPr>
        <w:tc>
          <w:tcPr>
            <w:tcW w:w="1418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7AACE651" w14:textId="4F1B9642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Catalyst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49B9B" w14:textId="0ACAF2A2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 xml:space="preserve">Content </w:t>
            </w:r>
            <w:r w:rsidRPr="00BC23A8">
              <w:rPr>
                <w:sz w:val="21"/>
                <w:szCs w:val="21"/>
              </w:rPr>
              <w:t>(μmol·g</w:t>
            </w:r>
            <w:r w:rsidRPr="00BC23A8">
              <w:rPr>
                <w:sz w:val="21"/>
                <w:szCs w:val="21"/>
                <w:vertAlign w:val="superscript"/>
              </w:rPr>
              <w:t>−1</w:t>
            </w:r>
            <w:r w:rsidRPr="00BC23A8">
              <w:rPr>
                <w:sz w:val="21"/>
                <w:szCs w:val="21"/>
              </w:rPr>
              <w:t>)</w:t>
            </w:r>
          </w:p>
        </w:tc>
      </w:tr>
      <w:tr w:rsidR="00BC23A8" w:rsidRPr="00BC23A8" w14:paraId="42A57445" w14:textId="77777777" w:rsidTr="003F70EA">
        <w:trPr>
          <w:trHeight w:val="340"/>
        </w:trPr>
        <w:tc>
          <w:tcPr>
            <w:tcW w:w="1418" w:type="dxa"/>
            <w:vMerge/>
            <w:tcBorders>
              <w:top w:val="nil"/>
              <w:bottom w:val="nil"/>
            </w:tcBorders>
            <w:vAlign w:val="center"/>
          </w:tcPr>
          <w:p w14:paraId="615465CC" w14:textId="1BC42712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45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E8FC2" w14:textId="1A8F7325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EWGs</w:t>
            </w:r>
          </w:p>
        </w:tc>
        <w:tc>
          <w:tcPr>
            <w:tcW w:w="284" w:type="dxa"/>
            <w:tcBorders>
              <w:top w:val="single" w:sz="4" w:space="0" w:color="auto"/>
              <w:bottom w:val="nil"/>
            </w:tcBorders>
            <w:vAlign w:val="center"/>
          </w:tcPr>
          <w:p w14:paraId="5609C835" w14:textId="08E153F5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835F7" w14:textId="748E662C" w:rsidR="00B50A0E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EDGs</w:t>
            </w:r>
          </w:p>
        </w:tc>
      </w:tr>
      <w:tr w:rsidR="00BC23A8" w:rsidRPr="00BC23A8" w14:paraId="7ACDA566" w14:textId="77777777" w:rsidTr="003F70EA">
        <w:trPr>
          <w:trHeight w:val="340"/>
        </w:trPr>
        <w:tc>
          <w:tcPr>
            <w:tcW w:w="141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06A4731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683A119E" w14:textId="48BC4D16" w:rsidR="005B55B6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</w:t>
            </w:r>
            <w:r w:rsidR="005B55B6" w:rsidRPr="00BC23A8">
              <w:rPr>
                <w:sz w:val="21"/>
                <w:szCs w:val="21"/>
              </w:rPr>
              <w:t>arbonyl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vAlign w:val="center"/>
          </w:tcPr>
          <w:p w14:paraId="16C2CD0B" w14:textId="02A420ED" w:rsidR="005B55B6" w:rsidRPr="00BC23A8" w:rsidRDefault="00B50A0E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E</w:t>
            </w:r>
            <w:r w:rsidR="005B55B6" w:rsidRPr="00BC23A8">
              <w:rPr>
                <w:sz w:val="21"/>
                <w:szCs w:val="21"/>
              </w:rPr>
              <w:t>s</w:t>
            </w:r>
            <w:r w:rsidRPr="00BC23A8">
              <w:rPr>
                <w:sz w:val="21"/>
                <w:szCs w:val="21"/>
              </w:rPr>
              <w:t>ter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4A40CF06" w14:textId="45B5D74A" w:rsidR="005B55B6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C</w:t>
            </w:r>
            <w:r w:rsidR="005B55B6" w:rsidRPr="00BC23A8">
              <w:rPr>
                <w:sz w:val="21"/>
                <w:szCs w:val="21"/>
              </w:rPr>
              <w:t>arboxyl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</w:tcBorders>
            <w:vAlign w:val="center"/>
          </w:tcPr>
          <w:p w14:paraId="39EE11F7" w14:textId="1E49C1DF" w:rsidR="005B55B6" w:rsidRPr="00BC23A8" w:rsidRDefault="005B55B6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(</w:t>
            </w:r>
            <w:r w:rsidRPr="00BC23A8">
              <w:rPr>
                <w:i/>
                <w:sz w:val="21"/>
                <w:szCs w:val="21"/>
              </w:rPr>
              <w:t>n</w:t>
            </w:r>
            <w:r w:rsidRPr="00BC23A8">
              <w:rPr>
                <w:sz w:val="21"/>
                <w:szCs w:val="21"/>
                <w:vertAlign w:val="subscript"/>
              </w:rPr>
              <w:t>O</w:t>
            </w:r>
            <w:r w:rsidRPr="00BC23A8">
              <w:rPr>
                <w:sz w:val="21"/>
                <w:szCs w:val="21"/>
              </w:rPr>
              <w:t>/</w:t>
            </w:r>
            <w:r w:rsidRPr="00BC23A8">
              <w:rPr>
                <w:i/>
                <w:sz w:val="21"/>
                <w:szCs w:val="21"/>
              </w:rPr>
              <w:t>n</w:t>
            </w:r>
            <w:r w:rsidRPr="00BC23A8">
              <w:rPr>
                <w:sz w:val="21"/>
                <w:szCs w:val="21"/>
                <w:vertAlign w:val="subscript"/>
              </w:rPr>
              <w:t>C</w:t>
            </w:r>
            <w:r w:rsidRPr="00BC23A8">
              <w:rPr>
                <w:sz w:val="21"/>
                <w:szCs w:val="21"/>
              </w:rPr>
              <w:t>)</w:t>
            </w:r>
            <w:r w:rsidRPr="00BC23A8">
              <w:rPr>
                <w:sz w:val="21"/>
                <w:szCs w:val="21"/>
                <w:vertAlign w:val="subscript"/>
              </w:rPr>
              <w:t>EWG</w:t>
            </w: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  <w:vAlign w:val="center"/>
          </w:tcPr>
          <w:p w14:paraId="33530394" w14:textId="11BDD055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D1BE9" w14:textId="53DC9ABB" w:rsidR="005B55B6" w:rsidRPr="00BC23A8" w:rsidRDefault="00B50A0E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H</w:t>
            </w:r>
            <w:r w:rsidR="005B55B6" w:rsidRPr="00BC23A8">
              <w:rPr>
                <w:sz w:val="21"/>
                <w:szCs w:val="21"/>
              </w:rPr>
              <w:t>ydroxyl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0BE11" w14:textId="795A81B1" w:rsidR="005B55B6" w:rsidRPr="00BC23A8" w:rsidRDefault="005B55B6" w:rsidP="00B50A0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(</w:t>
            </w:r>
            <w:r w:rsidRPr="00BC23A8">
              <w:rPr>
                <w:i/>
                <w:sz w:val="21"/>
                <w:szCs w:val="21"/>
              </w:rPr>
              <w:t>n</w:t>
            </w:r>
            <w:r w:rsidRPr="00BC23A8">
              <w:rPr>
                <w:sz w:val="21"/>
                <w:szCs w:val="21"/>
                <w:vertAlign w:val="subscript"/>
              </w:rPr>
              <w:t>O</w:t>
            </w:r>
            <w:r w:rsidRPr="00BC23A8">
              <w:rPr>
                <w:sz w:val="21"/>
                <w:szCs w:val="21"/>
              </w:rPr>
              <w:t>/</w:t>
            </w:r>
            <w:r w:rsidRPr="00BC23A8">
              <w:rPr>
                <w:i/>
                <w:sz w:val="21"/>
                <w:szCs w:val="21"/>
              </w:rPr>
              <w:t>n</w:t>
            </w:r>
            <w:r w:rsidRPr="00BC23A8">
              <w:rPr>
                <w:sz w:val="21"/>
                <w:szCs w:val="21"/>
                <w:vertAlign w:val="subscript"/>
              </w:rPr>
              <w:t>C</w:t>
            </w:r>
            <w:r w:rsidRPr="00BC23A8">
              <w:rPr>
                <w:sz w:val="21"/>
                <w:szCs w:val="21"/>
              </w:rPr>
              <w:t>)</w:t>
            </w:r>
            <w:r w:rsidRPr="00BC23A8">
              <w:rPr>
                <w:sz w:val="21"/>
                <w:szCs w:val="21"/>
                <w:vertAlign w:val="subscript"/>
              </w:rPr>
              <w:t>EDG</w:t>
            </w:r>
          </w:p>
        </w:tc>
      </w:tr>
      <w:tr w:rsidR="00BC23A8" w:rsidRPr="00BC23A8" w14:paraId="7A3B910E" w14:textId="77777777" w:rsidTr="003F70EA">
        <w:trPr>
          <w:trHeight w:val="340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E4F3ED4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2A1FC4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</w:rPr>
              <w:t>45.18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8114006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</w:rPr>
              <w:t>159.04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8D20B42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105.96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vAlign w:val="center"/>
          </w:tcPr>
          <w:p w14:paraId="4D7E37A1" w14:textId="23932D6C" w:rsidR="005B55B6" w:rsidRPr="00BC23A8" w:rsidRDefault="005B55B6" w:rsidP="005B55B6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89.35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D06C98F" w14:textId="7D33F656" w:rsidR="005B55B6" w:rsidRPr="00BC23A8" w:rsidRDefault="005B55B6" w:rsidP="005B55B6">
            <w:pPr>
              <w:widowControl w:val="0"/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586F199C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</w:rPr>
              <w:t>110.61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EE56E39" w14:textId="57587055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110.61</w:t>
            </w:r>
          </w:p>
        </w:tc>
      </w:tr>
      <w:tr w:rsidR="00BC23A8" w:rsidRPr="00BC23A8" w14:paraId="37BC971B" w14:textId="77777777" w:rsidTr="003F70EA">
        <w:trPr>
          <w:trHeight w:val="340"/>
        </w:trPr>
        <w:tc>
          <w:tcPr>
            <w:tcW w:w="1418" w:type="dxa"/>
            <w:vAlign w:val="center"/>
          </w:tcPr>
          <w:p w14:paraId="5A38ACA9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Pt/CNT-200</w:t>
            </w:r>
          </w:p>
        </w:tc>
        <w:tc>
          <w:tcPr>
            <w:tcW w:w="1134" w:type="dxa"/>
            <w:vAlign w:val="center"/>
          </w:tcPr>
          <w:p w14:paraId="4B44C2DC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50.50</w:t>
            </w:r>
          </w:p>
        </w:tc>
        <w:tc>
          <w:tcPr>
            <w:tcW w:w="850" w:type="dxa"/>
            <w:vAlign w:val="center"/>
          </w:tcPr>
          <w:p w14:paraId="27F4483E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156.03</w:t>
            </w:r>
          </w:p>
        </w:tc>
        <w:tc>
          <w:tcPr>
            <w:tcW w:w="1276" w:type="dxa"/>
            <w:vAlign w:val="center"/>
          </w:tcPr>
          <w:p w14:paraId="61842F97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39.28</w:t>
            </w:r>
          </w:p>
        </w:tc>
        <w:tc>
          <w:tcPr>
            <w:tcW w:w="1280" w:type="dxa"/>
            <w:vAlign w:val="center"/>
          </w:tcPr>
          <w:p w14:paraId="044CE9B5" w14:textId="604247FF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83.05</w:t>
            </w:r>
          </w:p>
        </w:tc>
        <w:tc>
          <w:tcPr>
            <w:tcW w:w="284" w:type="dxa"/>
            <w:vAlign w:val="center"/>
          </w:tcPr>
          <w:p w14:paraId="27228F1F" w14:textId="7E28F506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73D954E0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95.37</w:t>
            </w:r>
          </w:p>
        </w:tc>
        <w:tc>
          <w:tcPr>
            <w:tcW w:w="1276" w:type="dxa"/>
            <w:vAlign w:val="center"/>
          </w:tcPr>
          <w:p w14:paraId="538050E5" w14:textId="76DA4A3D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95.37</w:t>
            </w:r>
          </w:p>
        </w:tc>
      </w:tr>
      <w:tr w:rsidR="00BC23A8" w:rsidRPr="00BC23A8" w14:paraId="6CC30C72" w14:textId="77777777" w:rsidTr="003F70EA">
        <w:trPr>
          <w:trHeight w:val="340"/>
        </w:trPr>
        <w:tc>
          <w:tcPr>
            <w:tcW w:w="1418" w:type="dxa"/>
            <w:vAlign w:val="center"/>
          </w:tcPr>
          <w:p w14:paraId="58FDB1F6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Pt/CNT-400</w:t>
            </w:r>
          </w:p>
        </w:tc>
        <w:tc>
          <w:tcPr>
            <w:tcW w:w="1134" w:type="dxa"/>
            <w:vAlign w:val="center"/>
          </w:tcPr>
          <w:p w14:paraId="17A10B54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49.29</w:t>
            </w:r>
          </w:p>
        </w:tc>
        <w:tc>
          <w:tcPr>
            <w:tcW w:w="850" w:type="dxa"/>
            <w:vAlign w:val="center"/>
          </w:tcPr>
          <w:p w14:paraId="183C4AA4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39.44</w:t>
            </w:r>
          </w:p>
        </w:tc>
        <w:tc>
          <w:tcPr>
            <w:tcW w:w="1276" w:type="dxa"/>
            <w:vAlign w:val="center"/>
          </w:tcPr>
          <w:p w14:paraId="5C084719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14.66</w:t>
            </w:r>
          </w:p>
        </w:tc>
        <w:tc>
          <w:tcPr>
            <w:tcW w:w="1280" w:type="dxa"/>
            <w:vAlign w:val="center"/>
          </w:tcPr>
          <w:p w14:paraId="63B4252B" w14:textId="69D0F194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58.30</w:t>
            </w:r>
          </w:p>
        </w:tc>
        <w:tc>
          <w:tcPr>
            <w:tcW w:w="284" w:type="dxa"/>
            <w:vAlign w:val="center"/>
          </w:tcPr>
          <w:p w14:paraId="449C7BE6" w14:textId="15AE886B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249FD06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17.10</w:t>
            </w:r>
          </w:p>
        </w:tc>
        <w:tc>
          <w:tcPr>
            <w:tcW w:w="1276" w:type="dxa"/>
            <w:vAlign w:val="center"/>
          </w:tcPr>
          <w:p w14:paraId="77C5E38A" w14:textId="2F5EF7E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17.10</w:t>
            </w:r>
          </w:p>
        </w:tc>
      </w:tr>
      <w:tr w:rsidR="00BC23A8" w:rsidRPr="00BC23A8" w14:paraId="04B5451B" w14:textId="77777777" w:rsidTr="003F70EA">
        <w:trPr>
          <w:trHeight w:val="340"/>
        </w:trPr>
        <w:tc>
          <w:tcPr>
            <w:tcW w:w="1418" w:type="dxa"/>
            <w:vAlign w:val="center"/>
          </w:tcPr>
          <w:p w14:paraId="11C1688E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Pt/CNT-600</w:t>
            </w:r>
          </w:p>
        </w:tc>
        <w:tc>
          <w:tcPr>
            <w:tcW w:w="1134" w:type="dxa"/>
            <w:vAlign w:val="center"/>
          </w:tcPr>
          <w:p w14:paraId="43D4BBDE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22.20</w:t>
            </w:r>
          </w:p>
        </w:tc>
        <w:tc>
          <w:tcPr>
            <w:tcW w:w="850" w:type="dxa"/>
            <w:vAlign w:val="center"/>
          </w:tcPr>
          <w:p w14:paraId="53381AE6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38.31</w:t>
            </w:r>
          </w:p>
        </w:tc>
        <w:tc>
          <w:tcPr>
            <w:tcW w:w="1276" w:type="dxa"/>
            <w:vAlign w:val="center"/>
          </w:tcPr>
          <w:p w14:paraId="2A6CCEEF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8.33</w:t>
            </w:r>
          </w:p>
        </w:tc>
        <w:tc>
          <w:tcPr>
            <w:tcW w:w="1280" w:type="dxa"/>
            <w:vAlign w:val="center"/>
          </w:tcPr>
          <w:p w14:paraId="3588588D" w14:textId="0FD0A2D8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29.97</w:t>
            </w:r>
          </w:p>
        </w:tc>
        <w:tc>
          <w:tcPr>
            <w:tcW w:w="284" w:type="dxa"/>
            <w:vAlign w:val="center"/>
          </w:tcPr>
          <w:p w14:paraId="2B4B7773" w14:textId="1102DA96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09323B57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0.00</w:t>
            </w:r>
          </w:p>
        </w:tc>
        <w:tc>
          <w:tcPr>
            <w:tcW w:w="1276" w:type="dxa"/>
            <w:vAlign w:val="center"/>
          </w:tcPr>
          <w:p w14:paraId="743D3BB6" w14:textId="69592891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0.00</w:t>
            </w:r>
          </w:p>
        </w:tc>
      </w:tr>
      <w:tr w:rsidR="00BC23A8" w:rsidRPr="00BC23A8" w14:paraId="62122BF8" w14:textId="77777777" w:rsidTr="003F70EA">
        <w:trPr>
          <w:trHeight w:val="340"/>
        </w:trPr>
        <w:tc>
          <w:tcPr>
            <w:tcW w:w="1418" w:type="dxa"/>
            <w:vAlign w:val="center"/>
          </w:tcPr>
          <w:p w14:paraId="3928C4E5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Pt/CNT-800</w:t>
            </w:r>
          </w:p>
        </w:tc>
        <w:tc>
          <w:tcPr>
            <w:tcW w:w="1134" w:type="dxa"/>
            <w:vAlign w:val="center"/>
          </w:tcPr>
          <w:p w14:paraId="6C1665D9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14.69</w:t>
            </w:r>
          </w:p>
        </w:tc>
        <w:tc>
          <w:tcPr>
            <w:tcW w:w="850" w:type="dxa"/>
            <w:vAlign w:val="center"/>
          </w:tcPr>
          <w:p w14:paraId="324E1BD0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17.85</w:t>
            </w:r>
          </w:p>
        </w:tc>
        <w:tc>
          <w:tcPr>
            <w:tcW w:w="1276" w:type="dxa"/>
            <w:vAlign w:val="center"/>
          </w:tcPr>
          <w:p w14:paraId="798DB647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2.66</w:t>
            </w:r>
          </w:p>
        </w:tc>
        <w:tc>
          <w:tcPr>
            <w:tcW w:w="1280" w:type="dxa"/>
            <w:vAlign w:val="center"/>
          </w:tcPr>
          <w:p w14:paraId="598F0B6A" w14:textId="5203F768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18.11</w:t>
            </w:r>
          </w:p>
        </w:tc>
        <w:tc>
          <w:tcPr>
            <w:tcW w:w="284" w:type="dxa"/>
            <w:vAlign w:val="center"/>
          </w:tcPr>
          <w:p w14:paraId="4C96B914" w14:textId="4AB9EB92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D4714B3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0.00</w:t>
            </w:r>
          </w:p>
        </w:tc>
        <w:tc>
          <w:tcPr>
            <w:tcW w:w="1276" w:type="dxa"/>
            <w:vAlign w:val="center"/>
          </w:tcPr>
          <w:p w14:paraId="7202CE0C" w14:textId="1C761FBD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0.00</w:t>
            </w:r>
          </w:p>
        </w:tc>
      </w:tr>
      <w:tr w:rsidR="005B55B6" w:rsidRPr="00BC23A8" w14:paraId="15ED9689" w14:textId="77777777" w:rsidTr="003F70EA">
        <w:trPr>
          <w:trHeight w:val="340"/>
        </w:trPr>
        <w:tc>
          <w:tcPr>
            <w:tcW w:w="1418" w:type="dxa"/>
            <w:vAlign w:val="center"/>
          </w:tcPr>
          <w:p w14:paraId="6E2DB836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Pt/CNT-1000</w:t>
            </w:r>
          </w:p>
        </w:tc>
        <w:tc>
          <w:tcPr>
            <w:tcW w:w="1134" w:type="dxa"/>
            <w:vAlign w:val="center"/>
          </w:tcPr>
          <w:p w14:paraId="6B00D7C4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0.00</w:t>
            </w:r>
          </w:p>
        </w:tc>
        <w:tc>
          <w:tcPr>
            <w:tcW w:w="850" w:type="dxa"/>
            <w:vAlign w:val="center"/>
          </w:tcPr>
          <w:p w14:paraId="1A6266A1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20.38</w:t>
            </w:r>
          </w:p>
        </w:tc>
        <w:tc>
          <w:tcPr>
            <w:tcW w:w="1276" w:type="dxa"/>
            <w:vAlign w:val="center"/>
          </w:tcPr>
          <w:p w14:paraId="4C07DBAB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3.70</w:t>
            </w:r>
          </w:p>
        </w:tc>
        <w:tc>
          <w:tcPr>
            <w:tcW w:w="1280" w:type="dxa"/>
            <w:vAlign w:val="center"/>
          </w:tcPr>
          <w:p w14:paraId="5E1426A2" w14:textId="7D3740CC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4.01</w:t>
            </w:r>
          </w:p>
        </w:tc>
        <w:tc>
          <w:tcPr>
            <w:tcW w:w="284" w:type="dxa"/>
            <w:vAlign w:val="center"/>
          </w:tcPr>
          <w:p w14:paraId="64831D44" w14:textId="5FB5D75E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150693FF" w14:textId="77777777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0.00</w:t>
            </w:r>
          </w:p>
        </w:tc>
        <w:tc>
          <w:tcPr>
            <w:tcW w:w="1276" w:type="dxa"/>
            <w:vAlign w:val="center"/>
          </w:tcPr>
          <w:p w14:paraId="6AE336BF" w14:textId="7AAC6010" w:rsidR="005B55B6" w:rsidRPr="00BC23A8" w:rsidRDefault="005B55B6" w:rsidP="005B55B6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0.00</w:t>
            </w:r>
          </w:p>
        </w:tc>
      </w:tr>
    </w:tbl>
    <w:p w14:paraId="56B4BC64" w14:textId="12D89CDA" w:rsidR="008C626C" w:rsidRPr="00BC23A8" w:rsidRDefault="008C626C" w:rsidP="001C2E70">
      <w:pPr>
        <w:adjustRightInd w:val="0"/>
        <w:snapToGrid w:val="0"/>
        <w:jc w:val="center"/>
        <w:rPr>
          <w:rStyle w:val="ab"/>
          <w:b/>
          <w:iCs/>
          <w:color w:val="auto"/>
          <w:sz w:val="21"/>
          <w:szCs w:val="21"/>
          <w:u w:val="none"/>
        </w:rPr>
      </w:pPr>
    </w:p>
    <w:p w14:paraId="5F0BE1BF" w14:textId="05651B65" w:rsidR="00112261" w:rsidRPr="00BC23A8" w:rsidRDefault="00112261" w:rsidP="003F70EA">
      <w:pPr>
        <w:adjustRightInd w:val="0"/>
        <w:snapToGrid w:val="0"/>
        <w:jc w:val="both"/>
        <w:rPr>
          <w:sz w:val="21"/>
          <w:szCs w:val="21"/>
          <w:lang w:eastAsia="zh-CN"/>
        </w:rPr>
      </w:pPr>
      <w:r w:rsidRPr="00BC23A8">
        <w:rPr>
          <w:rStyle w:val="ab"/>
          <w:b/>
          <w:iCs/>
          <w:color w:val="auto"/>
          <w:sz w:val="21"/>
          <w:szCs w:val="21"/>
          <w:u w:val="none"/>
        </w:rPr>
        <w:t>Table</w:t>
      </w:r>
      <w:r w:rsidRPr="00BC23A8">
        <w:rPr>
          <w:b/>
          <w:sz w:val="21"/>
          <w:szCs w:val="21"/>
          <w:lang w:eastAsia="zh-CN"/>
        </w:rPr>
        <w:t xml:space="preserve"> S</w:t>
      </w:r>
      <w:r w:rsidR="00793038" w:rsidRPr="00BC23A8">
        <w:rPr>
          <w:b/>
          <w:sz w:val="21"/>
          <w:szCs w:val="21"/>
          <w:lang w:eastAsia="zh-CN"/>
        </w:rPr>
        <w:t>7</w:t>
      </w:r>
      <w:r w:rsidRPr="00BC23A8">
        <w:rPr>
          <w:b/>
          <w:sz w:val="21"/>
          <w:szCs w:val="21"/>
          <w:lang w:eastAsia="zh-CN"/>
        </w:rPr>
        <w:t>.</w:t>
      </w:r>
      <w:r w:rsidRPr="00BC23A8">
        <w:rPr>
          <w:sz w:val="21"/>
          <w:szCs w:val="21"/>
          <w:lang w:eastAsia="zh-CN"/>
        </w:rPr>
        <w:t xml:space="preserve"> </w:t>
      </w:r>
      <w:r w:rsidR="001F6E5B" w:rsidRPr="00BC23A8">
        <w:rPr>
          <w:i/>
          <w:sz w:val="21"/>
          <w:szCs w:val="21"/>
          <w:lang w:eastAsia="zh-CN"/>
        </w:rPr>
        <w:t>E</w:t>
      </w:r>
      <w:r w:rsidR="001F6E5B" w:rsidRPr="00BC23A8">
        <w:rPr>
          <w:iCs/>
          <w:sz w:val="21"/>
          <w:szCs w:val="21"/>
          <w:vertAlign w:val="subscript"/>
          <w:lang w:eastAsia="zh-CN"/>
        </w:rPr>
        <w:t>a</w:t>
      </w:r>
      <w:r w:rsidRPr="00BC23A8">
        <w:rPr>
          <w:sz w:val="21"/>
          <w:szCs w:val="21"/>
          <w:lang w:eastAsia="zh-CN"/>
        </w:rPr>
        <w:t xml:space="preserve"> and ln</w:t>
      </w:r>
      <w:r w:rsidRPr="00BC23A8">
        <w:rPr>
          <w:i/>
          <w:sz w:val="21"/>
          <w:szCs w:val="21"/>
          <w:lang w:eastAsia="zh-CN"/>
        </w:rPr>
        <w:t>A</w:t>
      </w:r>
      <w:r w:rsidR="001F6E5B" w:rsidRPr="00BC23A8">
        <w:rPr>
          <w:iCs/>
          <w:sz w:val="21"/>
          <w:szCs w:val="21"/>
          <w:vertAlign w:val="subscript"/>
          <w:lang w:eastAsia="zh-CN"/>
        </w:rPr>
        <w:t>i</w:t>
      </w:r>
      <w:r w:rsidRPr="00BC23A8">
        <w:rPr>
          <w:iCs/>
          <w:sz w:val="21"/>
          <w:szCs w:val="21"/>
          <w:lang w:eastAsia="zh-CN"/>
        </w:rPr>
        <w:t xml:space="preserve"> </w:t>
      </w:r>
      <w:r w:rsidRPr="00BC23A8">
        <w:rPr>
          <w:sz w:val="21"/>
          <w:szCs w:val="21"/>
          <w:lang w:eastAsia="zh-CN"/>
        </w:rPr>
        <w:t xml:space="preserve">of </w:t>
      </w:r>
      <w:r w:rsidRPr="00BC23A8">
        <w:rPr>
          <w:bCs/>
          <w:sz w:val="21"/>
          <w:szCs w:val="21"/>
          <w:lang w:eastAsia="zh-CN"/>
        </w:rPr>
        <w:t>Pt/CNT-0, Pt/CNT-200, Pt/CNT-400, Pt/CNT-600, Pt/CNT-800</w:t>
      </w:r>
      <w:r w:rsidR="001F6E5B" w:rsidRPr="00BC23A8">
        <w:rPr>
          <w:bCs/>
          <w:sz w:val="21"/>
          <w:szCs w:val="21"/>
          <w:lang w:eastAsia="zh-CN"/>
        </w:rPr>
        <w:t>,</w:t>
      </w:r>
      <w:r w:rsidRPr="00BC23A8">
        <w:rPr>
          <w:bCs/>
          <w:sz w:val="21"/>
          <w:szCs w:val="21"/>
          <w:lang w:eastAsia="zh-CN"/>
        </w:rPr>
        <w:t xml:space="preserve"> Pt/CNT-1000</w:t>
      </w:r>
      <w:r w:rsidR="00B666F6" w:rsidRPr="00BC23A8">
        <w:rPr>
          <w:bCs/>
          <w:sz w:val="21"/>
          <w:szCs w:val="21"/>
          <w:lang w:eastAsia="zh-CN"/>
        </w:rPr>
        <w:t xml:space="preserve">, </w:t>
      </w:r>
      <w:r w:rsidR="001F6E5B" w:rsidRPr="00BC23A8">
        <w:rPr>
          <w:bCs/>
          <w:sz w:val="21"/>
          <w:szCs w:val="21"/>
          <w:lang w:eastAsia="zh-CN"/>
        </w:rPr>
        <w:t>0.3-Pt/CNT, 0.8-Pt/CNT</w:t>
      </w:r>
      <w:r w:rsidR="003F70EA" w:rsidRPr="00BC23A8">
        <w:rPr>
          <w:bCs/>
          <w:sz w:val="21"/>
          <w:szCs w:val="21"/>
          <w:lang w:eastAsia="zh-CN"/>
        </w:rPr>
        <w:t>,</w:t>
      </w:r>
      <w:r w:rsidR="001F6E5B" w:rsidRPr="00BC23A8">
        <w:rPr>
          <w:bCs/>
          <w:sz w:val="21"/>
          <w:szCs w:val="21"/>
          <w:lang w:eastAsia="zh-CN"/>
        </w:rPr>
        <w:t xml:space="preserve"> and 1.2-Pt/CNT.</w:t>
      </w:r>
    </w:p>
    <w:tbl>
      <w:tblPr>
        <w:tblW w:w="4803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93"/>
        <w:gridCol w:w="1973"/>
        <w:gridCol w:w="1037"/>
      </w:tblGrid>
      <w:tr w:rsidR="00BC23A8" w:rsidRPr="00BC23A8" w14:paraId="206B2617" w14:textId="77777777" w:rsidTr="003F70EA">
        <w:trPr>
          <w:trHeight w:val="340"/>
        </w:trPr>
        <w:tc>
          <w:tcPr>
            <w:tcW w:w="1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E03A6B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Catalyst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2E197F" w14:textId="4423839A" w:rsidR="00112261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i/>
                <w:sz w:val="21"/>
                <w:szCs w:val="21"/>
                <w:lang w:val="en-US" w:eastAsia="zh-CN"/>
              </w:rPr>
              <w:t>E</w:t>
            </w:r>
            <w:r w:rsidRPr="00BC23A8">
              <w:rPr>
                <w:iCs/>
                <w:sz w:val="21"/>
                <w:szCs w:val="21"/>
                <w:vertAlign w:val="subscript"/>
                <w:lang w:val="en-US" w:eastAsia="zh-CN"/>
              </w:rPr>
              <w:t>a</w:t>
            </w:r>
            <w:r w:rsidRPr="00BC23A8">
              <w:rPr>
                <w:iCs/>
                <w:sz w:val="21"/>
                <w:szCs w:val="21"/>
                <w:lang w:val="en-US" w:eastAsia="zh-CN"/>
              </w:rPr>
              <w:t xml:space="preserve"> </w:t>
            </w:r>
            <w:r w:rsidR="00112261" w:rsidRPr="00BC23A8">
              <w:rPr>
                <w:sz w:val="21"/>
                <w:szCs w:val="21"/>
                <w:lang w:val="en-US" w:eastAsia="zh-CN"/>
              </w:rPr>
              <w:t>(kJ</w:t>
            </w:r>
            <w:r w:rsidR="003F70EA" w:rsidRPr="00BC23A8">
              <w:rPr>
                <w:sz w:val="21"/>
                <w:szCs w:val="21"/>
              </w:rPr>
              <w:t>·</w:t>
            </w:r>
            <w:r w:rsidR="00112261" w:rsidRPr="00BC23A8">
              <w:rPr>
                <w:sz w:val="21"/>
                <w:szCs w:val="21"/>
                <w:lang w:val="en-US" w:eastAsia="zh-CN"/>
              </w:rPr>
              <w:t>mol</w:t>
            </w:r>
            <w:r w:rsidR="003F70EA" w:rsidRPr="00BC23A8">
              <w:rPr>
                <w:sz w:val="21"/>
                <w:szCs w:val="21"/>
                <w:vertAlign w:val="superscript"/>
              </w:rPr>
              <w:t>−1</w:t>
            </w:r>
            <w:r w:rsidR="00112261" w:rsidRPr="00BC23A8">
              <w:rPr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951C4B" w14:textId="77777777" w:rsidR="00112261" w:rsidRPr="00BC23A8" w:rsidRDefault="00112261" w:rsidP="003F70EA">
            <w:pPr>
              <w:adjustRightInd w:val="0"/>
              <w:snapToGrid w:val="0"/>
              <w:jc w:val="both"/>
              <w:rPr>
                <w:sz w:val="21"/>
                <w:szCs w:val="21"/>
                <w:vertAlign w:val="subscript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ln</w:t>
            </w:r>
            <w:r w:rsidRPr="00BC23A8">
              <w:rPr>
                <w:i/>
                <w:sz w:val="21"/>
                <w:szCs w:val="21"/>
                <w:lang w:val="en-US" w:eastAsia="zh-CN"/>
              </w:rPr>
              <w:t>A</w:t>
            </w:r>
            <w:r w:rsidR="001F6E5B" w:rsidRPr="00BC23A8">
              <w:rPr>
                <w:iCs/>
                <w:sz w:val="21"/>
                <w:szCs w:val="21"/>
                <w:vertAlign w:val="subscript"/>
                <w:lang w:val="en-US" w:eastAsia="zh-CN"/>
              </w:rPr>
              <w:t>i</w:t>
            </w:r>
          </w:p>
        </w:tc>
      </w:tr>
      <w:tr w:rsidR="00BC23A8" w:rsidRPr="00BC23A8" w14:paraId="387E59DC" w14:textId="77777777" w:rsidTr="003F70EA">
        <w:trPr>
          <w:trHeight w:val="340"/>
        </w:trPr>
        <w:tc>
          <w:tcPr>
            <w:tcW w:w="1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06B6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Pt/CNT-0</w:t>
            </w:r>
          </w:p>
        </w:tc>
        <w:tc>
          <w:tcPr>
            <w:tcW w:w="19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6376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46.49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37C90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18.65</w:t>
            </w:r>
          </w:p>
        </w:tc>
      </w:tr>
      <w:tr w:rsidR="00BC23A8" w:rsidRPr="00BC23A8" w14:paraId="7A51217F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  <w:hideMark/>
          </w:tcPr>
          <w:p w14:paraId="624A1394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 -200</w:t>
            </w:r>
          </w:p>
        </w:tc>
        <w:tc>
          <w:tcPr>
            <w:tcW w:w="1973" w:type="dxa"/>
            <w:shd w:val="clear" w:color="auto" w:fill="auto"/>
            <w:noWrap/>
            <w:vAlign w:val="center"/>
            <w:hideMark/>
          </w:tcPr>
          <w:p w14:paraId="4EDDF99E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36.39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BE0EF8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16.20</w:t>
            </w:r>
          </w:p>
        </w:tc>
      </w:tr>
      <w:tr w:rsidR="00BC23A8" w:rsidRPr="00BC23A8" w14:paraId="471505FA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  <w:hideMark/>
          </w:tcPr>
          <w:p w14:paraId="157F0A70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 -400</w:t>
            </w:r>
          </w:p>
        </w:tc>
        <w:tc>
          <w:tcPr>
            <w:tcW w:w="1973" w:type="dxa"/>
            <w:shd w:val="clear" w:color="auto" w:fill="auto"/>
            <w:noWrap/>
            <w:vAlign w:val="center"/>
            <w:hideMark/>
          </w:tcPr>
          <w:p w14:paraId="45C0238F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28.89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20F99D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14.25</w:t>
            </w:r>
          </w:p>
        </w:tc>
      </w:tr>
      <w:tr w:rsidR="00BC23A8" w:rsidRPr="00BC23A8" w14:paraId="590C75AB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  <w:hideMark/>
          </w:tcPr>
          <w:p w14:paraId="0C933119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 -600</w:t>
            </w:r>
          </w:p>
        </w:tc>
        <w:tc>
          <w:tcPr>
            <w:tcW w:w="1973" w:type="dxa"/>
            <w:shd w:val="clear" w:color="auto" w:fill="auto"/>
            <w:noWrap/>
            <w:vAlign w:val="center"/>
            <w:hideMark/>
          </w:tcPr>
          <w:p w14:paraId="05CF476E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30.30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F3F50A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14.63</w:t>
            </w:r>
          </w:p>
        </w:tc>
      </w:tr>
      <w:tr w:rsidR="00BC23A8" w:rsidRPr="00BC23A8" w14:paraId="1C1ADDD6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  <w:hideMark/>
          </w:tcPr>
          <w:p w14:paraId="4E0B16D5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 -800</w:t>
            </w:r>
          </w:p>
        </w:tc>
        <w:tc>
          <w:tcPr>
            <w:tcW w:w="1973" w:type="dxa"/>
            <w:shd w:val="clear" w:color="auto" w:fill="auto"/>
            <w:noWrap/>
            <w:vAlign w:val="center"/>
            <w:hideMark/>
          </w:tcPr>
          <w:p w14:paraId="1A77D0EF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33.47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97155A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15.46</w:t>
            </w:r>
          </w:p>
        </w:tc>
      </w:tr>
      <w:tr w:rsidR="00BC23A8" w:rsidRPr="00BC23A8" w14:paraId="37470343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  <w:hideMark/>
          </w:tcPr>
          <w:p w14:paraId="4DBD20CD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 -1000</w:t>
            </w:r>
          </w:p>
        </w:tc>
        <w:tc>
          <w:tcPr>
            <w:tcW w:w="1973" w:type="dxa"/>
            <w:shd w:val="clear" w:color="auto" w:fill="auto"/>
            <w:noWrap/>
            <w:vAlign w:val="center"/>
            <w:hideMark/>
          </w:tcPr>
          <w:p w14:paraId="6BA03771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34.10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7BDFD6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15.59</w:t>
            </w:r>
          </w:p>
        </w:tc>
      </w:tr>
      <w:tr w:rsidR="00BC23A8" w:rsidRPr="00BC23A8" w14:paraId="090F8B64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</w:tcPr>
          <w:p w14:paraId="3A54F82F" w14:textId="77777777" w:rsidR="001F6E5B" w:rsidRPr="00BC23A8" w:rsidRDefault="00B666F6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0.3-</w:t>
            </w:r>
            <w:r w:rsidR="001F6E5B" w:rsidRPr="00BC23A8">
              <w:rPr>
                <w:sz w:val="21"/>
                <w:szCs w:val="21"/>
                <w:lang w:val="en-US" w:eastAsia="zh-CN"/>
              </w:rPr>
              <w:t>Pt/CNT</w:t>
            </w:r>
          </w:p>
        </w:tc>
        <w:tc>
          <w:tcPr>
            <w:tcW w:w="1973" w:type="dxa"/>
            <w:shd w:val="clear" w:color="auto" w:fill="auto"/>
            <w:noWrap/>
            <w:vAlign w:val="center"/>
          </w:tcPr>
          <w:p w14:paraId="68C1EA8E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52.12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502E5D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19.92</w:t>
            </w:r>
          </w:p>
        </w:tc>
      </w:tr>
      <w:tr w:rsidR="00BC23A8" w:rsidRPr="00BC23A8" w14:paraId="16F8F542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</w:tcPr>
          <w:p w14:paraId="34633A7E" w14:textId="77777777" w:rsidR="001F6E5B" w:rsidRPr="00BC23A8" w:rsidRDefault="00B666F6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0.8-</w:t>
            </w:r>
            <w:r w:rsidR="001F6E5B" w:rsidRPr="00BC23A8">
              <w:rPr>
                <w:sz w:val="21"/>
                <w:szCs w:val="21"/>
                <w:lang w:val="en-US" w:eastAsia="zh-CN"/>
              </w:rPr>
              <w:t>Pt/CNT</w:t>
            </w:r>
          </w:p>
        </w:tc>
        <w:tc>
          <w:tcPr>
            <w:tcW w:w="1973" w:type="dxa"/>
            <w:shd w:val="clear" w:color="auto" w:fill="auto"/>
            <w:noWrap/>
            <w:vAlign w:val="center"/>
          </w:tcPr>
          <w:p w14:paraId="5DC7D255" w14:textId="77777777" w:rsidR="001F6E5B" w:rsidRPr="00BC23A8" w:rsidRDefault="00121BE5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62.74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DCE98F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2</w:t>
            </w:r>
            <w:r w:rsidR="00121BE5" w:rsidRPr="00BC23A8">
              <w:rPr>
                <w:sz w:val="21"/>
                <w:szCs w:val="21"/>
                <w:lang w:eastAsia="zh-CN"/>
              </w:rPr>
              <w:t>5</w:t>
            </w:r>
            <w:r w:rsidRPr="00BC23A8">
              <w:rPr>
                <w:sz w:val="21"/>
                <w:szCs w:val="21"/>
              </w:rPr>
              <w:t>.</w:t>
            </w:r>
            <w:r w:rsidR="00121BE5" w:rsidRPr="00BC23A8">
              <w:rPr>
                <w:sz w:val="21"/>
                <w:szCs w:val="21"/>
                <w:lang w:eastAsia="zh-CN"/>
              </w:rPr>
              <w:t>29</w:t>
            </w:r>
          </w:p>
        </w:tc>
      </w:tr>
      <w:tr w:rsidR="001F6E5B" w:rsidRPr="00BC23A8" w14:paraId="6411F662" w14:textId="77777777" w:rsidTr="003F70EA">
        <w:trPr>
          <w:trHeight w:val="340"/>
        </w:trPr>
        <w:tc>
          <w:tcPr>
            <w:tcW w:w="1793" w:type="dxa"/>
            <w:shd w:val="clear" w:color="auto" w:fill="auto"/>
            <w:noWrap/>
            <w:vAlign w:val="center"/>
          </w:tcPr>
          <w:p w14:paraId="67E5A470" w14:textId="77777777" w:rsidR="001F6E5B" w:rsidRPr="00BC23A8" w:rsidRDefault="00B666F6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1.2-</w:t>
            </w:r>
            <w:r w:rsidR="001F6E5B" w:rsidRPr="00BC23A8">
              <w:rPr>
                <w:sz w:val="21"/>
                <w:szCs w:val="21"/>
                <w:lang w:val="en-US" w:eastAsia="zh-CN"/>
              </w:rPr>
              <w:t>Pt/CNT</w:t>
            </w:r>
          </w:p>
        </w:tc>
        <w:tc>
          <w:tcPr>
            <w:tcW w:w="1973" w:type="dxa"/>
            <w:shd w:val="clear" w:color="auto" w:fill="auto"/>
            <w:noWrap/>
            <w:vAlign w:val="center"/>
          </w:tcPr>
          <w:p w14:paraId="6FE2571E" w14:textId="77777777" w:rsidR="001F6E5B" w:rsidRPr="00BC23A8" w:rsidRDefault="00121BE5" w:rsidP="003F70EA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  <w:lang w:eastAsia="zh-CN"/>
              </w:rPr>
              <w:t>72.34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351275" w14:textId="77777777" w:rsidR="001F6E5B" w:rsidRPr="00BC23A8" w:rsidRDefault="001F6E5B" w:rsidP="003F70EA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</w:t>
            </w:r>
            <w:r w:rsidR="00121BE5" w:rsidRPr="00BC23A8">
              <w:rPr>
                <w:sz w:val="21"/>
                <w:szCs w:val="21"/>
                <w:lang w:eastAsia="zh-CN"/>
              </w:rPr>
              <w:t>7</w:t>
            </w:r>
            <w:r w:rsidRPr="00BC23A8">
              <w:rPr>
                <w:sz w:val="21"/>
                <w:szCs w:val="21"/>
              </w:rPr>
              <w:t>.</w:t>
            </w:r>
            <w:r w:rsidR="00121BE5" w:rsidRPr="00BC23A8">
              <w:rPr>
                <w:sz w:val="21"/>
                <w:szCs w:val="21"/>
                <w:lang w:eastAsia="zh-CN"/>
              </w:rPr>
              <w:t>1</w:t>
            </w:r>
            <w:r w:rsidRPr="00BC23A8">
              <w:rPr>
                <w:sz w:val="21"/>
                <w:szCs w:val="21"/>
              </w:rPr>
              <w:t>6</w:t>
            </w:r>
          </w:p>
        </w:tc>
      </w:tr>
    </w:tbl>
    <w:p w14:paraId="2025EC50" w14:textId="77777777" w:rsidR="0026585C" w:rsidRPr="00BC23A8" w:rsidRDefault="0026585C" w:rsidP="001C2E70">
      <w:pPr>
        <w:adjustRightInd w:val="0"/>
        <w:snapToGrid w:val="0"/>
        <w:jc w:val="center"/>
        <w:rPr>
          <w:sz w:val="21"/>
          <w:szCs w:val="21"/>
          <w:lang w:eastAsia="zh-CN"/>
        </w:rPr>
      </w:pPr>
    </w:p>
    <w:p w14:paraId="4A053C7C" w14:textId="77777777" w:rsidR="00787D07" w:rsidRPr="00BC23A8" w:rsidRDefault="00787D07" w:rsidP="00787D07">
      <w:pPr>
        <w:adjustRightInd w:val="0"/>
        <w:snapToGrid w:val="0"/>
        <w:jc w:val="both"/>
        <w:rPr>
          <w:rStyle w:val="ab"/>
          <w:b/>
          <w:iCs/>
          <w:color w:val="auto"/>
          <w:sz w:val="21"/>
          <w:szCs w:val="21"/>
          <w:u w:val="none"/>
        </w:rPr>
      </w:pPr>
    </w:p>
    <w:p w14:paraId="5DBADAA1" w14:textId="77777777" w:rsidR="00787D07" w:rsidRPr="00BC23A8" w:rsidRDefault="00787D07" w:rsidP="00787D07">
      <w:pPr>
        <w:adjustRightInd w:val="0"/>
        <w:snapToGrid w:val="0"/>
        <w:jc w:val="both"/>
        <w:rPr>
          <w:rStyle w:val="ab"/>
          <w:b/>
          <w:iCs/>
          <w:color w:val="auto"/>
        </w:rPr>
      </w:pPr>
    </w:p>
    <w:p w14:paraId="274DED0A" w14:textId="77777777" w:rsidR="00787D07" w:rsidRPr="00BC23A8" w:rsidRDefault="00787D07" w:rsidP="00787D07">
      <w:pPr>
        <w:adjustRightInd w:val="0"/>
        <w:snapToGrid w:val="0"/>
        <w:jc w:val="both"/>
        <w:rPr>
          <w:rStyle w:val="ab"/>
          <w:b/>
          <w:iCs/>
          <w:color w:val="auto"/>
        </w:rPr>
      </w:pPr>
    </w:p>
    <w:p w14:paraId="4651CD89" w14:textId="77777777" w:rsidR="00787D07" w:rsidRPr="00BC23A8" w:rsidRDefault="00787D07" w:rsidP="00787D07">
      <w:pPr>
        <w:adjustRightInd w:val="0"/>
        <w:snapToGrid w:val="0"/>
        <w:jc w:val="both"/>
        <w:rPr>
          <w:rStyle w:val="ab"/>
          <w:b/>
          <w:iCs/>
          <w:color w:val="auto"/>
        </w:rPr>
      </w:pPr>
    </w:p>
    <w:p w14:paraId="796856E4" w14:textId="77777777" w:rsidR="00787D07" w:rsidRPr="00BC23A8" w:rsidRDefault="00787D07" w:rsidP="00787D07">
      <w:pPr>
        <w:adjustRightInd w:val="0"/>
        <w:snapToGrid w:val="0"/>
        <w:jc w:val="both"/>
        <w:rPr>
          <w:rStyle w:val="ab"/>
          <w:b/>
          <w:iCs/>
          <w:color w:val="auto"/>
        </w:rPr>
      </w:pPr>
    </w:p>
    <w:p w14:paraId="69E78350" w14:textId="4B46E267" w:rsidR="0026585C" w:rsidRPr="00BC23A8" w:rsidRDefault="0026585C" w:rsidP="00787D07">
      <w:pPr>
        <w:adjustRightInd w:val="0"/>
        <w:snapToGrid w:val="0"/>
        <w:jc w:val="both"/>
        <w:rPr>
          <w:sz w:val="21"/>
          <w:szCs w:val="21"/>
          <w:lang w:eastAsia="zh-CN"/>
        </w:rPr>
      </w:pPr>
      <w:r w:rsidRPr="00BC23A8">
        <w:rPr>
          <w:rStyle w:val="ab"/>
          <w:b/>
          <w:iCs/>
          <w:color w:val="auto"/>
          <w:sz w:val="21"/>
          <w:szCs w:val="21"/>
          <w:u w:val="none"/>
        </w:rPr>
        <w:t>Table</w:t>
      </w:r>
      <w:r w:rsidRPr="00BC23A8">
        <w:rPr>
          <w:b/>
          <w:sz w:val="21"/>
          <w:szCs w:val="21"/>
          <w:lang w:eastAsia="zh-CN"/>
        </w:rPr>
        <w:t xml:space="preserve"> S</w:t>
      </w:r>
      <w:r w:rsidR="00793038" w:rsidRPr="00BC23A8">
        <w:rPr>
          <w:b/>
          <w:sz w:val="21"/>
          <w:szCs w:val="21"/>
          <w:lang w:eastAsia="zh-CN"/>
        </w:rPr>
        <w:t>8</w:t>
      </w:r>
      <w:r w:rsidRPr="00BC23A8">
        <w:rPr>
          <w:b/>
          <w:sz w:val="21"/>
          <w:szCs w:val="21"/>
          <w:lang w:eastAsia="zh-CN"/>
        </w:rPr>
        <w:t>.</w:t>
      </w:r>
      <w:r w:rsidRPr="00BC23A8">
        <w:rPr>
          <w:sz w:val="21"/>
          <w:szCs w:val="21"/>
          <w:lang w:eastAsia="zh-CN"/>
        </w:rPr>
        <w:t xml:space="preserve"> </w:t>
      </w:r>
      <w:r w:rsidR="00CB7E10" w:rsidRPr="00BC23A8">
        <w:rPr>
          <w:i/>
          <w:kern w:val="20"/>
          <w:sz w:val="21"/>
          <w:szCs w:val="21"/>
          <w:lang w:eastAsia="zh-CN"/>
        </w:rPr>
        <w:t>∆H</w:t>
      </w:r>
      <w:r w:rsidR="00CB7E10" w:rsidRPr="00BC23A8">
        <w:rPr>
          <w:iCs/>
          <w:kern w:val="20"/>
          <w:sz w:val="21"/>
          <w:szCs w:val="21"/>
          <w:vertAlign w:val="superscript"/>
          <w:lang w:eastAsia="zh-CN"/>
        </w:rPr>
        <w:t>0*</w:t>
      </w:r>
      <w:r w:rsidR="003C2DDB" w:rsidRPr="00BC23A8">
        <w:rPr>
          <w:sz w:val="21"/>
          <w:szCs w:val="21"/>
          <w:lang w:val="en-US" w:eastAsia="zh-CN"/>
        </w:rPr>
        <w:t xml:space="preserve">, </w:t>
      </w:r>
      <w:r w:rsidR="003C2DDB" w:rsidRPr="00BC23A8">
        <w:rPr>
          <w:i/>
          <w:iCs/>
          <w:sz w:val="21"/>
          <w:szCs w:val="21"/>
          <w:lang w:val="en-US" w:eastAsia="zh-CN"/>
        </w:rPr>
        <w:t>τ</w:t>
      </w:r>
      <w:r w:rsidR="00787D07" w:rsidRPr="00BC23A8">
        <w:rPr>
          <w:sz w:val="21"/>
          <w:szCs w:val="21"/>
          <w:lang w:val="en-US" w:eastAsia="zh-CN"/>
        </w:rPr>
        <w:t xml:space="preserve">, </w:t>
      </w:r>
      <w:r w:rsidRPr="00BC23A8">
        <w:rPr>
          <w:sz w:val="21"/>
          <w:szCs w:val="21"/>
          <w:lang w:eastAsia="zh-CN"/>
        </w:rPr>
        <w:t>and</w:t>
      </w:r>
      <w:r w:rsidR="00CB7E10" w:rsidRPr="00BC23A8">
        <w:rPr>
          <w:sz w:val="21"/>
          <w:szCs w:val="21"/>
          <w:lang w:eastAsia="zh-CN"/>
        </w:rPr>
        <w:t xml:space="preserve"> </w:t>
      </w:r>
      <w:r w:rsidR="00CB7E10" w:rsidRPr="00BC23A8">
        <w:rPr>
          <w:i/>
          <w:kern w:val="20"/>
          <w:sz w:val="21"/>
          <w:szCs w:val="21"/>
          <w:lang w:eastAsia="zh-CN"/>
        </w:rPr>
        <w:t>∆S</w:t>
      </w:r>
      <w:r w:rsidR="00CB7E10" w:rsidRPr="00BC23A8">
        <w:rPr>
          <w:iCs/>
          <w:kern w:val="20"/>
          <w:sz w:val="21"/>
          <w:szCs w:val="21"/>
          <w:vertAlign w:val="superscript"/>
          <w:lang w:eastAsia="zh-CN"/>
        </w:rPr>
        <w:t>0*</w:t>
      </w:r>
      <w:r w:rsidRPr="00BC23A8">
        <w:rPr>
          <w:iCs/>
          <w:sz w:val="21"/>
          <w:szCs w:val="21"/>
          <w:lang w:eastAsia="zh-CN"/>
        </w:rPr>
        <w:t xml:space="preserve"> </w:t>
      </w:r>
      <w:r w:rsidRPr="00BC23A8">
        <w:rPr>
          <w:sz w:val="21"/>
          <w:szCs w:val="21"/>
          <w:lang w:eastAsia="zh-CN"/>
        </w:rPr>
        <w:t xml:space="preserve">of </w:t>
      </w:r>
      <w:r w:rsidRPr="00BC23A8">
        <w:rPr>
          <w:bCs/>
          <w:sz w:val="21"/>
          <w:szCs w:val="21"/>
          <w:lang w:eastAsia="zh-CN"/>
        </w:rPr>
        <w:t>Pt/CNT-0, Pt/CNT-200, Pt/CNT-400, Pt/CNT-600, Pt/CNT-800, Pt/CNT-1000, 0.3-Pt/CNT, 0.8-Pt/CNT</w:t>
      </w:r>
      <w:r w:rsidR="00787D07" w:rsidRPr="00BC23A8">
        <w:rPr>
          <w:bCs/>
          <w:sz w:val="21"/>
          <w:szCs w:val="21"/>
          <w:lang w:eastAsia="zh-CN"/>
        </w:rPr>
        <w:t>,</w:t>
      </w:r>
      <w:r w:rsidRPr="00BC23A8">
        <w:rPr>
          <w:bCs/>
          <w:sz w:val="21"/>
          <w:szCs w:val="21"/>
          <w:lang w:eastAsia="zh-CN"/>
        </w:rPr>
        <w:t xml:space="preserve"> and 1.2-Pt/CNT.</w:t>
      </w:r>
    </w:p>
    <w:tbl>
      <w:tblPr>
        <w:tblW w:w="4212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267"/>
        <w:gridCol w:w="2127"/>
        <w:gridCol w:w="1418"/>
        <w:gridCol w:w="2976"/>
      </w:tblGrid>
      <w:tr w:rsidR="00BC23A8" w:rsidRPr="00BC23A8" w14:paraId="13D58616" w14:textId="77777777" w:rsidTr="00787D07">
        <w:trPr>
          <w:trHeight w:val="340"/>
        </w:trPr>
        <w:tc>
          <w:tcPr>
            <w:tcW w:w="12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A5947D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Catalyst</w:t>
            </w:r>
          </w:p>
        </w:tc>
        <w:tc>
          <w:tcPr>
            <w:tcW w:w="12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E65FC" w14:textId="57E3A93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i/>
                <w:kern w:val="20"/>
                <w:sz w:val="21"/>
                <w:szCs w:val="21"/>
                <w:lang w:eastAsia="zh-CN"/>
              </w:rPr>
              <w:t>∆H</w:t>
            </w:r>
            <w:r w:rsidRPr="00BC23A8">
              <w:rPr>
                <w:iCs/>
                <w:kern w:val="20"/>
                <w:sz w:val="21"/>
                <w:szCs w:val="21"/>
                <w:vertAlign w:val="superscript"/>
                <w:lang w:eastAsia="zh-CN"/>
              </w:rPr>
              <w:t>0*</w:t>
            </w:r>
            <w:r w:rsidRPr="00BC23A8">
              <w:rPr>
                <w:sz w:val="21"/>
                <w:szCs w:val="21"/>
                <w:lang w:val="en-US" w:eastAsia="zh-CN"/>
              </w:rPr>
              <w:t xml:space="preserve"> (kJ∙mol</w:t>
            </w:r>
            <w:r w:rsidR="00787D07" w:rsidRPr="00BC23A8">
              <w:rPr>
                <w:sz w:val="21"/>
                <w:szCs w:val="21"/>
                <w:vertAlign w:val="superscript"/>
              </w:rPr>
              <w:t>−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1</w:t>
            </w:r>
            <w:r w:rsidRPr="00BC23A8">
              <w:rPr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B6804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i/>
                <w:iCs/>
                <w:sz w:val="21"/>
                <w:szCs w:val="21"/>
                <w:lang w:val="en-US" w:eastAsia="zh-CN"/>
              </w:rPr>
              <w:t>τ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a</w:t>
            </w:r>
          </w:p>
        </w:tc>
        <w:tc>
          <w:tcPr>
            <w:tcW w:w="16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32117B" w14:textId="100AD586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vertAlign w:val="subscript"/>
                <w:lang w:val="en-US" w:eastAsia="zh-CN"/>
              </w:rPr>
            </w:pPr>
            <w:r w:rsidRPr="00BC23A8">
              <w:rPr>
                <w:i/>
                <w:kern w:val="20"/>
                <w:sz w:val="21"/>
                <w:szCs w:val="21"/>
                <w:lang w:eastAsia="zh-CN"/>
              </w:rPr>
              <w:t>∆S</w:t>
            </w:r>
            <w:r w:rsidRPr="00BC23A8">
              <w:rPr>
                <w:iCs/>
                <w:kern w:val="20"/>
                <w:sz w:val="21"/>
                <w:szCs w:val="21"/>
                <w:vertAlign w:val="superscript"/>
                <w:lang w:eastAsia="zh-CN"/>
              </w:rPr>
              <w:t>0*</w:t>
            </w:r>
            <w:r w:rsidRPr="00BC23A8">
              <w:rPr>
                <w:iCs/>
                <w:sz w:val="21"/>
                <w:szCs w:val="21"/>
                <w:lang w:val="en-US" w:eastAsia="zh-CN"/>
              </w:rPr>
              <w:t xml:space="preserve"> </w:t>
            </w:r>
            <w:r w:rsidRPr="00BC23A8">
              <w:rPr>
                <w:sz w:val="21"/>
                <w:szCs w:val="21"/>
                <w:lang w:val="en-US" w:eastAsia="zh-CN"/>
              </w:rPr>
              <w:t>(J∙mol</w:t>
            </w:r>
            <w:r w:rsidR="00787D07" w:rsidRPr="00BC23A8">
              <w:rPr>
                <w:sz w:val="21"/>
                <w:szCs w:val="21"/>
                <w:vertAlign w:val="superscript"/>
              </w:rPr>
              <w:t>−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1</w:t>
            </w:r>
            <w:r w:rsidRPr="00BC23A8">
              <w:rPr>
                <w:sz w:val="21"/>
                <w:szCs w:val="21"/>
                <w:lang w:val="en-US" w:eastAsia="zh-CN"/>
              </w:rPr>
              <w:t>∙K</w:t>
            </w:r>
            <w:r w:rsidR="00787D07" w:rsidRPr="00BC23A8">
              <w:rPr>
                <w:sz w:val="21"/>
                <w:szCs w:val="21"/>
                <w:vertAlign w:val="superscript"/>
              </w:rPr>
              <w:t>−</w:t>
            </w:r>
            <w:r w:rsidRPr="00BC23A8">
              <w:rPr>
                <w:sz w:val="21"/>
                <w:szCs w:val="21"/>
                <w:vertAlign w:val="superscript"/>
                <w:lang w:val="en-US" w:eastAsia="zh-CN"/>
              </w:rPr>
              <w:t>1</w:t>
            </w:r>
            <w:r w:rsidRPr="00BC23A8">
              <w:rPr>
                <w:sz w:val="21"/>
                <w:szCs w:val="21"/>
                <w:lang w:val="en-US" w:eastAsia="zh-CN"/>
              </w:rPr>
              <w:t>)</w:t>
            </w:r>
          </w:p>
        </w:tc>
      </w:tr>
      <w:tr w:rsidR="00BC23A8" w:rsidRPr="00BC23A8" w14:paraId="65617869" w14:textId="77777777" w:rsidTr="00787D07">
        <w:trPr>
          <w:trHeight w:val="340"/>
        </w:trPr>
        <w:tc>
          <w:tcPr>
            <w:tcW w:w="129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AAC6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Pt/CNT-0</w:t>
            </w:r>
          </w:p>
        </w:tc>
        <w:tc>
          <w:tcPr>
            <w:tcW w:w="121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52AEB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46.49</w:t>
            </w:r>
          </w:p>
        </w:tc>
        <w:tc>
          <w:tcPr>
            <w:tcW w:w="807" w:type="pct"/>
            <w:tcBorders>
              <w:top w:val="single" w:sz="4" w:space="0" w:color="auto"/>
            </w:tcBorders>
            <w:vAlign w:val="center"/>
          </w:tcPr>
          <w:p w14:paraId="7B7C7407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0.26</w:t>
            </w:r>
          </w:p>
        </w:tc>
        <w:tc>
          <w:tcPr>
            <w:tcW w:w="169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C2341" w14:textId="598FF00F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78.68</w:t>
            </w:r>
          </w:p>
        </w:tc>
      </w:tr>
      <w:tr w:rsidR="00BC23A8" w:rsidRPr="00BC23A8" w14:paraId="5B39F95F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  <w:hideMark/>
          </w:tcPr>
          <w:p w14:paraId="67554176" w14:textId="0AAE1D8C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Pt/CNT-200</w:t>
            </w:r>
          </w:p>
        </w:tc>
        <w:tc>
          <w:tcPr>
            <w:tcW w:w="1210" w:type="pct"/>
            <w:shd w:val="clear" w:color="auto" w:fill="auto"/>
            <w:noWrap/>
            <w:vAlign w:val="center"/>
            <w:hideMark/>
          </w:tcPr>
          <w:p w14:paraId="4CBD4C98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36.39</w:t>
            </w:r>
          </w:p>
        </w:tc>
        <w:tc>
          <w:tcPr>
            <w:tcW w:w="807" w:type="pct"/>
            <w:vAlign w:val="center"/>
          </w:tcPr>
          <w:p w14:paraId="15303F4F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0.26</w:t>
            </w:r>
          </w:p>
        </w:tc>
        <w:tc>
          <w:tcPr>
            <w:tcW w:w="1693" w:type="pct"/>
            <w:shd w:val="clear" w:color="auto" w:fill="auto"/>
            <w:noWrap/>
            <w:vAlign w:val="center"/>
            <w:hideMark/>
          </w:tcPr>
          <w:p w14:paraId="76F9763D" w14:textId="7C8EE10A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99.06</w:t>
            </w:r>
          </w:p>
        </w:tc>
      </w:tr>
      <w:tr w:rsidR="00BC23A8" w:rsidRPr="00BC23A8" w14:paraId="3AB3EBB3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  <w:hideMark/>
          </w:tcPr>
          <w:p w14:paraId="5A208B0D" w14:textId="54B0293F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Pt/CNT-400</w:t>
            </w:r>
          </w:p>
        </w:tc>
        <w:tc>
          <w:tcPr>
            <w:tcW w:w="1210" w:type="pct"/>
            <w:shd w:val="clear" w:color="auto" w:fill="auto"/>
            <w:noWrap/>
            <w:vAlign w:val="center"/>
            <w:hideMark/>
          </w:tcPr>
          <w:p w14:paraId="2D834DE3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28.89</w:t>
            </w:r>
          </w:p>
        </w:tc>
        <w:tc>
          <w:tcPr>
            <w:tcW w:w="807" w:type="pct"/>
            <w:vAlign w:val="center"/>
          </w:tcPr>
          <w:p w14:paraId="214FC0FA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0.24</w:t>
            </w:r>
          </w:p>
        </w:tc>
        <w:tc>
          <w:tcPr>
            <w:tcW w:w="1693" w:type="pct"/>
            <w:shd w:val="clear" w:color="auto" w:fill="auto"/>
            <w:noWrap/>
            <w:vAlign w:val="center"/>
            <w:hideMark/>
          </w:tcPr>
          <w:p w14:paraId="0BAB038D" w14:textId="3CC4D901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114.83</w:t>
            </w:r>
          </w:p>
        </w:tc>
      </w:tr>
      <w:tr w:rsidR="00BC23A8" w:rsidRPr="00BC23A8" w14:paraId="7DAE9DB7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  <w:hideMark/>
          </w:tcPr>
          <w:p w14:paraId="236603B4" w14:textId="052B483B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Pt/CNT-600</w:t>
            </w:r>
          </w:p>
        </w:tc>
        <w:tc>
          <w:tcPr>
            <w:tcW w:w="1210" w:type="pct"/>
            <w:shd w:val="clear" w:color="auto" w:fill="auto"/>
            <w:noWrap/>
            <w:vAlign w:val="center"/>
            <w:hideMark/>
          </w:tcPr>
          <w:p w14:paraId="1BA8C36B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30.30</w:t>
            </w:r>
          </w:p>
        </w:tc>
        <w:tc>
          <w:tcPr>
            <w:tcW w:w="807" w:type="pct"/>
            <w:vAlign w:val="center"/>
          </w:tcPr>
          <w:p w14:paraId="345DAE19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0.23</w:t>
            </w:r>
          </w:p>
        </w:tc>
        <w:tc>
          <w:tcPr>
            <w:tcW w:w="1693" w:type="pct"/>
            <w:shd w:val="clear" w:color="auto" w:fill="auto"/>
            <w:noWrap/>
            <w:vAlign w:val="center"/>
            <w:hideMark/>
          </w:tcPr>
          <w:p w14:paraId="08ECC0D7" w14:textId="4FAD90C2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111.02</w:t>
            </w:r>
          </w:p>
        </w:tc>
      </w:tr>
      <w:tr w:rsidR="00BC23A8" w:rsidRPr="00BC23A8" w14:paraId="23BE3076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  <w:hideMark/>
          </w:tcPr>
          <w:p w14:paraId="2EE57CBA" w14:textId="687EB9F3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Pt/CNT-800</w:t>
            </w:r>
          </w:p>
        </w:tc>
        <w:tc>
          <w:tcPr>
            <w:tcW w:w="1210" w:type="pct"/>
            <w:shd w:val="clear" w:color="auto" w:fill="auto"/>
            <w:noWrap/>
            <w:vAlign w:val="center"/>
            <w:hideMark/>
          </w:tcPr>
          <w:p w14:paraId="34EEC02A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33.47</w:t>
            </w:r>
          </w:p>
        </w:tc>
        <w:tc>
          <w:tcPr>
            <w:tcW w:w="807" w:type="pct"/>
            <w:vAlign w:val="center"/>
          </w:tcPr>
          <w:p w14:paraId="464EE7DE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0.20</w:t>
            </w:r>
          </w:p>
        </w:tc>
        <w:tc>
          <w:tcPr>
            <w:tcW w:w="1693" w:type="pct"/>
            <w:shd w:val="clear" w:color="auto" w:fill="auto"/>
            <w:noWrap/>
            <w:vAlign w:val="center"/>
            <w:hideMark/>
          </w:tcPr>
          <w:p w14:paraId="5C221CF8" w14:textId="56FA09B0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103.35</w:t>
            </w:r>
          </w:p>
        </w:tc>
      </w:tr>
      <w:tr w:rsidR="00BC23A8" w:rsidRPr="00BC23A8" w14:paraId="5DDFADC3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  <w:hideMark/>
          </w:tcPr>
          <w:p w14:paraId="5255D497" w14:textId="60B09A28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Pt/CNT-1000</w:t>
            </w:r>
          </w:p>
        </w:tc>
        <w:tc>
          <w:tcPr>
            <w:tcW w:w="1210" w:type="pct"/>
            <w:shd w:val="clear" w:color="auto" w:fill="auto"/>
            <w:noWrap/>
            <w:vAlign w:val="center"/>
            <w:hideMark/>
          </w:tcPr>
          <w:p w14:paraId="41C987C3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34.10</w:t>
            </w:r>
          </w:p>
        </w:tc>
        <w:tc>
          <w:tcPr>
            <w:tcW w:w="807" w:type="pct"/>
            <w:vAlign w:val="center"/>
          </w:tcPr>
          <w:p w14:paraId="6B6A14AF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0.23</w:t>
            </w:r>
          </w:p>
        </w:tc>
        <w:tc>
          <w:tcPr>
            <w:tcW w:w="1693" w:type="pct"/>
            <w:shd w:val="clear" w:color="auto" w:fill="auto"/>
            <w:noWrap/>
            <w:vAlign w:val="center"/>
            <w:hideMark/>
          </w:tcPr>
          <w:p w14:paraId="5FA87D66" w14:textId="67F865E1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103.11</w:t>
            </w:r>
          </w:p>
        </w:tc>
      </w:tr>
      <w:tr w:rsidR="00BC23A8" w:rsidRPr="00BC23A8" w14:paraId="7F40C5B7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</w:tcPr>
          <w:p w14:paraId="6919E768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0.3-Pt/CNT</w:t>
            </w:r>
          </w:p>
        </w:tc>
        <w:tc>
          <w:tcPr>
            <w:tcW w:w="1210" w:type="pct"/>
            <w:shd w:val="clear" w:color="auto" w:fill="auto"/>
            <w:noWrap/>
            <w:vAlign w:val="center"/>
          </w:tcPr>
          <w:p w14:paraId="21CF6B42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52.12</w:t>
            </w:r>
          </w:p>
        </w:tc>
        <w:tc>
          <w:tcPr>
            <w:tcW w:w="807" w:type="pct"/>
            <w:vAlign w:val="center"/>
          </w:tcPr>
          <w:p w14:paraId="2D527ABA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0.18</w:t>
            </w:r>
          </w:p>
        </w:tc>
        <w:tc>
          <w:tcPr>
            <w:tcW w:w="1693" w:type="pct"/>
            <w:shd w:val="clear" w:color="auto" w:fill="auto"/>
            <w:noWrap/>
            <w:vAlign w:val="center"/>
          </w:tcPr>
          <w:p w14:paraId="503AEA71" w14:textId="4A05960F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65.27</w:t>
            </w:r>
          </w:p>
        </w:tc>
      </w:tr>
      <w:tr w:rsidR="00BC23A8" w:rsidRPr="00BC23A8" w14:paraId="7A51EBA1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</w:tcPr>
          <w:p w14:paraId="72EE076C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0.8-Pt/CNT</w:t>
            </w:r>
          </w:p>
        </w:tc>
        <w:tc>
          <w:tcPr>
            <w:tcW w:w="1210" w:type="pct"/>
            <w:shd w:val="clear" w:color="auto" w:fill="auto"/>
            <w:noWrap/>
            <w:vAlign w:val="center"/>
          </w:tcPr>
          <w:p w14:paraId="309FA383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62.74</w:t>
            </w:r>
          </w:p>
        </w:tc>
        <w:tc>
          <w:tcPr>
            <w:tcW w:w="807" w:type="pct"/>
            <w:vAlign w:val="center"/>
          </w:tcPr>
          <w:p w14:paraId="77509401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0.18</w:t>
            </w:r>
          </w:p>
        </w:tc>
        <w:tc>
          <w:tcPr>
            <w:tcW w:w="1693" w:type="pct"/>
            <w:shd w:val="clear" w:color="auto" w:fill="auto"/>
            <w:noWrap/>
            <w:vAlign w:val="center"/>
          </w:tcPr>
          <w:p w14:paraId="694AEC23" w14:textId="558A6222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20.62</w:t>
            </w:r>
          </w:p>
        </w:tc>
      </w:tr>
      <w:tr w:rsidR="00BC23A8" w:rsidRPr="00BC23A8" w14:paraId="5B5B2421" w14:textId="77777777" w:rsidTr="00787D07">
        <w:trPr>
          <w:trHeight w:val="340"/>
        </w:trPr>
        <w:tc>
          <w:tcPr>
            <w:tcW w:w="1290" w:type="pct"/>
            <w:shd w:val="clear" w:color="auto" w:fill="auto"/>
            <w:noWrap/>
            <w:vAlign w:val="center"/>
          </w:tcPr>
          <w:p w14:paraId="33C9756D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  <w:lang w:val="en-US" w:eastAsia="zh-CN"/>
              </w:rPr>
            </w:pPr>
            <w:r w:rsidRPr="00BC23A8">
              <w:rPr>
                <w:sz w:val="21"/>
                <w:szCs w:val="21"/>
                <w:lang w:val="en-US" w:eastAsia="zh-CN"/>
              </w:rPr>
              <w:t>1.2-Pt/CNT</w:t>
            </w:r>
          </w:p>
        </w:tc>
        <w:tc>
          <w:tcPr>
            <w:tcW w:w="1210" w:type="pct"/>
            <w:shd w:val="clear" w:color="auto" w:fill="auto"/>
            <w:noWrap/>
            <w:vAlign w:val="center"/>
          </w:tcPr>
          <w:p w14:paraId="52AAACD7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72.34</w:t>
            </w:r>
          </w:p>
        </w:tc>
        <w:tc>
          <w:tcPr>
            <w:tcW w:w="807" w:type="pct"/>
            <w:vAlign w:val="center"/>
          </w:tcPr>
          <w:p w14:paraId="78B59090" w14:textId="77777777" w:rsidR="003C2DDB" w:rsidRPr="00BC23A8" w:rsidRDefault="003C2DDB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0.16</w:t>
            </w:r>
          </w:p>
        </w:tc>
        <w:tc>
          <w:tcPr>
            <w:tcW w:w="1693" w:type="pct"/>
            <w:shd w:val="clear" w:color="auto" w:fill="auto"/>
            <w:noWrap/>
            <w:vAlign w:val="center"/>
          </w:tcPr>
          <w:p w14:paraId="6877EA0F" w14:textId="0B697248" w:rsidR="003C2DDB" w:rsidRPr="00BC23A8" w:rsidRDefault="00787D07" w:rsidP="00787D07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−</w:t>
            </w:r>
            <w:r w:rsidR="003C2DDB" w:rsidRPr="00BC23A8">
              <w:rPr>
                <w:sz w:val="21"/>
                <w:szCs w:val="21"/>
              </w:rPr>
              <w:t>4.24</w:t>
            </w:r>
          </w:p>
        </w:tc>
      </w:tr>
    </w:tbl>
    <w:p w14:paraId="5285E84B" w14:textId="7216EC89" w:rsidR="00C35C77" w:rsidRPr="00BC23A8" w:rsidRDefault="00121BE5" w:rsidP="00787D07">
      <w:pPr>
        <w:adjustRightInd w:val="0"/>
        <w:snapToGrid w:val="0"/>
        <w:ind w:firstLineChars="100" w:firstLine="210"/>
        <w:rPr>
          <w:sz w:val="21"/>
          <w:szCs w:val="21"/>
          <w:lang w:eastAsia="zh-CN"/>
        </w:rPr>
      </w:pPr>
      <w:r w:rsidRPr="00BC23A8">
        <w:rPr>
          <w:sz w:val="21"/>
          <w:szCs w:val="21"/>
          <w:vertAlign w:val="superscript"/>
          <w:lang w:eastAsia="zh-CN"/>
        </w:rPr>
        <w:t>a</w:t>
      </w:r>
      <w:r w:rsidR="00787D07" w:rsidRPr="00BC23A8">
        <w:rPr>
          <w:sz w:val="21"/>
          <w:szCs w:val="21"/>
          <w:vertAlign w:val="superscript"/>
          <w:lang w:eastAsia="zh-CN"/>
        </w:rPr>
        <w:t xml:space="preserve"> </w:t>
      </w:r>
      <w:r w:rsidRPr="00BC23A8">
        <w:rPr>
          <w:sz w:val="21"/>
          <w:szCs w:val="21"/>
          <w:lang w:eastAsia="zh-CN"/>
        </w:rPr>
        <w:t>Based on Pt(111) atoms.</w:t>
      </w:r>
    </w:p>
    <w:p w14:paraId="7E2381BE" w14:textId="77777777" w:rsidR="00787D07" w:rsidRPr="00BC23A8" w:rsidRDefault="00787D07" w:rsidP="001C2E70">
      <w:pPr>
        <w:adjustRightInd w:val="0"/>
        <w:snapToGrid w:val="0"/>
        <w:jc w:val="center"/>
        <w:rPr>
          <w:rStyle w:val="ab"/>
          <w:b/>
          <w:iCs/>
          <w:color w:val="auto"/>
          <w:sz w:val="21"/>
          <w:szCs w:val="21"/>
          <w:u w:val="none"/>
        </w:rPr>
      </w:pPr>
    </w:p>
    <w:p w14:paraId="762D6B12" w14:textId="206D7E7E" w:rsidR="00F875AE" w:rsidRPr="00BC23A8" w:rsidRDefault="00F875AE" w:rsidP="00787D07">
      <w:pPr>
        <w:adjustRightInd w:val="0"/>
        <w:snapToGrid w:val="0"/>
        <w:rPr>
          <w:sz w:val="21"/>
          <w:szCs w:val="21"/>
          <w:lang w:eastAsia="zh-CN"/>
        </w:rPr>
      </w:pPr>
      <w:r w:rsidRPr="00BC23A8">
        <w:rPr>
          <w:rStyle w:val="ab"/>
          <w:b/>
          <w:iCs/>
          <w:color w:val="auto"/>
          <w:sz w:val="21"/>
          <w:szCs w:val="21"/>
          <w:u w:val="none"/>
        </w:rPr>
        <w:t>Table</w:t>
      </w:r>
      <w:r w:rsidRPr="00BC23A8">
        <w:rPr>
          <w:b/>
          <w:sz w:val="21"/>
          <w:szCs w:val="21"/>
          <w:lang w:eastAsia="zh-CN"/>
        </w:rPr>
        <w:t xml:space="preserve"> S</w:t>
      </w:r>
      <w:r w:rsidR="00793038" w:rsidRPr="00BC23A8">
        <w:rPr>
          <w:b/>
          <w:sz w:val="21"/>
          <w:szCs w:val="21"/>
          <w:lang w:eastAsia="zh-CN"/>
        </w:rPr>
        <w:t>9</w:t>
      </w:r>
      <w:r w:rsidRPr="00BC23A8">
        <w:rPr>
          <w:b/>
          <w:sz w:val="21"/>
          <w:szCs w:val="21"/>
          <w:lang w:eastAsia="zh-CN"/>
        </w:rPr>
        <w:t>.</w:t>
      </w:r>
      <w:r w:rsidRPr="00BC23A8">
        <w:rPr>
          <w:sz w:val="21"/>
          <w:szCs w:val="21"/>
          <w:lang w:eastAsia="zh-CN"/>
        </w:rPr>
        <w:t xml:space="preserve"> </w:t>
      </w:r>
      <w:r w:rsidRPr="00BC23A8">
        <w:rPr>
          <w:kern w:val="20"/>
          <w:sz w:val="21"/>
          <w:szCs w:val="21"/>
          <w:lang w:eastAsia="zh-CN"/>
        </w:rPr>
        <w:t>The relationship between Pt particle size and the dispersion of Pt(111) site</w:t>
      </w:r>
      <w:r w:rsidRPr="00BC23A8">
        <w:rPr>
          <w:bCs/>
          <w:sz w:val="21"/>
          <w:szCs w:val="21"/>
          <w:lang w:eastAsia="zh-CN"/>
        </w:rPr>
        <w:t>.</w:t>
      </w:r>
    </w:p>
    <w:tbl>
      <w:tblPr>
        <w:tblW w:w="4704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1611"/>
        <w:gridCol w:w="1509"/>
        <w:gridCol w:w="1509"/>
        <w:gridCol w:w="1509"/>
        <w:gridCol w:w="2399"/>
      </w:tblGrid>
      <w:tr w:rsidR="00BC23A8" w:rsidRPr="00BC23A8" w14:paraId="17995DB9" w14:textId="77777777" w:rsidTr="006E1AA8">
        <w:trPr>
          <w:trHeight w:val="285"/>
          <w:tblHeader/>
        </w:trPr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18BF9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bCs/>
                <w:i/>
                <w:iCs/>
                <w:sz w:val="21"/>
                <w:szCs w:val="21"/>
              </w:rPr>
            </w:pPr>
            <w:r w:rsidRPr="00BC23A8">
              <w:rPr>
                <w:rFonts w:eastAsia="等线"/>
                <w:bCs/>
                <w:i/>
                <w:iCs/>
                <w:sz w:val="21"/>
                <w:szCs w:val="21"/>
              </w:rPr>
              <w:t>d</w:t>
            </w:r>
          </w:p>
        </w:tc>
        <w:tc>
          <w:tcPr>
            <w:tcW w:w="8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A1CD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bCs/>
                <w:sz w:val="21"/>
                <w:szCs w:val="21"/>
              </w:rPr>
            </w:pPr>
            <w:r w:rsidRPr="00BC23A8">
              <w:rPr>
                <w:rFonts w:eastAsia="等线"/>
                <w:bCs/>
                <w:i/>
                <w:iCs/>
                <w:sz w:val="21"/>
                <w:szCs w:val="21"/>
              </w:rPr>
              <w:t>N</w:t>
            </w:r>
            <w:r w:rsidRPr="00BC23A8">
              <w:rPr>
                <w:rFonts w:eastAsia="等线"/>
                <w:bCs/>
                <w:sz w:val="21"/>
                <w:szCs w:val="21"/>
                <w:vertAlign w:val="subscript"/>
              </w:rPr>
              <w:t>T</w:t>
            </w:r>
          </w:p>
        </w:tc>
        <w:tc>
          <w:tcPr>
            <w:tcW w:w="7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32738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bCs/>
                <w:i/>
                <w:iCs/>
                <w:sz w:val="21"/>
                <w:szCs w:val="21"/>
              </w:rPr>
            </w:pPr>
            <w:r w:rsidRPr="00BC23A8">
              <w:rPr>
                <w:rFonts w:eastAsia="等线"/>
                <w:bCs/>
                <w:i/>
                <w:iCs/>
                <w:sz w:val="21"/>
                <w:szCs w:val="21"/>
              </w:rPr>
              <w:t>m</w:t>
            </w:r>
          </w:p>
        </w:tc>
        <w:tc>
          <w:tcPr>
            <w:tcW w:w="7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4387A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bCs/>
                <w:sz w:val="21"/>
                <w:szCs w:val="21"/>
              </w:rPr>
            </w:pPr>
            <w:r w:rsidRPr="00BC23A8">
              <w:rPr>
                <w:rFonts w:eastAsia="等线"/>
                <w:bCs/>
                <w:i/>
                <w:iCs/>
                <w:sz w:val="21"/>
                <w:szCs w:val="21"/>
              </w:rPr>
              <w:t>N</w:t>
            </w:r>
            <w:r w:rsidRPr="00BC23A8">
              <w:rPr>
                <w:rFonts w:eastAsia="等线"/>
                <w:bCs/>
                <w:sz w:val="21"/>
                <w:szCs w:val="21"/>
                <w:vertAlign w:val="subscript"/>
              </w:rPr>
              <w:t>S</w:t>
            </w:r>
          </w:p>
        </w:tc>
        <w:tc>
          <w:tcPr>
            <w:tcW w:w="7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795D0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bCs/>
                <w:sz w:val="21"/>
                <w:szCs w:val="21"/>
              </w:rPr>
            </w:pPr>
            <w:r w:rsidRPr="00BC23A8">
              <w:rPr>
                <w:rFonts w:eastAsia="等线"/>
                <w:bCs/>
                <w:i/>
                <w:iCs/>
                <w:sz w:val="21"/>
                <w:szCs w:val="21"/>
              </w:rPr>
              <w:t>N</w:t>
            </w:r>
            <w:r w:rsidRPr="00BC23A8">
              <w:rPr>
                <w:rFonts w:eastAsia="等线"/>
                <w:bCs/>
                <w:sz w:val="21"/>
                <w:szCs w:val="21"/>
                <w:vertAlign w:val="subscript"/>
              </w:rPr>
              <w:t>111</w:t>
            </w:r>
          </w:p>
        </w:tc>
        <w:tc>
          <w:tcPr>
            <w:tcW w:w="122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F8D7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bCs/>
                <w:sz w:val="21"/>
                <w:szCs w:val="21"/>
              </w:rPr>
            </w:pPr>
            <w:r w:rsidRPr="00BC23A8">
              <w:rPr>
                <w:rFonts w:eastAsia="等线"/>
                <w:bCs/>
                <w:sz w:val="21"/>
                <w:szCs w:val="21"/>
              </w:rPr>
              <w:t>Dispersion (</w:t>
            </w:r>
            <w:r w:rsidRPr="00BC23A8">
              <w:rPr>
                <w:rFonts w:eastAsia="等线"/>
                <w:bCs/>
                <w:i/>
                <w:iCs/>
                <w:sz w:val="21"/>
                <w:szCs w:val="21"/>
              </w:rPr>
              <w:t>N</w:t>
            </w:r>
            <w:r w:rsidRPr="00BC23A8">
              <w:rPr>
                <w:rFonts w:eastAsia="等线"/>
                <w:bCs/>
                <w:sz w:val="21"/>
                <w:szCs w:val="21"/>
                <w:vertAlign w:val="subscript"/>
              </w:rPr>
              <w:t>111</w:t>
            </w:r>
            <w:r w:rsidRPr="00BC23A8">
              <w:rPr>
                <w:rFonts w:eastAsia="等线"/>
                <w:bCs/>
                <w:sz w:val="21"/>
                <w:szCs w:val="21"/>
              </w:rPr>
              <w:t>/</w:t>
            </w:r>
            <w:r w:rsidRPr="00BC23A8">
              <w:rPr>
                <w:rFonts w:eastAsia="等线"/>
                <w:bCs/>
                <w:i/>
                <w:iCs/>
                <w:sz w:val="21"/>
                <w:szCs w:val="21"/>
              </w:rPr>
              <w:t>N</w:t>
            </w:r>
            <w:r w:rsidRPr="00BC23A8">
              <w:rPr>
                <w:rFonts w:eastAsia="等线"/>
                <w:bCs/>
                <w:sz w:val="21"/>
                <w:szCs w:val="21"/>
                <w:vertAlign w:val="subscript"/>
              </w:rPr>
              <w:t>T</w:t>
            </w:r>
            <w:r w:rsidRPr="00BC23A8">
              <w:rPr>
                <w:rFonts w:eastAsia="等线"/>
                <w:bCs/>
                <w:sz w:val="21"/>
                <w:szCs w:val="21"/>
              </w:rPr>
              <w:t>)</w:t>
            </w:r>
          </w:p>
        </w:tc>
      </w:tr>
      <w:tr w:rsidR="00BC23A8" w:rsidRPr="00BC23A8" w14:paraId="672D3D2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</w:tcPr>
          <w:p w14:paraId="71AD415E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1.00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1EB1B813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35.25218</w:t>
            </w:r>
          </w:p>
        </w:tc>
        <w:tc>
          <w:tcPr>
            <w:tcW w:w="769" w:type="pct"/>
            <w:shd w:val="clear" w:color="auto" w:fill="auto"/>
            <w:noWrap/>
            <w:vAlign w:val="center"/>
          </w:tcPr>
          <w:p w14:paraId="22EF6D5F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1.966451</w:t>
            </w:r>
          </w:p>
        </w:tc>
        <w:tc>
          <w:tcPr>
            <w:tcW w:w="769" w:type="pct"/>
            <w:shd w:val="clear" w:color="auto" w:fill="auto"/>
            <w:noWrap/>
            <w:vAlign w:val="center"/>
          </w:tcPr>
          <w:p w14:paraId="56439F64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31.22859</w:t>
            </w:r>
          </w:p>
        </w:tc>
        <w:tc>
          <w:tcPr>
            <w:tcW w:w="769" w:type="pct"/>
            <w:shd w:val="clear" w:color="auto" w:fill="auto"/>
            <w:noWrap/>
            <w:vAlign w:val="center"/>
          </w:tcPr>
          <w:p w14:paraId="7B469CE9" w14:textId="77777777" w:rsidR="00C35C77" w:rsidRPr="00BC23A8" w:rsidRDefault="00C35C77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7.221833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EFE91D3" w14:textId="77777777" w:rsidR="00C35C77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0.204862026</w:t>
            </w:r>
          </w:p>
        </w:tc>
      </w:tr>
      <w:tr w:rsidR="00BC23A8" w:rsidRPr="00BC23A8" w14:paraId="55B77D9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D907B9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1.02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AE1B84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37.40989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066672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1.992938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38F752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31.83202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18EC91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7.831716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DC550B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0.209348813</w:t>
            </w:r>
          </w:p>
        </w:tc>
      </w:tr>
      <w:tr w:rsidR="00BC23A8" w:rsidRPr="00BC23A8" w14:paraId="071B50D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B5ABBC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1.04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2E3005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39.6539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91AA7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2.019406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45069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32.47705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71AE8F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8.474789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E68D76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0.213718922</w:t>
            </w:r>
          </w:p>
        </w:tc>
      </w:tr>
      <w:tr w:rsidR="00BC23A8" w:rsidRPr="00BC23A8" w14:paraId="101DB37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DF8650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1.06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D49789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41.9859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6A5178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2.045857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68426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33.16364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B8820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9.151026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F613A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0.217954728</w:t>
            </w:r>
          </w:p>
        </w:tc>
      </w:tr>
      <w:tr w:rsidR="00BC23A8" w:rsidRPr="00BC23A8" w14:paraId="0DFA967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E7BC11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1.08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CAC55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44.40759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A50FD5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2.07229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136C9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33.89174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3A887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9.860388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493323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0.222042873</w:t>
            </w:r>
          </w:p>
        </w:tc>
      </w:tr>
      <w:tr w:rsidR="00BC23A8" w:rsidRPr="00BC23A8" w14:paraId="17F8ACB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16C14D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1.10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A67AD3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46.92065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66C99D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2.098708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F56301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34.6613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88070B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10.60284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27044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0.225973866</w:t>
            </w:r>
          </w:p>
        </w:tc>
      </w:tr>
      <w:tr w:rsidR="00BC23A8" w:rsidRPr="00BC23A8" w14:paraId="69380E5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A07B1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1.12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41FB96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49.52677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1980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2.125112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D733D3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35.47226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00474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11.37835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ABABE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0.229741354</w:t>
            </w:r>
          </w:p>
        </w:tc>
      </w:tr>
      <w:tr w:rsidR="00BC23A8" w:rsidRPr="00BC23A8" w14:paraId="792EFC1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68B813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1.14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0E8F1B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52.22765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8F13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2.151501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2E2DA3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36.32459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3DB3B6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12.18688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C822E1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0.233341529</w:t>
            </w:r>
          </w:p>
        </w:tc>
      </w:tr>
      <w:tr w:rsidR="00BC23A8" w:rsidRPr="00BC23A8" w14:paraId="6FE955A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A8B34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1.16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962AF1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55.02498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9E2D60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2.177877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E397C8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37.21825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E6ADA1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13.02841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43CE9F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0.236772634</w:t>
            </w:r>
          </w:p>
        </w:tc>
      </w:tr>
      <w:tr w:rsidR="00BC23A8" w:rsidRPr="00BC23A8" w14:paraId="2178729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58760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1.18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58A119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57.92045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CD1438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2.20424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317F6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38.1532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4E99E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13.90291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77292D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0.240034559</w:t>
            </w:r>
          </w:p>
        </w:tc>
      </w:tr>
      <w:tr w:rsidR="00BC23A8" w:rsidRPr="00BC23A8" w14:paraId="5733017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4CFCF1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1.20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348517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60.91576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86B01B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2.230592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2E03D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39.12939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C55ABE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14.81036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DB0156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0.24312851</w:t>
            </w:r>
          </w:p>
        </w:tc>
      </w:tr>
      <w:tr w:rsidR="00BC23A8" w:rsidRPr="00BC23A8" w14:paraId="19799A6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ACB15C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1.22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C0F69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64.01259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647B2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2.256933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793BD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40.14682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9D8198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15.75073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257483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0.246056732</w:t>
            </w:r>
          </w:p>
        </w:tc>
      </w:tr>
      <w:tr w:rsidR="00BC23A8" w:rsidRPr="00BC23A8" w14:paraId="498A819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9244A9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1.24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04E44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67.21264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59534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2.283263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81AA89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41.20543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1C3085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16.724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224D1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0.248822285</w:t>
            </w:r>
          </w:p>
        </w:tc>
      </w:tr>
      <w:tr w:rsidR="00BC23A8" w:rsidRPr="00BC23A8" w14:paraId="4A73352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199D9D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1.26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645F29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70.51761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78E95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2.309582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D9BAD6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42.30521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859291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17.73016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F8AC9F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0.251428858</w:t>
            </w:r>
          </w:p>
        </w:tc>
      </w:tr>
      <w:tr w:rsidR="00BC23A8" w:rsidRPr="00BC23A8" w14:paraId="31C232A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0CA7E3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1.28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3580F0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73.92917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444F7E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2.335892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4E71E8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43.44612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18AF1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18.76918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A4EF2B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0.253880615</w:t>
            </w:r>
          </w:p>
        </w:tc>
      </w:tr>
      <w:tr w:rsidR="00BC23A8" w:rsidRPr="00BC23A8" w14:paraId="3231911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21DA7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1.30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6ADD9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77.44903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8BF37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2.362193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08EB1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44.62816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B2F7B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19.84105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79AA17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0.256182071</w:t>
            </w:r>
          </w:p>
        </w:tc>
      </w:tr>
      <w:tr w:rsidR="00BC23A8" w:rsidRPr="00BC23A8" w14:paraId="4E1CE53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29751E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1.32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22D059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81.07887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43D794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2.388485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56294C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45.85128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1F3478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20.94575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D0CC63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0.258337987</w:t>
            </w:r>
          </w:p>
        </w:tc>
      </w:tr>
      <w:tr w:rsidR="00BC23A8" w:rsidRPr="00BC23A8" w14:paraId="367AA01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592B33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1.34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7F23A5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84.8204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B4208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2.414769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34F97A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47.11547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F78E01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22.08327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B3AB69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0.26035329</w:t>
            </w:r>
          </w:p>
        </w:tc>
      </w:tr>
      <w:tr w:rsidR="00BC23A8" w:rsidRPr="00BC23A8" w14:paraId="7AA0038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95C237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1.36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EC869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88.6753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980C64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2.441045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C4433D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48.42072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F859DF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23.25359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409E4E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0.262233067</w:t>
            </w:r>
          </w:p>
        </w:tc>
      </w:tr>
      <w:tr w:rsidR="00BC23A8" w:rsidRPr="00BC23A8" w14:paraId="09FC799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7B545E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1.38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047E8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92.64525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19EA7A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2.467314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924C1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49.76699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D7EF9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24.45669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B2F207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0.263982162</w:t>
            </w:r>
          </w:p>
        </w:tc>
      </w:tr>
      <w:tr w:rsidR="00BC23A8" w:rsidRPr="00BC23A8" w14:paraId="5ED4464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5D1C7D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1.40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BEB394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96.73197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A00190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2.493575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0CDE88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51.15427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65E76F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25.69258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1066E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0.265605867</w:t>
            </w:r>
          </w:p>
        </w:tc>
      </w:tr>
      <w:tr w:rsidR="00BC23A8" w:rsidRPr="00BC23A8" w14:paraId="4957D47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098A29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1.42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AA1D59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100.9371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D8CDDA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2.519829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20F0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52.58256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AA69B2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26.96123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49C403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0.267109092</w:t>
            </w:r>
          </w:p>
        </w:tc>
      </w:tr>
      <w:tr w:rsidR="00BC23A8" w:rsidRPr="00BC23A8" w14:paraId="0A7EE53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97EE7A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1.44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48A70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105.2624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E07CF4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2.546076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CA6B9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54.05182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31F539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28.26262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3D62CB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0.268496788</w:t>
            </w:r>
          </w:p>
        </w:tc>
      </w:tr>
      <w:tr w:rsidR="00BC23A8" w:rsidRPr="00BC23A8" w14:paraId="66E16AF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12C3C4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1.46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912678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109.7096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21BB00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2.572318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B3C65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55.56205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71BC18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29.59677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EDBF2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0.269773806</w:t>
            </w:r>
          </w:p>
        </w:tc>
      </w:tr>
      <w:tr w:rsidR="00BC23A8" w:rsidRPr="00BC23A8" w14:paraId="710207C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0D1267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1.48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2BDD8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114.2802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81E2FD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2.598553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91D6EF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57.11323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93603B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30.96364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839807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0.270944882</w:t>
            </w:r>
          </w:p>
        </w:tc>
      </w:tr>
      <w:tr w:rsidR="00BC23A8" w:rsidRPr="00BC23A8" w14:paraId="2D48519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5F25AF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1.50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D990D7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118.9761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3A5CC8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2.624778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AA3D8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58.70509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ABFB7D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32.36301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7FD58E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0.272012691</w:t>
            </w:r>
          </w:p>
        </w:tc>
      </w:tr>
      <w:tr w:rsidR="00BC23A8" w:rsidRPr="00BC23A8" w14:paraId="37FD4E8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A6DCB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1.52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11BD44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123.7989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3AAB8A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2.651003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77B907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60.33822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A61702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33.79539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7197D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0.272986246</w:t>
            </w:r>
          </w:p>
        </w:tc>
      </w:tr>
      <w:tr w:rsidR="00BC23A8" w:rsidRPr="00BC23A8" w14:paraId="77F1FBD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BB9D44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1.54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31175B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128.7503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FDDEA1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2.677222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F6A2A8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62.01224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6EE637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35.26046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26AD82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0.273867106</w:t>
            </w:r>
          </w:p>
        </w:tc>
      </w:tr>
      <w:tr w:rsidR="00BC23A8" w:rsidRPr="00BC23A8" w14:paraId="544C49A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95689F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1.56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7F7D17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133.8319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92BFBC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2.703436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765EB1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63.72715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BF7976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36.75821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4776A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0.274659518</w:t>
            </w:r>
          </w:p>
        </w:tc>
      </w:tr>
      <w:tr w:rsidR="00BC23A8" w:rsidRPr="00BC23A8" w14:paraId="6E6E270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DB349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1.58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206D52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139.0456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B2B6FE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2.729645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703EF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65.48293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2B777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38.28864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393213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0.27536757</w:t>
            </w:r>
          </w:p>
        </w:tc>
      </w:tr>
      <w:tr w:rsidR="00BC23A8" w:rsidRPr="00BC23A8" w14:paraId="591C020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2DC0EB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1.60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F2C330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144.3929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DAD88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2.755849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55F451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67.27959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2EAF4B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39.85175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ABA535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0.275995194</w:t>
            </w:r>
          </w:p>
        </w:tc>
      </w:tr>
      <w:tr w:rsidR="00BC23A8" w:rsidRPr="00BC23A8" w14:paraId="6FB22F6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28797A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1.62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6D176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149.8756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CBBD30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2.782048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C9ACA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69.11712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5CEA6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41.44753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C98DF0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0.27654617</w:t>
            </w:r>
          </w:p>
        </w:tc>
      </w:tr>
      <w:tr w:rsidR="00BC23A8" w:rsidRPr="00BC23A8" w14:paraId="064AD7C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1D1139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1.64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CE8DF2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155.4954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CC65C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2.808243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0DC1E1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70.9955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77B72D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43.07597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5F22A3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0.277024121</w:t>
            </w:r>
          </w:p>
        </w:tc>
      </w:tr>
      <w:tr w:rsidR="00BC23A8" w:rsidRPr="00BC23A8" w14:paraId="35EBFC4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044A59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1.66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4906E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161.2539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FDB18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2.834433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69162D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72.91474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88915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44.73707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C3B9C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0.277432526</w:t>
            </w:r>
          </w:p>
        </w:tc>
      </w:tr>
      <w:tr w:rsidR="00BC23A8" w:rsidRPr="00BC23A8" w14:paraId="59BC289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93AEA7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1.68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442B96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167.1528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ED008F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2.860619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DF42C4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74.87483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B530C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46.43083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C0C2A3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0.277774713</w:t>
            </w:r>
          </w:p>
        </w:tc>
      </w:tr>
      <w:tr w:rsidR="00BC23A8" w:rsidRPr="00BC23A8" w14:paraId="41329F1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26E13E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1.70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3FF5A9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173.1939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643377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2.886802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BB467C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76.87575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2FE7EC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48.15725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851B25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0.278053874</w:t>
            </w:r>
          </w:p>
        </w:tc>
      </w:tr>
      <w:tr w:rsidR="00BC23A8" w:rsidRPr="00BC23A8" w14:paraId="6509415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E0E5B7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1.72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7D7FF2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179.3789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46579D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2.91298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3FF85F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78.9175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CC4422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49.9163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02ACD0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0.27827306</w:t>
            </w:r>
          </w:p>
        </w:tc>
      </w:tr>
      <w:tr w:rsidR="00BC23A8" w:rsidRPr="00BC23A8" w14:paraId="6CBC7E8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F1D7E3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1.74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980511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185.7093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AB28C0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2.939155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EB3EC9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81.00008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788788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51.70801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985CAA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0.278435193</w:t>
            </w:r>
          </w:p>
        </w:tc>
      </w:tr>
      <w:tr w:rsidR="00BC23A8" w:rsidRPr="00BC23A8" w14:paraId="155A126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64EBF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1.76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60E117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192.187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4BFEA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2.965324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191314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83.12332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A1CA7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53.53221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8573A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0.278542357</w:t>
            </w:r>
          </w:p>
        </w:tc>
      </w:tr>
      <w:tr w:rsidR="00BC23A8" w:rsidRPr="00BC23A8" w14:paraId="7F372FC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B800C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1.78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A6873E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198.8135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4325BE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2.991493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AFB71C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85.28762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B47904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55.38927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3765F6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0.278599089</w:t>
            </w:r>
          </w:p>
        </w:tc>
      </w:tr>
      <w:tr w:rsidR="00BC23A8" w:rsidRPr="00BC23A8" w14:paraId="4C190AC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33025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1.80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92AF5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205.5907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01E95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3.017659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069C36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87.49268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479B29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57.27891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BC412F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0.278606522</w:t>
            </w:r>
          </w:p>
        </w:tc>
      </w:tr>
      <w:tr w:rsidR="00BC23A8" w:rsidRPr="00BC23A8" w14:paraId="7031147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7BEC4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1.82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C738E5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212.5201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29AB2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3.04382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197CC8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89.73851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78D932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59.20115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D53500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0.278567232</w:t>
            </w:r>
          </w:p>
        </w:tc>
      </w:tr>
      <w:tr w:rsidR="00BC23A8" w:rsidRPr="00BC23A8" w14:paraId="1EDA513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5EB453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1.84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DCA3D8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219.6036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2A7E8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3.069979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E7DD31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92.02512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C175B0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61.156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70B7D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0.278483625</w:t>
            </w:r>
          </w:p>
        </w:tc>
      </w:tr>
      <w:tr w:rsidR="00BC23A8" w:rsidRPr="00BC23A8" w14:paraId="1C108A8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869BFC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1.86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BEE521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226.8427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0D0035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3.096135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71BEE6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94.35257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596A7B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63.1435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FABC77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0.278358129</w:t>
            </w:r>
          </w:p>
        </w:tc>
      </w:tr>
      <w:tr w:rsidR="00BC23A8" w:rsidRPr="00BC23A8" w14:paraId="4E7992A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19F5CD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1.88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9BAAC3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234.2391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96D34E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3.122286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D92B4D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96.72068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2F934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65.16352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C323DC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0.278192261</w:t>
            </w:r>
          </w:p>
        </w:tc>
      </w:tr>
      <w:tr w:rsidR="00BC23A8" w:rsidRPr="00BC23A8" w14:paraId="1C7A71E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8FAE3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C08140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241.7947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CF6461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3.148437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EEA99A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99.12967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91533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67.21623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D73BF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0.2779889</w:t>
            </w:r>
          </w:p>
        </w:tc>
      </w:tr>
      <w:tr w:rsidR="00BC23A8" w:rsidRPr="00BC23A8" w14:paraId="0D794E4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06F65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C8C685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249.5109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18CE4B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3.174584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2F495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101.5794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21EBC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69.30153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02884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0.277749475</w:t>
            </w:r>
          </w:p>
        </w:tc>
      </w:tr>
      <w:tr w:rsidR="00BC23A8" w:rsidRPr="00BC23A8" w14:paraId="30D53E2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1BCF1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87C4C9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257.3897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39249F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3.200728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E2D74A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104.0699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0E133A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71.41945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A86CF8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0.277475981</w:t>
            </w:r>
          </w:p>
        </w:tc>
      </w:tr>
      <w:tr w:rsidR="00BC23A8" w:rsidRPr="00BC23A8" w14:paraId="46CE1F2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FBEF1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B4A75E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265.4325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29AFD8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3.226871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EFC3A1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106.6013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D4D8AB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73.57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2CEE90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0.277170251</w:t>
            </w:r>
          </w:p>
        </w:tc>
      </w:tr>
      <w:tr w:rsidR="00BC23A8" w:rsidRPr="00BC23A8" w14:paraId="6B1D2CB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C8F3B0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DD80CB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273.6412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46C1FC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3.253012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30C96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109.1734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4FFFBB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75.75321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B68B60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0.276834088</w:t>
            </w:r>
          </w:p>
        </w:tc>
      </w:tr>
      <w:tr w:rsidR="00BC23A8" w:rsidRPr="00BC23A8" w14:paraId="056FFB4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94995C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704457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282.0174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9E9D35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3.279147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A5D02F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111.786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D47F2F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77.96873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C416FE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0.276467809</w:t>
            </w:r>
          </w:p>
        </w:tc>
      </w:tr>
      <w:tr w:rsidR="00BC23A8" w:rsidRPr="00BC23A8" w14:paraId="0871D4D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407389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411FCD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290.5628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11DF96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3.305282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5F6E0A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114.4396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B16466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80.21702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096E8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0.276074635</w:t>
            </w:r>
          </w:p>
        </w:tc>
      </w:tr>
      <w:tr w:rsidR="00BC23A8" w:rsidRPr="00BC23A8" w14:paraId="7CA695B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1FE02D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8BE917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299.2791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1DF935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3.331415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92550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117.1339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798645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82.4979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C4D4D9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0.27565538</w:t>
            </w:r>
          </w:p>
        </w:tc>
      </w:tr>
      <w:tr w:rsidR="00BC23A8" w:rsidRPr="00BC23A8" w14:paraId="70B0E48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DCA4AA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49D97F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308.168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DCCA2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3.357545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D4352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119.8689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AC8300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84.81137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CE88E8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0.275211435</w:t>
            </w:r>
          </w:p>
        </w:tc>
      </w:tr>
      <w:tr w:rsidR="00BC23A8" w:rsidRPr="00BC23A8" w14:paraId="02A6A4C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D3AEE5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2.08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8D5A8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317.2312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7A6ED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3.383673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9FE1BD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122.6447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47F6B7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87.15741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74B667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0.274744123</w:t>
            </w:r>
          </w:p>
        </w:tc>
      </w:tr>
      <w:tr w:rsidR="00BC23A8" w:rsidRPr="00BC23A8" w14:paraId="6401A91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E0CD71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DA5456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326.4704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65924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3.4098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BA8CD2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125.4613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D2856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89.53604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8551B3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0.274254703</w:t>
            </w:r>
          </w:p>
        </w:tc>
      </w:tr>
      <w:tr w:rsidR="00BC23A8" w:rsidRPr="00BC23A8" w14:paraId="14DE520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EC0428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0C4FBD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335.8872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FFEA6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3.435924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74B061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128.3185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35828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91.94724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3DCB37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0.273744376</w:t>
            </w:r>
          </w:p>
        </w:tc>
      </w:tr>
      <w:tr w:rsidR="00BC23A8" w:rsidRPr="00BC23A8" w14:paraId="4F2D544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FFC751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324917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345.4834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CEDCFE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3.462046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A4DE84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131.2165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D4B2F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94.39101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FE2E9B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0.27321428</w:t>
            </w:r>
          </w:p>
        </w:tc>
      </w:tr>
      <w:tr w:rsidR="00BC23A8" w:rsidRPr="00BC23A8" w14:paraId="4907226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907A54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55C5B1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355.2607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31ED04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3.488166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290E9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134.1552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222FD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96.86734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4923BA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0.272665494</w:t>
            </w:r>
          </w:p>
        </w:tc>
      </w:tr>
      <w:tr w:rsidR="00BC23A8" w:rsidRPr="00BC23A8" w14:paraId="29362D5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1BF8DC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2.18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CADF1C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365.2207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820BF1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3.514284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B4F11B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137.1346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366B2A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99.37621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5E18EF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0.272099042</w:t>
            </w:r>
          </w:p>
        </w:tc>
      </w:tr>
      <w:tr w:rsidR="00BC23A8" w:rsidRPr="00BC23A8" w14:paraId="77B1C96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E7712E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91C80F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375.3652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58BFF7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3.540403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6D41E2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140.155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9547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101.9179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3F1A0C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0.271516708</w:t>
            </w:r>
          </w:p>
        </w:tc>
      </w:tr>
      <w:tr w:rsidR="00BC23A8" w:rsidRPr="00BC23A8" w14:paraId="724A49E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A898A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99A09A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385.6957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7140C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3.566519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4CF0ED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143.2159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6788A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104.492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95E50B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0.270918226</w:t>
            </w:r>
          </w:p>
        </w:tc>
      </w:tr>
      <w:tr w:rsidR="00BC23A8" w:rsidRPr="00BC23A8" w14:paraId="7F6BFDA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702E8B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5A638E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396.2141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4E1C4E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3.592633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4B49E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146.3175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75EEC0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107.0987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F926CF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0.270305018</w:t>
            </w:r>
          </w:p>
        </w:tc>
      </w:tr>
      <w:tr w:rsidR="00BC23A8" w:rsidRPr="00BC23A8" w14:paraId="236EDB7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CEEBE0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DFD85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406.9221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04347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3.618745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5E7F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149.4599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25872A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109.7379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633FC9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0.269677929</w:t>
            </w:r>
          </w:p>
        </w:tc>
      </w:tr>
      <w:tr w:rsidR="00BC23A8" w:rsidRPr="00BC23A8" w14:paraId="4D8EDCF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EE73D0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2.28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81DF21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417.8212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FDE2D0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3.644855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7183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152.643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2DB87F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112.4097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AFC567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0.269037804</w:t>
            </w:r>
          </w:p>
        </w:tc>
      </w:tr>
      <w:tr w:rsidR="00BC23A8" w:rsidRPr="00BC23A8" w14:paraId="4E6EE90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CC0BF1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9706FE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428.9132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82164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3.670964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9DC3C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155.8668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56CEAF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115.1141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E7F8DC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0.268385427</w:t>
            </w:r>
          </w:p>
        </w:tc>
      </w:tr>
      <w:tr w:rsidR="00BC23A8" w:rsidRPr="00BC23A8" w14:paraId="43ED974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FEE944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EBC10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440.1998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FE08F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3.697072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F9CCA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159.1313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E2CA49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117.851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1B4109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0.267721548</w:t>
            </w:r>
          </w:p>
        </w:tc>
      </w:tr>
      <w:tr w:rsidR="00BC23A8" w:rsidRPr="00BC23A8" w14:paraId="2A08936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CD11C2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D3258E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451.6827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F88F0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3.723178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377B32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162.4365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21FEE2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120.6205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E01117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0.267046882</w:t>
            </w:r>
          </w:p>
        </w:tc>
      </w:tr>
      <w:tr w:rsidR="00BC23A8" w:rsidRPr="00BC23A8" w14:paraId="39371F2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60C6AC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56843C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463.3636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BFC348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3.749282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579059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165.7824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ED7B80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123.4225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4BB1C3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0.266362112</w:t>
            </w:r>
          </w:p>
        </w:tc>
      </w:tr>
      <w:tr w:rsidR="00BC23A8" w:rsidRPr="00BC23A8" w14:paraId="0D8BAD8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2B246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2.38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C448CB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475.2442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CD7A03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3.775386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7299C3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169.1691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259F19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126.2571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F954BD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0.265667888</w:t>
            </w:r>
          </w:p>
        </w:tc>
      </w:tr>
      <w:tr w:rsidR="00BC23A8" w:rsidRPr="00BC23A8" w14:paraId="054DCE1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28E05B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D7F05B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487.3261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D0C1AF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3.801487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72965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172.5964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AFEA57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129.1243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61F2EA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0.26496483</w:t>
            </w:r>
          </w:p>
        </w:tc>
      </w:tr>
      <w:tr w:rsidR="00BC23A8" w:rsidRPr="00BC23A8" w14:paraId="5D2ED90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4E8AAF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CF29DD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499.611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29D329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3.827588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3AAB8A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176.0644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779AFE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132.024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25F4D8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0.264253529</w:t>
            </w:r>
          </w:p>
        </w:tc>
      </w:tr>
      <w:tr w:rsidR="00BC23A8" w:rsidRPr="00BC23A8" w14:paraId="3B00497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9482A2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086AAE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512.1007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95766B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3.853687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90C4B8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179.5732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7BB4E9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134.9562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7C2E60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0.263534546</w:t>
            </w:r>
          </w:p>
        </w:tc>
      </w:tr>
      <w:tr w:rsidR="00BC23A8" w:rsidRPr="00BC23A8" w14:paraId="4AF408C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50FB57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6B1A8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524.7969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8A8122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3.879785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CE5E2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183.1226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1FDF5A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137.921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6C5BD1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0.262808415</w:t>
            </w:r>
          </w:p>
        </w:tc>
      </w:tr>
      <w:tr w:rsidR="00BC23A8" w:rsidRPr="00BC23A8" w14:paraId="6A99056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F008F1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2.48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37DF09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537.7011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183DA8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3.905881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A622DD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186.7127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84E2E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140.9184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C00827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0.262075643</w:t>
            </w:r>
          </w:p>
        </w:tc>
      </w:tr>
      <w:tr w:rsidR="00BC23A8" w:rsidRPr="00BC23A8" w14:paraId="398B7DA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B72722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09316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550.8152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5C17A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3.931977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A92519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190.3434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A50CC4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143.9482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8B958A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0.261336713</w:t>
            </w:r>
          </w:p>
        </w:tc>
      </w:tr>
      <w:tr w:rsidR="00BC23A8" w:rsidRPr="00BC23A8" w14:paraId="3918D09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76027D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EE62B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564.1408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F3185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3.958073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9C9901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194.0152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4A9E3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147.0109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47C215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0.260592626</w:t>
            </w:r>
          </w:p>
        </w:tc>
      </w:tr>
      <w:tr w:rsidR="00BC23A8" w:rsidRPr="00BC23A8" w14:paraId="1D68AF4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807089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0E1A3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577.6797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B5BC7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3.984166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B08BB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197.7275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90A19B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150.106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388426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0.259842948</w:t>
            </w:r>
          </w:p>
        </w:tc>
      </w:tr>
      <w:tr w:rsidR="00BC23A8" w:rsidRPr="00BC23A8" w14:paraId="5FD184D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41A122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7378C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591.4334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903E04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4.010259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BFE7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201.4804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12790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153.2336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5D678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0.259088486</w:t>
            </w:r>
          </w:p>
        </w:tc>
      </w:tr>
      <w:tr w:rsidR="00BC23A8" w:rsidRPr="00BC23A8" w14:paraId="1DA25B9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3E1799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2.58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C02F8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605.4037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91024A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4.03635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B5B9D8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205.274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B7CD2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156.3937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A45AA4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0.258329645</w:t>
            </w:r>
          </w:p>
        </w:tc>
      </w:tr>
      <w:tr w:rsidR="00BC23A8" w:rsidRPr="00BC23A8" w14:paraId="07FB06C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8A02B4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3A9664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619.5922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C5E58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4.06244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703FC5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209.1084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EF425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159.5864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75D791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0.257566813</w:t>
            </w:r>
          </w:p>
        </w:tc>
      </w:tr>
      <w:tr w:rsidR="00BC23A8" w:rsidRPr="00BC23A8" w14:paraId="71EDD43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43ED1B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900046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634.0008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0B6336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4.088529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8DF72B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212.9834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F402D4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162.8116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C158DC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0.256800359</w:t>
            </w:r>
          </w:p>
        </w:tc>
      </w:tr>
      <w:tr w:rsidR="00BC23A8" w:rsidRPr="00BC23A8" w14:paraId="38DF2FB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BF39E5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C0E77C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648.631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214DC2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4.114618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54F01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216.8991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305582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166.0694</w:t>
            </w:r>
          </w:p>
        </w:tc>
        <w:tc>
          <w:tcPr>
            <w:tcW w:w="1222" w:type="pct"/>
            <w:shd w:val="clear" w:color="auto" w:fill="auto"/>
            <w:noWrap/>
            <w:vAlign w:val="center"/>
            <w:hideMark/>
          </w:tcPr>
          <w:p w14:paraId="1F130C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0.256030634</w:t>
            </w:r>
          </w:p>
        </w:tc>
      </w:tr>
      <w:tr w:rsidR="00BC23A8" w:rsidRPr="00BC23A8" w14:paraId="43856C0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536B3D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E9DD43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663.4846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7E3E42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4.140705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CB57F3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220.8554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9DE5E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169.3597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2D2FEC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0.255257976</w:t>
            </w:r>
          </w:p>
        </w:tc>
      </w:tr>
      <w:tr w:rsidR="00BC23A8" w:rsidRPr="00BC23A8" w14:paraId="7A308A1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08EA19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2.68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ADABFA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678.5632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F8402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4.166791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2C26F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224.8525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8484F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172.6826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91588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0.254482702</w:t>
            </w:r>
          </w:p>
        </w:tc>
      </w:tr>
      <w:tr w:rsidR="00BC23A8" w:rsidRPr="00BC23A8" w14:paraId="2EEF24A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32E34E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EAF48E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693.8686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8D4D8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4.192876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8E39B3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228.8902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EC76EB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176.038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3EF507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0.253705117</w:t>
            </w:r>
          </w:p>
        </w:tc>
      </w:tr>
      <w:tr w:rsidR="00BC23A8" w:rsidRPr="00BC23A8" w14:paraId="62845B9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75EB7D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7BFBF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709.4024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2BD9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4.218961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75352C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232.9687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9A75C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179.426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AA6227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0.252925513</w:t>
            </w:r>
          </w:p>
        </w:tc>
      </w:tr>
      <w:tr w:rsidR="00BC23A8" w:rsidRPr="00BC23A8" w14:paraId="20E5CB4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ABB549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FA9651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725.1663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099338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4.245044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05B612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237.0878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CAB8A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182.8465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BE3E56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0.252144167</w:t>
            </w:r>
          </w:p>
        </w:tc>
      </w:tr>
      <w:tr w:rsidR="00BC23A8" w:rsidRPr="00BC23A8" w14:paraId="15EC82F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AB4820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9ECACC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741.162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7ACC8D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4.271127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AA1168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241.2476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0EA04A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186.2995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CC1126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0.251361343</w:t>
            </w:r>
          </w:p>
        </w:tc>
      </w:tr>
      <w:tr w:rsidR="00BC23A8" w:rsidRPr="00BC23A8" w14:paraId="3210E08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D690D6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2.78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2331F4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757.3913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E44976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4.297209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87025E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245.4481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169E0B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189.7851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5DE73E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0.250577293</w:t>
            </w:r>
          </w:p>
        </w:tc>
      </w:tr>
      <w:tr w:rsidR="00BC23A8" w:rsidRPr="00BC23A8" w14:paraId="5FB0700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C814CD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76DB2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773.8557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66EE64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4.32329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78642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249.6892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C0BE4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193.3032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15186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0.249792257</w:t>
            </w:r>
          </w:p>
        </w:tc>
      </w:tr>
      <w:tr w:rsidR="00BC23A8" w:rsidRPr="00BC23A8" w14:paraId="3FCB9A1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EC7AEE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D8E1B1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790.5571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FB1A07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4.34937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C65B2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253.9711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484483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196.8538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1D3A77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0.249006463</w:t>
            </w:r>
          </w:p>
        </w:tc>
      </w:tr>
      <w:tr w:rsidR="00BC23A8" w:rsidRPr="00BC23A8" w14:paraId="563A78E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0E3C18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C84D32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807.497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A4667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4.375449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FBC17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258.2936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C3AC59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200.437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5BAB18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0.248220128</w:t>
            </w:r>
          </w:p>
        </w:tc>
      </w:tr>
      <w:tr w:rsidR="00BC23A8" w:rsidRPr="00BC23A8" w14:paraId="2E819B5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C3D8B2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010A22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824.6773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929681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4.401528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8C185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262.6568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D8EE07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204.0527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D4656E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0.247433461</w:t>
            </w:r>
          </w:p>
        </w:tc>
      </w:tr>
      <w:tr w:rsidR="00BC23A8" w:rsidRPr="00BC23A8" w14:paraId="3939607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D3118E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2.88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F94DD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842.0994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CF645A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4.427606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EDB72A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267.0606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3CB7AF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207.701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038419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0.246646658</w:t>
            </w:r>
          </w:p>
        </w:tc>
      </w:tr>
      <w:tr w:rsidR="00BC23A8" w:rsidRPr="00BC23A8" w14:paraId="2F90518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935FB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70DF53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859.7653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D84CA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4.453683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A62C8B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271.5052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ABB11B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211.3818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5A254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0.245859908</w:t>
            </w:r>
          </w:p>
        </w:tc>
      </w:tr>
      <w:tr w:rsidR="00BC23A8" w:rsidRPr="00BC23A8" w14:paraId="4B8948E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E943CC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7ED440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877.6765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457022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4.479759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F97A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275.9904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5CC9BF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215.0952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58933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0.24507339</w:t>
            </w:r>
          </w:p>
        </w:tc>
      </w:tr>
      <w:tr w:rsidR="00BC23A8" w:rsidRPr="00BC23A8" w14:paraId="0652FC7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CBEC7D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E0581F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895.8348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5781C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4.505835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C1A66D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280.5163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BE72A4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218.841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E4CE0A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0.244287273</w:t>
            </w:r>
          </w:p>
        </w:tc>
      </w:tr>
      <w:tr w:rsidR="00BC23A8" w:rsidRPr="00BC23A8" w14:paraId="67133FF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8AC825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D10983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914.2418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0AC960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4.53191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80463C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285.0828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B74D6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222.6194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C4E68B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0.24350172</w:t>
            </w:r>
          </w:p>
        </w:tc>
      </w:tr>
      <w:tr w:rsidR="00BC23A8" w:rsidRPr="00BC23A8" w14:paraId="4673220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889D5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2.98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AD80E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932.8992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DA72E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4.557984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1B667A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289.6901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DB281F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226.4304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43027C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0.242716886</w:t>
            </w:r>
          </w:p>
        </w:tc>
      </w:tr>
      <w:tr w:rsidR="00BC23A8" w:rsidRPr="00BC23A8" w14:paraId="49FACC4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9EE83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E3F333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951.8087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9D4A0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4.584058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22DE87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294.338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3B71E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230.2739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18E450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0.241932916</w:t>
            </w:r>
          </w:p>
        </w:tc>
      </w:tr>
      <w:tr w:rsidR="00BC23A8" w:rsidRPr="00BC23A8" w14:paraId="3268696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57C66A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07A57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970.9721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06E482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4.61013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1D23FC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299.0266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9E6A62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234.1499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0817B6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0.24114995</w:t>
            </w:r>
          </w:p>
        </w:tc>
      </w:tr>
      <w:tr w:rsidR="00BC23A8" w:rsidRPr="00BC23A8" w14:paraId="7E9EA2D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AA04A7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254A97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990.391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F620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4.636203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15B31F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303.7558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298BE3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238.0584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8C592D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0.240368121</w:t>
            </w:r>
          </w:p>
        </w:tc>
      </w:tr>
      <w:tr w:rsidR="00BC23A8" w:rsidRPr="00BC23A8" w14:paraId="4F76185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6DAB59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F74B8B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1010.067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BDF4F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4.662274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0F5CCC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308.5257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BCD3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241.9995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710180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0.239587555</w:t>
            </w:r>
          </w:p>
        </w:tc>
      </w:tr>
      <w:tr w:rsidR="00BC23A8" w:rsidRPr="00BC23A8" w14:paraId="489BE90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0906E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3.08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FF1436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1030.002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5B468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4.688345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524070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313.3363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2ECA5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245.9731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81494C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0.23880837</w:t>
            </w:r>
          </w:p>
        </w:tc>
      </w:tr>
      <w:tr w:rsidR="00BC23A8" w:rsidRPr="00BC23A8" w14:paraId="590E431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047E33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0E3E8B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1050.198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2631E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4.714416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F9CB2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318.1876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96B8FA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249.9792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E7211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0.238030682</w:t>
            </w:r>
          </w:p>
        </w:tc>
      </w:tr>
      <w:tr w:rsidR="00BC23A8" w:rsidRPr="00BC23A8" w14:paraId="539F157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331735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B22DF9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1070.655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3E7AD6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4.740485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F3CEE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323.0795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9569F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254.0179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B30364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0.237254597</w:t>
            </w:r>
          </w:p>
        </w:tc>
      </w:tr>
      <w:tr w:rsidR="00BC23A8" w:rsidRPr="00BC23A8" w14:paraId="077F0C0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908322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A77EE0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1091.377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5F3A52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4.766555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F130FB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328.0121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4E13A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258.0891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354CE6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0.236480219</w:t>
            </w:r>
          </w:p>
        </w:tc>
      </w:tr>
      <w:tr w:rsidR="00BC23A8" w:rsidRPr="00BC23A8" w14:paraId="0D98929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FFC39E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A4583C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1112.365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7DDE3C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4.792623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6782BD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332.9853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B36120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262.1928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45E38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0.235707643</w:t>
            </w:r>
          </w:p>
        </w:tc>
      </w:tr>
      <w:tr w:rsidR="00BC23A8" w:rsidRPr="00BC23A8" w14:paraId="6680C70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13CF5E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3.18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AB2CEE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1133.619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8B927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4.818691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22A45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337.9992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AB7709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266.3291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A666D6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0.234936962</w:t>
            </w:r>
          </w:p>
        </w:tc>
      </w:tr>
      <w:tr w:rsidR="00BC23A8" w:rsidRPr="00BC23A8" w14:paraId="26BF581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55FA4D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142C0E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1155.143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EEB21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4.844759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832C5F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343.0538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EE0811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270.4979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5C6628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0.234168264</w:t>
            </w:r>
          </w:p>
        </w:tc>
      </w:tr>
      <w:tr w:rsidR="00BC23A8" w:rsidRPr="00BC23A8" w14:paraId="12CF805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5A281C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658B37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1176.938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3E89FD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4.870826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E49A26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348.1491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9E7F6F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274.6992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2FA991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0.23340163</w:t>
            </w:r>
          </w:p>
        </w:tc>
      </w:tr>
      <w:tr w:rsidR="00BC23A8" w:rsidRPr="00BC23A8" w14:paraId="7E792F3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D7A543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8FD324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1199.005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47D6F2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4.896892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B1F1ED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353.285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EDE90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278.9331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910A43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0.232637138</w:t>
            </w:r>
          </w:p>
        </w:tc>
      </w:tr>
      <w:tr w:rsidR="00BC23A8" w:rsidRPr="00BC23A8" w14:paraId="4B42DEC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A16462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38D02F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1221.346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3B82A5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4.922958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B3DB05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358.4616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8A3A85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283.1994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97CFEA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0.231874864</w:t>
            </w:r>
          </w:p>
        </w:tc>
      </w:tr>
      <w:tr w:rsidR="00BC23A8" w:rsidRPr="00BC23A8" w14:paraId="78FAF64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F687D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3.28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691A3D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1243.963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46C28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4.949024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1A1659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363.6788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7C36D0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287.4983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F3AAC9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0.231114876</w:t>
            </w:r>
          </w:p>
        </w:tc>
      </w:tr>
      <w:tr w:rsidR="00BC23A8" w:rsidRPr="00BC23A8" w14:paraId="0732D93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EC756E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05D32C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1266.857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72073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4.975089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B8B735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368.9367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FD3B5F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291.8298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7F82F1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0.23035724</w:t>
            </w:r>
          </w:p>
        </w:tc>
      </w:tr>
      <w:tr w:rsidR="00BC23A8" w:rsidRPr="00BC23A8" w14:paraId="2020682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4C43A2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6F780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1290.031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00966E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5.001153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BE3C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374.2353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3558F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296.1937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DA222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0.229602019</w:t>
            </w:r>
          </w:p>
        </w:tc>
      </w:tr>
      <w:tr w:rsidR="00BC23A8" w:rsidRPr="00BC23A8" w14:paraId="608801E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648814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69443D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1313.486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0FBF1D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5.027217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C7991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379.5745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ECE12D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300.5902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2B68E8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0.228849272</w:t>
            </w:r>
          </w:p>
        </w:tc>
      </w:tr>
      <w:tr w:rsidR="00BC23A8" w:rsidRPr="00BC23A8" w14:paraId="436B5A4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CBDE1C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B8C11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1337.223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78DCC2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5.05328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5DE76B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384.9544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27E51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305.0192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2FC483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0.228099053</w:t>
            </w:r>
          </w:p>
        </w:tc>
      </w:tr>
      <w:tr w:rsidR="00BC23A8" w:rsidRPr="00BC23A8" w14:paraId="060BA97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872DF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3.38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9EDB62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1361.244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F72224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5.079343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899E06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390.3749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42846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309.4808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CDDDA4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0.227351415</w:t>
            </w:r>
          </w:p>
        </w:tc>
      </w:tr>
      <w:tr w:rsidR="00BC23A8" w:rsidRPr="00BC23A8" w14:paraId="2C13300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871F62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6FC220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1385.551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1B2892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5.105406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943E3B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395.8361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8317A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313.9748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C2F426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0.226606407</w:t>
            </w:r>
          </w:p>
        </w:tc>
      </w:tr>
      <w:tr w:rsidR="00BC23A8" w:rsidRPr="00BC23A8" w14:paraId="331F108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7254D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D29C7C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1410.147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6E297C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5.131468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DE58FD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401.338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ACB661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318.5014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8189B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0.225864075</w:t>
            </w:r>
          </w:p>
        </w:tc>
      </w:tr>
      <w:tr w:rsidR="00BC23A8" w:rsidRPr="00BC23A8" w14:paraId="5C0C14B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9CAA05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D76803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1435.031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62106C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5.15753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C0D1F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406.8805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E7ADE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323.0606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AAF242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0.225124462</w:t>
            </w:r>
          </w:p>
        </w:tc>
      </w:tr>
      <w:tr w:rsidR="00BC23A8" w:rsidRPr="00BC23A8" w14:paraId="4F73691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6836AB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AA1340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1460.206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556236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5.183591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498C9A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412.4637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7C33E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327.6522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BE0F06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0.224387609</w:t>
            </w:r>
          </w:p>
        </w:tc>
      </w:tr>
      <w:tr w:rsidR="00BC23A8" w:rsidRPr="00BC23A8" w14:paraId="5E9A966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992C69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3.48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ED923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1485.674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B2C7E1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5.209652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4EE23E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418.0875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E33B5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332.2764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E675E5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0.223653552</w:t>
            </w:r>
          </w:p>
        </w:tc>
      </w:tr>
      <w:tr w:rsidR="00BC23A8" w:rsidRPr="00BC23A8" w14:paraId="69D5F38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B89D29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161333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1511.437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F693B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5.235712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8E431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423.7521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AB111F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336.9331</w:t>
            </w:r>
          </w:p>
        </w:tc>
        <w:tc>
          <w:tcPr>
            <w:tcW w:w="1222" w:type="pct"/>
            <w:shd w:val="clear" w:color="auto" w:fill="auto"/>
            <w:noWrap/>
            <w:vAlign w:val="center"/>
            <w:hideMark/>
          </w:tcPr>
          <w:p w14:paraId="260A07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0.222922329</w:t>
            </w:r>
          </w:p>
        </w:tc>
      </w:tr>
      <w:tr w:rsidR="00BC23A8" w:rsidRPr="00BC23A8" w14:paraId="272EA4A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FEC87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00E13E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1537.496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71E0A0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5.261772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672FC6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429.4572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44A5AE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341.6223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38F2FE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0.222193971</w:t>
            </w:r>
          </w:p>
        </w:tc>
      </w:tr>
      <w:tr w:rsidR="00BC23A8" w:rsidRPr="00BC23A8" w14:paraId="1DD9960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36EDFA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F85D1D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1563.852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BD11C3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5.287831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0338F3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435.203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50B18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346.344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5BCFA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0.221468509</w:t>
            </w:r>
          </w:p>
        </w:tc>
      </w:tr>
      <w:tr w:rsidR="00BC23A8" w:rsidRPr="00BC23A8" w14:paraId="27BF892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F5DABD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79719E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1590.508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AC9538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5.313891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95A2F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440.9895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F9946B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351.0983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63B307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0.220745973</w:t>
            </w:r>
          </w:p>
        </w:tc>
      </w:tr>
      <w:tr w:rsidR="00BC23A8" w:rsidRPr="00BC23A8" w14:paraId="37899A5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9FE101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3.58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2BBF1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1617.465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F20862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5.339949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DC70CC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446.8164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8416E1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355.8849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128DBE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0.220026291</w:t>
            </w:r>
          </w:p>
        </w:tc>
      </w:tr>
      <w:tr w:rsidR="00BC23A8" w:rsidRPr="00BC23A8" w14:paraId="42E44BD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4F3D36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900F1C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1644.725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491CD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5.366007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3E4360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452.6843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F88C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360.7043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E2B017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0.219309698</w:t>
            </w:r>
          </w:p>
        </w:tc>
      </w:tr>
      <w:tr w:rsidR="00BC23A8" w:rsidRPr="00BC23A8" w14:paraId="267A8E7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B3E122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74B51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1672.29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F94248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5.392065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149566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458.5927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584C30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365.5561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13B997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0.218596102</w:t>
            </w:r>
          </w:p>
        </w:tc>
      </w:tr>
      <w:tr w:rsidR="00BC23A8" w:rsidRPr="00BC23A8" w14:paraId="3AA0F34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6B771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691A2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1700.161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C02347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5.418123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BA2D8F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464.5419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169AC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370.4405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E09D79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0.217885522</w:t>
            </w:r>
          </w:p>
        </w:tc>
      </w:tr>
      <w:tr w:rsidR="00BC23A8" w:rsidRPr="00BC23A8" w14:paraId="49C90FF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BA1DD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BC7211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1728.34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14C855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5.44418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FA3E6E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470.5316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DDDB0F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375.3574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CD9C78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0.217177978</w:t>
            </w:r>
          </w:p>
        </w:tc>
      </w:tr>
      <w:tr w:rsidR="00BC23A8" w:rsidRPr="00BC23A8" w14:paraId="6842FA5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17642E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3.68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0F29A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1756.829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61451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5.470237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483D9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476.5621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140969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380.3068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5DE9D3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0.216473487</w:t>
            </w:r>
          </w:p>
        </w:tc>
      </w:tr>
      <w:tr w:rsidR="00BC23A8" w:rsidRPr="00BC23A8" w14:paraId="56F0C55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C8A9E0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CDD608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1785.628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3CD5A7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5.496294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15246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482.6332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22903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385.2887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F0326B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0.215772066</w:t>
            </w:r>
          </w:p>
        </w:tc>
      </w:tr>
      <w:tr w:rsidR="00BC23A8" w:rsidRPr="00BC23A8" w14:paraId="2813088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DCFA7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26412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1814.741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267B8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5.52235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35F0C9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488.7449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72EF6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390.3032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457D1A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0.215073729</w:t>
            </w:r>
          </w:p>
        </w:tc>
      </w:tr>
      <w:tr w:rsidR="00BC23A8" w:rsidRPr="00BC23A8" w14:paraId="085CDFD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D3BDFF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D0CD3C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1844.169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025AEF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5.548406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0B7328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494.8973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F1AEA7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395.3502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6A1CD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0.214378488</w:t>
            </w:r>
          </w:p>
        </w:tc>
      </w:tr>
      <w:tr w:rsidR="00BC23A8" w:rsidRPr="00BC23A8" w14:paraId="2F91367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E02E03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F616E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1873.913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7D57B8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5.574461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3EFB0B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501.0903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D5C61A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400.4297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C1B54C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0.213686356</w:t>
            </w:r>
          </w:p>
        </w:tc>
      </w:tr>
      <w:tr w:rsidR="00BC23A8" w:rsidRPr="00BC23A8" w14:paraId="554028B7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0E2F54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3.78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DE794C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1903.975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843924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5.600517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3505F0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507.324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D5B4FB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405.5417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30DD8B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0.212997342</w:t>
            </w:r>
          </w:p>
        </w:tc>
      </w:tr>
      <w:tr w:rsidR="00BC23A8" w:rsidRPr="00BC23A8" w14:paraId="29D946F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966E9D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C24E20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1934.357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DFEE32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5.626572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65C4D9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513.5984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E1A7E1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410.6862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963199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0.212311455</w:t>
            </w:r>
          </w:p>
        </w:tc>
      </w:tr>
      <w:tr w:rsidR="00BC23A8" w:rsidRPr="00BC23A8" w14:paraId="12AC00A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F834EE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B7725C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1965.061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F1E5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5.652626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EF259B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519.9133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68EE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415.8633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E97DAA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0.211628703</w:t>
            </w:r>
          </w:p>
        </w:tc>
      </w:tr>
      <w:tr w:rsidR="00BC23A8" w:rsidRPr="00BC23A8" w14:paraId="4CD1E3B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BA2B5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C209CF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1996.088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A3297F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5.67868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1FC5E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526.269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D0C58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421.0729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936226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0.210949092</w:t>
            </w:r>
          </w:p>
        </w:tc>
      </w:tr>
      <w:tr w:rsidR="00BC23A8" w:rsidRPr="00BC23A8" w14:paraId="6A16685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B1AB73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AF3352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2027.439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F4B35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5.704734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354D26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532.6653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8198C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426.315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7260EE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0.210272627</w:t>
            </w:r>
          </w:p>
        </w:tc>
      </w:tr>
      <w:tr w:rsidR="00BC23A8" w:rsidRPr="00BC23A8" w14:paraId="343C4A6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8AEBDA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3.88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2AFACC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2059.117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8833B5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5.730788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D890A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539.1022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D6C131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431.5896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624938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0.209599313</w:t>
            </w:r>
          </w:p>
        </w:tc>
      </w:tr>
      <w:tr w:rsidR="00BC23A8" w:rsidRPr="00BC23A8" w14:paraId="6BB743B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800342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ADCAB7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2091.124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AB71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5.756841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2220A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545.5799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4C1EF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436.8967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D4D5B6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0.208929152</w:t>
            </w:r>
          </w:p>
        </w:tc>
      </w:tr>
      <w:tr w:rsidR="00BC23A8" w:rsidRPr="00BC23A8" w14:paraId="5A538FC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0ACEAF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4BFD85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2123.46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EDB08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5.782894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3DF056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552.0981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DDE348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442.2364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091F43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0.208262148</w:t>
            </w:r>
          </w:p>
        </w:tc>
      </w:tr>
      <w:tr w:rsidR="00BC23A8" w:rsidRPr="00BC23A8" w14:paraId="51EC32F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2C02B1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1423B7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2156.128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4EF445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5.808947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A1D220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558.657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AAF6CB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447.6086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6EB74C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0.207598301</w:t>
            </w:r>
          </w:p>
        </w:tc>
      </w:tr>
      <w:tr w:rsidR="00BC23A8" w:rsidRPr="00BC23A8" w14:paraId="1846B3C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D6BEF7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0CDA75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2189.13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C9A17B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5.834999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8C902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565.2566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183561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453.0133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68A074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0.206937612</w:t>
            </w:r>
          </w:p>
        </w:tc>
      </w:tr>
      <w:tr w:rsidR="00BC23A8" w:rsidRPr="00BC23A8" w14:paraId="3E1627D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B6B64A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3.98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200E8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2222.466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7E4043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5.861051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1826EA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571.8968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3DC9B4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458.4505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13D774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0.206280079</w:t>
            </w:r>
          </w:p>
        </w:tc>
      </w:tr>
      <w:tr w:rsidR="00BC23A8" w:rsidRPr="00BC23A8" w14:paraId="0E3191F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302B09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93DF3D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2256.139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8BF53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5.887103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EFC906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578.5776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A3D1E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463.9202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5B5E57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0.205625703</w:t>
            </w:r>
          </w:p>
        </w:tc>
      </w:tr>
      <w:tr w:rsidR="00BC23A8" w:rsidRPr="00BC23A8" w14:paraId="1775B45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EB8F13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809BD7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2290.151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8B56D5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5.913155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2FB16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585.2992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7B5119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469.4225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86F78A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0.20497448</w:t>
            </w:r>
          </w:p>
        </w:tc>
      </w:tr>
      <w:tr w:rsidR="00BC23A8" w:rsidRPr="00BC23A8" w14:paraId="2D38CD4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993E3C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9969E1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2324.502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23BACC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5.939206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661032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592.0613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C2980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474.9572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E4E4EF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0.204326408</w:t>
            </w:r>
          </w:p>
        </w:tc>
      </w:tr>
      <w:tr w:rsidR="00BC23A8" w:rsidRPr="00BC23A8" w14:paraId="710CDFA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726D07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71832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2359.196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64CDD5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5.965257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DD3A0B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598.8641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AC8F44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480.5245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A502E4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0.203681484</w:t>
            </w:r>
          </w:p>
        </w:tc>
      </w:tr>
      <w:tr w:rsidR="00BC23A8" w:rsidRPr="00BC23A8" w14:paraId="1EF1523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5ED76A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4.08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1EE45F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2394.233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CFF691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5.991308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D6EF5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605.7076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4C3F2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486.1244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C442FF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0.203039703</w:t>
            </w:r>
          </w:p>
        </w:tc>
      </w:tr>
      <w:tr w:rsidR="00BC23A8" w:rsidRPr="00BC23A8" w14:paraId="75BA1E2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AEB5A3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1F031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2429.615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9636A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6.017359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BBBA5B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612.5917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8D06F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491.7567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F492FC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0.202401061</w:t>
            </w:r>
          </w:p>
        </w:tc>
      </w:tr>
      <w:tr w:rsidR="00BC23A8" w:rsidRPr="00BC23A8" w14:paraId="4F05810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024E2D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21E3B9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2465.344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CE0537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6.043409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4EED50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619.5165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96F041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497.4215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2FD00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0.201765551</w:t>
            </w:r>
          </w:p>
        </w:tc>
      </w:tr>
      <w:tr w:rsidR="00BC23A8" w:rsidRPr="00BC23A8" w14:paraId="4F89281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132DA6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6F28A5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2501.422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1B250C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6.069458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0D0961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626.4818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D1BB1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503.1188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A75429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0.20113313</w:t>
            </w:r>
          </w:p>
        </w:tc>
      </w:tr>
      <w:tr w:rsidR="00BC23A8" w:rsidRPr="00BC23A8" w14:paraId="47BBC7E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BD32CB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F67D4E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2537.85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D5E98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6.095508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10D3B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633.4879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3AC63D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508.8487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77DFF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0.200503885</w:t>
            </w:r>
          </w:p>
        </w:tc>
      </w:tr>
      <w:tr w:rsidR="00BC23A8" w:rsidRPr="00BC23A8" w14:paraId="3890511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9F1506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4.18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9A529B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2574.63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03E768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6.121558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756B8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640.5346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4F5647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514.6112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51CAFC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0.199877748</w:t>
            </w:r>
          </w:p>
        </w:tc>
      </w:tr>
      <w:tr w:rsidR="00BC23A8" w:rsidRPr="00BC23A8" w14:paraId="62F2F6BD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384ADF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4137E5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2611.763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AE237E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6.147607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388700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647.622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43E190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520.4061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D52F7A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0.199254712</w:t>
            </w:r>
          </w:p>
        </w:tc>
      </w:tr>
      <w:tr w:rsidR="00BC23A8" w:rsidRPr="00BC23A8" w14:paraId="7442AB2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DF0984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20F0A6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2649.252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60DE7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6.173657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E6D95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654.75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D09AD1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526.2336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742444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0.198634772</w:t>
            </w:r>
          </w:p>
        </w:tc>
      </w:tr>
      <w:tr w:rsidR="00BC23A8" w:rsidRPr="00BC23A8" w14:paraId="2900DEF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CAD53C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07309B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2687.098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848ECA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6.199705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0AB927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661.9187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11ECA3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532.0935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540FB9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0.198017919</w:t>
            </w:r>
          </w:p>
        </w:tc>
      </w:tr>
      <w:tr w:rsidR="00BC23A8" w:rsidRPr="00BC23A8" w14:paraId="3EE54B5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176A76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0004BE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2725.303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66C5C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6.225754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61B9E6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669.128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C97994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537.986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EDFE87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0.197404146</w:t>
            </w:r>
          </w:p>
        </w:tc>
      </w:tr>
      <w:tr w:rsidR="00BC23A8" w:rsidRPr="00BC23A8" w14:paraId="6354A37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D87E7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4.28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1CDC69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2763.868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E490E4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6.251802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3B5E88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676.378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4A64D0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543.911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AE4B7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0.196793443</w:t>
            </w:r>
          </w:p>
        </w:tc>
      </w:tr>
      <w:tr w:rsidR="00BC23A8" w:rsidRPr="00BC23A8" w14:paraId="6CC82A4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111311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B9596D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2802.795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4C8EBF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6.27785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B10E9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683.6686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2E52D9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549.8685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D13D4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0.196185803</w:t>
            </w:r>
          </w:p>
        </w:tc>
      </w:tr>
      <w:tr w:rsidR="00BC23A8" w:rsidRPr="00BC23A8" w14:paraId="7492CDD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60A620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7603D3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2842.086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218BB5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6.303898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D9104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690.9998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752CC8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555.8586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E7E767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0.195581214</w:t>
            </w:r>
          </w:p>
        </w:tc>
      </w:tr>
      <w:tr w:rsidR="00BC23A8" w:rsidRPr="00BC23A8" w14:paraId="2A1BFFF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EF0074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95301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2881.742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061473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6.329946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F6967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698.3717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4F86DD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561.8811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99A939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0.194979651</w:t>
            </w:r>
          </w:p>
        </w:tc>
      </w:tr>
      <w:tr w:rsidR="00BC23A8" w:rsidRPr="00BC23A8" w14:paraId="237665B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F3660F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433E3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2921.766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59AC12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6.355994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F0643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705.7843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D4229B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567.9362</w:t>
            </w:r>
          </w:p>
        </w:tc>
        <w:tc>
          <w:tcPr>
            <w:tcW w:w="1222" w:type="pct"/>
            <w:shd w:val="clear" w:color="auto" w:fill="auto"/>
            <w:noWrap/>
            <w:vAlign w:val="center"/>
            <w:hideMark/>
          </w:tcPr>
          <w:p w14:paraId="3E46214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0.194381149</w:t>
            </w:r>
          </w:p>
        </w:tc>
      </w:tr>
      <w:tr w:rsidR="00BC23A8" w:rsidRPr="00BC23A8" w14:paraId="208B10C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028488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4.38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472A42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2962.158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D11435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6.382041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A51372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713.2375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BD7ED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574.0238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8B847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0.193785651</w:t>
            </w:r>
          </w:p>
        </w:tc>
      </w:tr>
      <w:tr w:rsidR="00BC23A8" w:rsidRPr="00BC23A8" w14:paraId="0B26F9E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2102FB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204200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3002.921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34D997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6.408088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3062E4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720.7313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F2AE3F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580.1439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B774F3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0.193193163</w:t>
            </w:r>
          </w:p>
        </w:tc>
      </w:tr>
      <w:tr w:rsidR="00BC23A8" w:rsidRPr="00BC23A8" w14:paraId="70CAA9B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14CDAB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C70991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3044.057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6AE011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6.434135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C6D95B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728.2658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3167C8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586.2965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0B527F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0.192603671</w:t>
            </w:r>
          </w:p>
        </w:tc>
      </w:tr>
      <w:tr w:rsidR="00BC23A8" w:rsidRPr="00BC23A8" w14:paraId="7D32C9C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9DD7E8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14B47E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3085.566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0111F8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6.460182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BF2B4D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735.8409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910643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592.4816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4E0553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0.192017166</w:t>
            </w:r>
          </w:p>
        </w:tc>
      </w:tr>
      <w:tr w:rsidR="00BC23A8" w:rsidRPr="00BC23A8" w14:paraId="1FFF921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074594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A9194E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3127.451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E09CD1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6.486228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90DB22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743.4567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D78C1B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598.6993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CAB3A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0.191433636</w:t>
            </w:r>
          </w:p>
        </w:tc>
      </w:tr>
      <w:tr w:rsidR="00BC23A8" w:rsidRPr="00BC23A8" w14:paraId="736F40E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A93BAC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4.48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071DA1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3169.713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AC742E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6.512274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95E360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751.1132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E4C03B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604.9495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537A98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0.19085307</w:t>
            </w:r>
          </w:p>
        </w:tc>
      </w:tr>
      <w:tr w:rsidR="00BC23A8" w:rsidRPr="00BC23A8" w14:paraId="48A3908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E1B072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DED9C5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3212.354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F945CA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6.538321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B417D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758.8103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D0449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611.2322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894343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0.190275459</w:t>
            </w:r>
          </w:p>
        </w:tc>
      </w:tr>
      <w:tr w:rsidR="00BC23A8" w:rsidRPr="00BC23A8" w14:paraId="156A59C0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5EC32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14CFB5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3255.377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152945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6.564366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811AAB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766.548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8D00C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617.5473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078629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0.189700736</w:t>
            </w:r>
          </w:p>
        </w:tc>
      </w:tr>
      <w:tr w:rsidR="00BC23A8" w:rsidRPr="00BC23A8" w14:paraId="74557B0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C01E50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FBB31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3298.781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B64092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6.590412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7C0D06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774.3263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B06C23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623.895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D55EC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0.189128968</w:t>
            </w:r>
          </w:p>
        </w:tc>
      </w:tr>
      <w:tr w:rsidR="00BC23A8" w:rsidRPr="00BC23A8" w14:paraId="68D1FF21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E5D168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4361D6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3342.57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B11A7A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6.616457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F5A230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782.1453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FFE066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630.2753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F486E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0.188560109</w:t>
            </w:r>
          </w:p>
        </w:tc>
      </w:tr>
      <w:tr w:rsidR="00BC23A8" w:rsidRPr="00BC23A8" w14:paraId="7A8AEB9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B3595F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4.58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1C6092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3386.744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55B00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6.642503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F258F9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790.005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F023C6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636.688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3D3AC6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0.187994146</w:t>
            </w:r>
          </w:p>
        </w:tc>
      </w:tr>
      <w:tr w:rsidR="00BC23A8" w:rsidRPr="00BC23A8" w14:paraId="676E899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E7C4AA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148EA5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3431.306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554021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6.668548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2E14CC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797.9053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84B440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643.1333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3A7CF92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0.187431065</w:t>
            </w:r>
          </w:p>
        </w:tc>
      </w:tr>
      <w:tr w:rsidR="00BC23A8" w:rsidRPr="00BC23A8" w14:paraId="6E74AEF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16A0F91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8819B2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3476.257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F2A54A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6.694593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FD6B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805.8463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016F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649.6111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01C730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0.186870854</w:t>
            </w:r>
          </w:p>
        </w:tc>
      </w:tr>
      <w:tr w:rsidR="00BC23A8" w:rsidRPr="00BC23A8" w14:paraId="749CA56A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D6A715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78ABE1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3521.599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0AB6DF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6.720638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BA789D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813.8279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560759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656.1214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08B21C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0.186313498</w:t>
            </w:r>
          </w:p>
        </w:tc>
      </w:tr>
      <w:tr w:rsidR="00BC23A8" w:rsidRPr="00BC23A8" w14:paraId="07FC65DC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882BB9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A63340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3567.333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AD07FF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6.746682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BC8C9E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821.8501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0F70AE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662.6642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069DAD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0.185758984</w:t>
            </w:r>
          </w:p>
        </w:tc>
      </w:tr>
      <w:tr w:rsidR="00BC23A8" w:rsidRPr="00BC23A8" w14:paraId="59D4056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8DC6BE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4.68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B248BF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3613.462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41A06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6.772727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74736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829.913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F7D57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669.2395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688D15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0.185207297</w:t>
            </w:r>
          </w:p>
        </w:tc>
      </w:tr>
      <w:tr w:rsidR="00BC23A8" w:rsidRPr="00BC23A8" w14:paraId="5CF0E543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35E0BBA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98BD11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3659.987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3E0DD2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6.798771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49223A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838.0166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56E6D6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675.8474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867B0A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0.184658424</w:t>
            </w:r>
          </w:p>
        </w:tc>
      </w:tr>
      <w:tr w:rsidR="00BC23A8" w:rsidRPr="00BC23A8" w14:paraId="14FF81C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098191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606D0A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3706.909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E7FA6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6.824815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1BE00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846.1608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26EDA7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682.4877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1BEEFB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0.184112351</w:t>
            </w:r>
          </w:p>
        </w:tc>
      </w:tr>
      <w:tr w:rsidR="00BC23A8" w:rsidRPr="00BC23A8" w14:paraId="24AB6A3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29223C2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16BAAD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3754.231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A85FD2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6.850859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14DB5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854.3456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D371FB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689.1606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26C9BED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0.183569062</w:t>
            </w:r>
          </w:p>
        </w:tc>
      </w:tr>
      <w:tr w:rsidR="00BC23A8" w:rsidRPr="00BC23A8" w14:paraId="130C5C2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F16A29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2682FD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3801.953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1FFC1F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6.876903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BC0F46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862.5711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46DE65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695.866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729A0D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0.183028545</w:t>
            </w:r>
          </w:p>
        </w:tc>
      </w:tr>
      <w:tr w:rsidR="00BC23A8" w:rsidRPr="00BC23A8" w14:paraId="71FCC04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C3739E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4.78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DB60E1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3850.079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467B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6.902946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6F3B86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870.8372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EF6BD1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702.6039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AC1A5A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0.182490784</w:t>
            </w:r>
          </w:p>
        </w:tc>
      </w:tr>
      <w:tr w:rsidR="00BC23A8" w:rsidRPr="00BC23A8" w14:paraId="1EBA21E5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86917B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2BFC30A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3898.609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1AA1E4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6.92899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657E30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879.1439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4AE6D7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709.3743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2A994B0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0.181955764</w:t>
            </w:r>
          </w:p>
        </w:tc>
      </w:tr>
      <w:tr w:rsidR="00BC23A8" w:rsidRPr="00BC23A8" w14:paraId="48CC668E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5B30EA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145186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3947.545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2C6AA3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6.955033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A7D0F0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887.4913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AB6033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716.1772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3A62AF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0.181423473</w:t>
            </w:r>
          </w:p>
        </w:tc>
      </w:tr>
      <w:tr w:rsidR="00BC23A8" w:rsidRPr="00BC23A8" w14:paraId="36A45EF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487416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3E51B3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3996.888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752883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6.981076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440816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895.8794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9B0CA3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723.0127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E4BA27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0.180893893</w:t>
            </w:r>
          </w:p>
        </w:tc>
      </w:tr>
      <w:tr w:rsidR="00BC23A8" w:rsidRPr="00BC23A8" w14:paraId="15F3EF09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ADBD1F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3E12DF5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4046.641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0E50E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7.007119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141F73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904.3081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AB608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729.8806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47B36D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0.180367012</w:t>
            </w:r>
          </w:p>
        </w:tc>
      </w:tr>
      <w:tr w:rsidR="00BC23A8" w:rsidRPr="00BC23A8" w14:paraId="76C80B82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4A25FBB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4.88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2E35A3D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4096.806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ADA860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7.033162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C55ADF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912.7774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DFF9F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736.7811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628DD8E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0.179842814</w:t>
            </w:r>
          </w:p>
        </w:tc>
      </w:tr>
      <w:tr w:rsidR="00BC23A8" w:rsidRPr="00BC23A8" w14:paraId="22752C98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736E6D6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6E67763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4147.383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22ECA3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7.059204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81056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921.2874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5CBBC4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743.7141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44022C9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0.179321284</w:t>
            </w:r>
          </w:p>
        </w:tc>
      </w:tr>
      <w:tr w:rsidR="00BC23A8" w:rsidRPr="00BC23A8" w14:paraId="4CA4CB0F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043C7C3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4.92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F7712C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4198.375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617C48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7.085247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48DBCC1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929.838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331155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750.6796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7D0BE6D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0.178802407</w:t>
            </w:r>
          </w:p>
        </w:tc>
      </w:tr>
      <w:tr w:rsidR="00BC23A8" w:rsidRPr="00BC23A8" w14:paraId="57898FA4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90ED46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8F6E747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4249.783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3137EA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7.11129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0DEEFA9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938.4294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240FC9C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757.6777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0CBD5C46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0.178286205</w:t>
            </w:r>
          </w:p>
        </w:tc>
      </w:tr>
      <w:tr w:rsidR="00BC23A8" w:rsidRPr="00BC23A8" w14:paraId="125BE8F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535878D8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4.96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0420D06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4301.609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9E7183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7.137332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3199D7CB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947.0613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75F8557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764.7082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2F4BF4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0.1777726</w:t>
            </w:r>
          </w:p>
        </w:tc>
      </w:tr>
      <w:tr w:rsidR="00BC23A8" w:rsidRPr="00BC23A8" w14:paraId="205E88C6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B05B04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4.98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5447D454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4353.855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2A97A32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7.163374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AC1CEA5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955.7339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18215AC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771.7713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52A50931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0.177261605</w:t>
            </w:r>
          </w:p>
        </w:tc>
      </w:tr>
      <w:tr w:rsidR="00BC23A8" w:rsidRPr="00BC23A8" w14:paraId="39B69CBB" w14:textId="77777777" w:rsidTr="006E1AA8">
        <w:trPr>
          <w:trHeight w:val="285"/>
        </w:trPr>
        <w:tc>
          <w:tcPr>
            <w:tcW w:w="650" w:type="pct"/>
            <w:shd w:val="clear" w:color="auto" w:fill="auto"/>
            <w:noWrap/>
            <w:vAlign w:val="center"/>
            <w:hideMark/>
          </w:tcPr>
          <w:p w14:paraId="65B1E3F3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5.00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482E12D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4406.522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C057DDF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7.189416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59BABE09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964.4471</w:t>
            </w:r>
          </w:p>
        </w:tc>
        <w:tc>
          <w:tcPr>
            <w:tcW w:w="769" w:type="pct"/>
            <w:shd w:val="clear" w:color="auto" w:fill="auto"/>
            <w:noWrap/>
            <w:vAlign w:val="center"/>
            <w:hideMark/>
          </w:tcPr>
          <w:p w14:paraId="6C1939EE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778.8669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 w14:paraId="1ED0576C" w14:textId="77777777" w:rsidR="00EB3D16" w:rsidRPr="00BC23A8" w:rsidRDefault="00EB3D16" w:rsidP="00CA33C5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0.176753207</w:t>
            </w:r>
          </w:p>
        </w:tc>
      </w:tr>
    </w:tbl>
    <w:p w14:paraId="2D009BDE" w14:textId="10CF9B57" w:rsidR="006E1AA8" w:rsidRPr="00BC23A8" w:rsidRDefault="006E1AA8" w:rsidP="006E1AA8">
      <w:pPr>
        <w:adjustRightInd w:val="0"/>
        <w:snapToGrid w:val="0"/>
        <w:rPr>
          <w:rStyle w:val="ab"/>
          <w:bCs/>
          <w:iCs/>
          <w:color w:val="auto"/>
          <w:sz w:val="21"/>
          <w:szCs w:val="21"/>
          <w:u w:val="none"/>
          <w:lang w:eastAsia="zh-CN"/>
        </w:rPr>
      </w:pPr>
      <w:r w:rsidRPr="00BC23A8">
        <w:rPr>
          <w:rStyle w:val="ab"/>
          <w:bCs/>
          <w:i/>
          <w:color w:val="auto"/>
          <w:sz w:val="21"/>
          <w:szCs w:val="21"/>
          <w:u w:val="none"/>
          <w:lang w:eastAsia="zh-CN"/>
        </w:rPr>
        <w:t>d</w:t>
      </w:r>
      <w:r w:rsidR="00A72117" w:rsidRPr="00BC23A8">
        <w:rPr>
          <w:rStyle w:val="ab"/>
          <w:bCs/>
          <w:color w:val="auto"/>
          <w:sz w:val="21"/>
          <w:szCs w:val="21"/>
          <w:u w:val="none"/>
          <w:lang w:eastAsia="zh-CN"/>
        </w:rPr>
        <w:t xml:space="preserve"> is the particle size of Pt</w:t>
      </w:r>
      <w:r w:rsidR="00A72117" w:rsidRPr="00BC23A8">
        <w:rPr>
          <w:rStyle w:val="ab"/>
          <w:bCs/>
          <w:iCs/>
          <w:color w:val="auto"/>
          <w:sz w:val="21"/>
          <w:szCs w:val="21"/>
          <w:u w:val="none"/>
          <w:lang w:eastAsia="zh-CN"/>
        </w:rPr>
        <w:t xml:space="preserve">; </w:t>
      </w:r>
      <w:r w:rsidR="00A72117" w:rsidRPr="00BC23A8">
        <w:rPr>
          <w:rStyle w:val="ab"/>
          <w:bCs/>
          <w:i/>
          <w:iCs/>
          <w:color w:val="auto"/>
          <w:sz w:val="21"/>
          <w:szCs w:val="21"/>
          <w:u w:val="none"/>
          <w:lang w:eastAsia="zh-CN"/>
        </w:rPr>
        <w:t>N</w:t>
      </w:r>
      <w:r w:rsidR="00A72117" w:rsidRPr="00BC23A8">
        <w:rPr>
          <w:rStyle w:val="ab"/>
          <w:bCs/>
          <w:color w:val="auto"/>
          <w:sz w:val="21"/>
          <w:szCs w:val="21"/>
          <w:u w:val="none"/>
          <w:vertAlign w:val="subscript"/>
          <w:lang w:eastAsia="zh-CN"/>
        </w:rPr>
        <w:t>T</w:t>
      </w:r>
      <w:r w:rsidR="00A72117" w:rsidRPr="00BC23A8">
        <w:rPr>
          <w:rStyle w:val="ab"/>
          <w:bCs/>
          <w:color w:val="auto"/>
          <w:sz w:val="21"/>
          <w:szCs w:val="21"/>
          <w:u w:val="none"/>
          <w:lang w:eastAsia="zh-CN"/>
        </w:rPr>
        <w:t xml:space="preserve"> </w:t>
      </w:r>
      <w:r w:rsidR="00A72117" w:rsidRPr="00BC23A8">
        <w:rPr>
          <w:rStyle w:val="ab"/>
          <w:bCs/>
          <w:iCs/>
          <w:color w:val="auto"/>
          <w:sz w:val="21"/>
          <w:szCs w:val="21"/>
          <w:u w:val="none"/>
          <w:lang w:eastAsia="zh-CN"/>
        </w:rPr>
        <w:t xml:space="preserve">is the total atom number of each particle; </w:t>
      </w:r>
      <w:r w:rsidR="00A72117" w:rsidRPr="00BC23A8">
        <w:rPr>
          <w:rStyle w:val="ab"/>
          <w:bCs/>
          <w:i/>
          <w:iCs/>
          <w:color w:val="auto"/>
          <w:sz w:val="21"/>
          <w:szCs w:val="21"/>
          <w:u w:val="none"/>
          <w:lang w:eastAsia="zh-CN"/>
        </w:rPr>
        <w:t>m</w:t>
      </w:r>
      <w:r w:rsidR="00A72117" w:rsidRPr="00BC23A8">
        <w:rPr>
          <w:rStyle w:val="ab"/>
          <w:bCs/>
          <w:iCs/>
          <w:color w:val="auto"/>
          <w:sz w:val="21"/>
          <w:szCs w:val="21"/>
          <w:u w:val="none"/>
          <w:lang w:eastAsia="zh-CN"/>
        </w:rPr>
        <w:t xml:space="preserve"> is the number of atoms lying on an equivalent edge (corner atoms included); </w:t>
      </w:r>
      <w:r w:rsidR="00A72117" w:rsidRPr="00BC23A8">
        <w:rPr>
          <w:rStyle w:val="ab"/>
          <w:bCs/>
          <w:i/>
          <w:iCs/>
          <w:color w:val="auto"/>
          <w:sz w:val="21"/>
          <w:szCs w:val="21"/>
          <w:u w:val="none"/>
          <w:lang w:eastAsia="zh-CN"/>
        </w:rPr>
        <w:t>N</w:t>
      </w:r>
      <w:r w:rsidR="00A72117" w:rsidRPr="00BC23A8">
        <w:rPr>
          <w:rStyle w:val="ab"/>
          <w:bCs/>
          <w:color w:val="auto"/>
          <w:sz w:val="21"/>
          <w:szCs w:val="21"/>
          <w:u w:val="none"/>
          <w:vertAlign w:val="subscript"/>
          <w:lang w:eastAsia="zh-CN"/>
        </w:rPr>
        <w:t>S</w:t>
      </w:r>
      <w:r w:rsidR="00A72117" w:rsidRPr="00BC23A8">
        <w:rPr>
          <w:rStyle w:val="ab"/>
          <w:bCs/>
          <w:iCs/>
          <w:color w:val="auto"/>
          <w:sz w:val="21"/>
          <w:szCs w:val="21"/>
          <w:u w:val="none"/>
          <w:lang w:eastAsia="zh-CN"/>
        </w:rPr>
        <w:t xml:space="preserve"> is the surface atom number of each particle; </w:t>
      </w:r>
      <w:r w:rsidR="00A72117" w:rsidRPr="00BC23A8">
        <w:rPr>
          <w:rStyle w:val="ab"/>
          <w:bCs/>
          <w:i/>
          <w:iCs/>
          <w:color w:val="auto"/>
          <w:sz w:val="21"/>
          <w:szCs w:val="21"/>
          <w:u w:val="none"/>
          <w:lang w:eastAsia="zh-CN"/>
        </w:rPr>
        <w:t>N</w:t>
      </w:r>
      <w:r w:rsidR="00A72117" w:rsidRPr="00BC23A8">
        <w:rPr>
          <w:rStyle w:val="ab"/>
          <w:bCs/>
          <w:color w:val="auto"/>
          <w:sz w:val="21"/>
          <w:szCs w:val="21"/>
          <w:u w:val="none"/>
          <w:vertAlign w:val="subscript"/>
          <w:lang w:eastAsia="zh-CN"/>
        </w:rPr>
        <w:t>111</w:t>
      </w:r>
      <w:r w:rsidR="00A72117" w:rsidRPr="00BC23A8">
        <w:rPr>
          <w:rStyle w:val="ab"/>
          <w:bCs/>
          <w:color w:val="auto"/>
          <w:sz w:val="21"/>
          <w:szCs w:val="21"/>
          <w:u w:val="none"/>
          <w:lang w:eastAsia="zh-CN"/>
        </w:rPr>
        <w:t xml:space="preserve"> </w:t>
      </w:r>
      <w:r w:rsidR="00A72117" w:rsidRPr="00BC23A8">
        <w:rPr>
          <w:rStyle w:val="ab"/>
          <w:bCs/>
          <w:iCs/>
          <w:color w:val="auto"/>
          <w:sz w:val="21"/>
          <w:szCs w:val="21"/>
          <w:u w:val="none"/>
          <w:lang w:eastAsia="zh-CN"/>
        </w:rPr>
        <w:t>is the number of (111) facet atom of each particle.</w:t>
      </w:r>
    </w:p>
    <w:p w14:paraId="1D22AC68" w14:textId="77777777" w:rsidR="0051475E" w:rsidRPr="00BC23A8" w:rsidRDefault="0051475E" w:rsidP="001C2E70">
      <w:pPr>
        <w:adjustRightInd w:val="0"/>
        <w:snapToGrid w:val="0"/>
        <w:jc w:val="center"/>
        <w:rPr>
          <w:rStyle w:val="ab"/>
          <w:b/>
          <w:iCs/>
          <w:color w:val="auto"/>
          <w:sz w:val="21"/>
          <w:szCs w:val="21"/>
        </w:rPr>
        <w:sectPr w:rsidR="0051475E" w:rsidRPr="00BC23A8" w:rsidSect="001C3A11">
          <w:footerReference w:type="default" r:id="rId10"/>
          <w:pgSz w:w="11906" w:h="16838"/>
          <w:pgMar w:top="1616" w:right="737" w:bottom="1616" w:left="737" w:header="851" w:footer="992" w:gutter="0"/>
          <w:cols w:space="425"/>
          <w:docGrid w:type="lines" w:linePitch="326"/>
        </w:sectPr>
      </w:pPr>
    </w:p>
    <w:p w14:paraId="035F941B" w14:textId="0B686240" w:rsidR="00C35C77" w:rsidRPr="00BC23A8" w:rsidRDefault="009E74DB" w:rsidP="00702ADC">
      <w:pPr>
        <w:adjustRightInd w:val="0"/>
        <w:snapToGrid w:val="0"/>
        <w:rPr>
          <w:sz w:val="21"/>
          <w:szCs w:val="21"/>
        </w:rPr>
      </w:pPr>
      <w:r w:rsidRPr="00BC23A8">
        <w:rPr>
          <w:rStyle w:val="ab"/>
          <w:b/>
          <w:iCs/>
          <w:color w:val="auto"/>
          <w:sz w:val="21"/>
          <w:szCs w:val="21"/>
          <w:u w:val="none"/>
        </w:rPr>
        <w:t>Table</w:t>
      </w:r>
      <w:r w:rsidRPr="00BC23A8">
        <w:rPr>
          <w:b/>
          <w:sz w:val="21"/>
          <w:szCs w:val="21"/>
          <w:lang w:eastAsia="zh-CN"/>
        </w:rPr>
        <w:t xml:space="preserve"> S</w:t>
      </w:r>
      <w:r w:rsidR="00793038" w:rsidRPr="00BC23A8">
        <w:rPr>
          <w:b/>
          <w:sz w:val="21"/>
          <w:szCs w:val="21"/>
          <w:lang w:eastAsia="zh-CN"/>
        </w:rPr>
        <w:t>10</w:t>
      </w:r>
      <w:r w:rsidRPr="00BC23A8">
        <w:rPr>
          <w:b/>
          <w:sz w:val="21"/>
          <w:szCs w:val="21"/>
          <w:lang w:eastAsia="zh-CN"/>
        </w:rPr>
        <w:t>.</w:t>
      </w:r>
      <w:r w:rsidRPr="00BC23A8">
        <w:rPr>
          <w:sz w:val="21"/>
          <w:szCs w:val="21"/>
          <w:lang w:eastAsia="zh-CN"/>
        </w:rPr>
        <w:t xml:space="preserve"> </w:t>
      </w:r>
      <w:r w:rsidRPr="00BC23A8">
        <w:rPr>
          <w:kern w:val="20"/>
          <w:sz w:val="21"/>
          <w:szCs w:val="21"/>
          <w:lang w:eastAsia="zh-CN"/>
        </w:rPr>
        <w:t xml:space="preserve">The </w:t>
      </w:r>
      <w:r w:rsidR="008723E9" w:rsidRPr="00BC23A8">
        <w:rPr>
          <w:kern w:val="20"/>
          <w:sz w:val="21"/>
          <w:szCs w:val="21"/>
          <w:lang w:eastAsia="zh-CN"/>
        </w:rPr>
        <w:t xml:space="preserve">nano-kinetics modeling of catalytic activity based on Pt </w:t>
      </w:r>
      <w:r w:rsidR="00D2481B" w:rsidRPr="00BC23A8">
        <w:rPr>
          <w:kern w:val="20"/>
          <w:sz w:val="21"/>
          <w:szCs w:val="21"/>
          <w:lang w:eastAsia="zh-CN"/>
        </w:rPr>
        <w:t>charge</w:t>
      </w:r>
      <w:r w:rsidR="008723E9" w:rsidRPr="00BC23A8">
        <w:rPr>
          <w:kern w:val="20"/>
          <w:sz w:val="21"/>
          <w:szCs w:val="21"/>
          <w:lang w:eastAsia="zh-CN"/>
        </w:rPr>
        <w:t xml:space="preserve"> and Pt particle size.</w:t>
      </w:r>
    </w:p>
    <w:tbl>
      <w:tblPr>
        <w:tblW w:w="4898" w:type="pct"/>
        <w:tblLayout w:type="fixed"/>
        <w:tblLook w:val="04A0" w:firstRow="1" w:lastRow="0" w:firstColumn="1" w:lastColumn="0" w:noHBand="0" w:noVBand="1"/>
      </w:tblPr>
      <w:tblGrid>
        <w:gridCol w:w="1110"/>
        <w:gridCol w:w="16"/>
        <w:gridCol w:w="13"/>
        <w:gridCol w:w="1271"/>
        <w:gridCol w:w="1268"/>
        <w:gridCol w:w="11"/>
        <w:gridCol w:w="951"/>
        <w:gridCol w:w="13"/>
        <w:gridCol w:w="951"/>
        <w:gridCol w:w="13"/>
        <w:gridCol w:w="948"/>
        <w:gridCol w:w="16"/>
        <w:gridCol w:w="948"/>
        <w:gridCol w:w="16"/>
        <w:gridCol w:w="946"/>
        <w:gridCol w:w="19"/>
        <w:gridCol w:w="946"/>
        <w:gridCol w:w="19"/>
        <w:gridCol w:w="943"/>
        <w:gridCol w:w="21"/>
        <w:gridCol w:w="940"/>
        <w:gridCol w:w="24"/>
        <w:gridCol w:w="938"/>
        <w:gridCol w:w="27"/>
        <w:gridCol w:w="951"/>
      </w:tblGrid>
      <w:tr w:rsidR="00BC23A8" w:rsidRPr="00BC23A8" w14:paraId="2896A509" w14:textId="77777777" w:rsidTr="00997AF5">
        <w:trPr>
          <w:trHeight w:val="340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1750D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431C4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E5EEF6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i/>
                <w:iCs/>
                <w:sz w:val="21"/>
                <w:szCs w:val="21"/>
                <w:lang w:eastAsia="zh-CN"/>
              </w:rPr>
              <w:t>d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 (nm)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D4D80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1.00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30456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1.10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A331A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1.20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760CF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1.30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9C26A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1.40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40E7D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1.50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C8ACE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1.60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5DFED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1.70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C2777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1.80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2EC0D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1.90</w:t>
            </w:r>
          </w:p>
        </w:tc>
      </w:tr>
      <w:tr w:rsidR="00BC23A8" w:rsidRPr="00BC23A8" w14:paraId="6BC1BA50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461CD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8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ACD446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C57376" w14:textId="5671DEF4" w:rsidR="000B595E" w:rsidRPr="00BC23A8" w:rsidRDefault="005147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D</w:t>
            </w:r>
            <w:r w:rsidR="000B595E" w:rsidRPr="00BC23A8">
              <w:rPr>
                <w:rFonts w:eastAsia="等线"/>
                <w:sz w:val="21"/>
                <w:szCs w:val="21"/>
                <w:lang w:eastAsia="zh-CN"/>
              </w:rPr>
              <w:t>ispersion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EB6C7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0.20486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AD72D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0.22597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1B78D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0.2431</w:t>
            </w:r>
            <w:r w:rsidRPr="00BC23A8">
              <w:rPr>
                <w:sz w:val="21"/>
                <w:szCs w:val="21"/>
                <w:lang w:eastAsia="zh-CN"/>
              </w:rPr>
              <w:t>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F8E9E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0.25618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31925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0.2656</w:t>
            </w:r>
            <w:r w:rsidRPr="00BC23A8">
              <w:rPr>
                <w:sz w:val="21"/>
                <w:szCs w:val="21"/>
                <w:lang w:eastAsia="zh-CN"/>
              </w:rPr>
              <w:t>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C8DF0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0.27201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205F2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0.27</w:t>
            </w:r>
            <w:r w:rsidRPr="00BC23A8">
              <w:rPr>
                <w:sz w:val="21"/>
                <w:szCs w:val="21"/>
                <w:lang w:eastAsia="zh-CN"/>
              </w:rPr>
              <w:t>600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EEB50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0.27805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A3BC4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0.2786</w:t>
            </w:r>
            <w:r w:rsidRPr="00BC23A8">
              <w:rPr>
                <w:sz w:val="21"/>
                <w:szCs w:val="21"/>
                <w:lang w:eastAsia="zh-CN"/>
              </w:rPr>
              <w:t>1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B283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  <w:lang w:eastAsia="zh-CN"/>
              </w:rPr>
            </w:pPr>
            <w:r w:rsidRPr="00BC23A8">
              <w:rPr>
                <w:sz w:val="21"/>
                <w:szCs w:val="21"/>
              </w:rPr>
              <w:t>0.27</w:t>
            </w:r>
            <w:r w:rsidRPr="00BC23A8">
              <w:rPr>
                <w:sz w:val="21"/>
                <w:szCs w:val="21"/>
                <w:lang w:eastAsia="zh-CN"/>
              </w:rPr>
              <w:t>80</w:t>
            </w:r>
          </w:p>
        </w:tc>
      </w:tr>
      <w:tr w:rsidR="00BC23A8" w:rsidRPr="00BC23A8" w14:paraId="45ED635B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57917" w14:textId="3605A5EC" w:rsidR="00C35C77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Pt </w:t>
            </w:r>
            <w:r w:rsidR="0051475E" w:rsidRPr="00BC23A8">
              <w:rPr>
                <w:rFonts w:eastAsia="等线"/>
                <w:sz w:val="21"/>
                <w:szCs w:val="21"/>
                <w:lang w:eastAsia="zh-CN"/>
              </w:rPr>
              <w:t>c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harge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31BBC" w14:textId="0BA395F0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TOF (min</w:t>
            </w:r>
            <w:r w:rsidR="0051475E"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−</w:t>
            </w:r>
            <w:r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1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9DBAD81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Activity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B9BECCC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47D80884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45CB8D34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F4CC93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4658DE39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A51FABC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60CE9D2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872E9DF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3B82B58D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BBC24" w14:textId="77777777" w:rsidR="00C35C77" w:rsidRPr="00BC23A8" w:rsidRDefault="00C35C77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</w:tr>
      <w:tr w:rsidR="00BC23A8" w:rsidRPr="00BC23A8" w14:paraId="59991C79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96F54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  <w:lang w:eastAsia="zh-CN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0.4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0B81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29.56836</w:t>
            </w:r>
          </w:p>
        </w:tc>
        <w:tc>
          <w:tcPr>
            <w:tcW w:w="476" w:type="pct"/>
            <w:tcBorders>
              <w:left w:val="single" w:sz="4" w:space="0" w:color="auto"/>
              <w:bottom w:val="nil"/>
            </w:tcBorders>
            <w:vAlign w:val="center"/>
          </w:tcPr>
          <w:p w14:paraId="7EA41F2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B12B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6.06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A260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6.68</w:t>
            </w:r>
          </w:p>
        </w:tc>
        <w:tc>
          <w:tcPr>
            <w:tcW w:w="36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2179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7.19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FBA0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7.57</w:t>
            </w:r>
          </w:p>
        </w:tc>
        <w:tc>
          <w:tcPr>
            <w:tcW w:w="36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12F0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7.85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71DF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8.04</w:t>
            </w:r>
          </w:p>
        </w:tc>
        <w:tc>
          <w:tcPr>
            <w:tcW w:w="36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5DD4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8.16</w:t>
            </w:r>
          </w:p>
        </w:tc>
        <w:tc>
          <w:tcPr>
            <w:tcW w:w="36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5F3E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8.22</w:t>
            </w:r>
          </w:p>
        </w:tc>
        <w:tc>
          <w:tcPr>
            <w:tcW w:w="36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BF24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8.24</w:t>
            </w:r>
          </w:p>
        </w:tc>
        <w:tc>
          <w:tcPr>
            <w:tcW w:w="367" w:type="pct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9D76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8.22</w:t>
            </w:r>
          </w:p>
        </w:tc>
      </w:tr>
      <w:tr w:rsidR="00BC23A8" w:rsidRPr="00BC23A8" w14:paraId="2B5D744F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6458A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0.45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6BB7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43.73151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F519EA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FC31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8.96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BDDB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9.88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65EB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10.63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CA89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11.20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B6F7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11.62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0B35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11.90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D4C3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12.07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2205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12.16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E95B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12.18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1B87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12.16</w:t>
            </w:r>
          </w:p>
        </w:tc>
      </w:tr>
      <w:tr w:rsidR="00BC23A8" w:rsidRPr="00BC23A8" w14:paraId="07CBB7CC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3C974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0.5</w:t>
            </w:r>
            <w:r w:rsidRPr="00BC23A8">
              <w:rPr>
                <w:rFonts w:eastAsia="等线"/>
                <w:sz w:val="21"/>
                <w:szCs w:val="21"/>
              </w:rPr>
              <w:t>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42DF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64.67877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9B38FB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D0B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13.25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0051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14.62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F88D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15.73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158E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16.57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C639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17.18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68C1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17.59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983E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17.85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6398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17.98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A5BD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18.02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238D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17.98</w:t>
            </w:r>
          </w:p>
        </w:tc>
      </w:tr>
      <w:tr w:rsidR="00BC23A8" w:rsidRPr="00BC23A8" w14:paraId="643B6BCC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6D45E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0.55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DEA0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95.6597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1A7B3C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8E42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19.60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4DC7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21.62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9D11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23.26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62FE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24.51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76EC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25.41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1B04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26.02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50B9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26.40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A20E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26.60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D2C9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26.65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5B3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26.59</w:t>
            </w:r>
          </w:p>
        </w:tc>
      </w:tr>
      <w:tr w:rsidR="00BC23A8" w:rsidRPr="00BC23A8" w14:paraId="1A9EEEA6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35AC2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0.6</w:t>
            </w:r>
            <w:r w:rsidRPr="00BC23A8">
              <w:rPr>
                <w:rFonts w:eastAsia="等线"/>
                <w:sz w:val="21"/>
                <w:szCs w:val="21"/>
              </w:rPr>
              <w:t>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DA2A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141.4804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8B6139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AA52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28.98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DC70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31.97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8D12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34.40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D745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36.24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4913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37E2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38.48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BD7E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39.05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710D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39.34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EB47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39.42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F272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39.33</w:t>
            </w:r>
          </w:p>
        </w:tc>
      </w:tr>
      <w:tr w:rsidR="00BC23A8" w:rsidRPr="00BC23A8" w14:paraId="55823EDA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60F2C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0.65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1060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209.2491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B80AB0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E3B1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42.87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E558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47.28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4B46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50.87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A87E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53.61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C6C4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2C4F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56.92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A59F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57.75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B5C9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58.18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ABA6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58.30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D12A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58.17</w:t>
            </w:r>
          </w:p>
        </w:tc>
      </w:tr>
      <w:tr w:rsidR="00BC23A8" w:rsidRPr="00BC23A8" w14:paraId="012CD209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22065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0.7</w:t>
            </w:r>
            <w:r w:rsidRPr="00BC23A8">
              <w:rPr>
                <w:rFonts w:eastAsia="等线"/>
                <w:sz w:val="21"/>
                <w:szCs w:val="21"/>
              </w:rPr>
              <w:t>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1651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309.4787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0DFBEC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6D00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63.40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7806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69.93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6997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75.24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9835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79.28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104D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82.20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36A3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84.18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ED68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85.41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8363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86.05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4683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86.22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E10F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86.03</w:t>
            </w:r>
          </w:p>
        </w:tc>
      </w:tr>
      <w:tr w:rsidR="00BC23A8" w:rsidRPr="00BC23A8" w14:paraId="503B7213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246A3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0.75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CAAD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457.718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393C8D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D05E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93.77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7978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103.43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C6E0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111.28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602E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117.26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9EAE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121.57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46B7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124.51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C8BA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126.33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5649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127.27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0210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127.52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F401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127.24</w:t>
            </w:r>
          </w:p>
        </w:tc>
      </w:tr>
      <w:tr w:rsidR="00BC23A8" w:rsidRPr="00BC23A8" w14:paraId="6711692F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41F11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0.8</w:t>
            </w:r>
            <w:r w:rsidRPr="00BC23A8">
              <w:rPr>
                <w:rFonts w:eastAsia="等线"/>
                <w:sz w:val="21"/>
                <w:szCs w:val="21"/>
              </w:rPr>
              <w:t>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892B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676.9636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0A036A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DF19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138.68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A4C4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152.98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C332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164.59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33B5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173.43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7EF6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179.81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79C0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184.14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A9EE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186.84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FBBC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188.23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34DF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188.61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27E3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188.19</w:t>
            </w:r>
          </w:p>
        </w:tc>
      </w:tr>
      <w:tr w:rsidR="00BC23A8" w:rsidRPr="00BC23A8" w14:paraId="5D810AF2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D226B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0.85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E1D6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1001.227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95A59D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5AF7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205.11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9A66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226.25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1710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243.43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A929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256.50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7157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265.93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EF88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272.35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22B4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276.33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294B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278.40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FEF1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278.95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54C6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278.33</w:t>
            </w:r>
          </w:p>
        </w:tc>
      </w:tr>
      <w:tr w:rsidR="00BC23A8" w:rsidRPr="00BC23A8" w14:paraId="6B4C788F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DC599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0.9</w:t>
            </w:r>
            <w:r w:rsidRPr="00BC23A8">
              <w:rPr>
                <w:rFonts w:eastAsia="等线"/>
                <w:sz w:val="21"/>
                <w:szCs w:val="21"/>
              </w:rPr>
              <w:t>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2622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1480.812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6DCA81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97B7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303.36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2101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334.62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F50D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360.03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D1AD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379.36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AFEE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393.31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0924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402.80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8321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408.70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5773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411.75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B45E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412.56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6AA3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411.65</w:t>
            </w:r>
          </w:p>
        </w:tc>
      </w:tr>
      <w:tr w:rsidR="00BC23A8" w:rsidRPr="00BC23A8" w14:paraId="1F0CC099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A06D3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0.95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B6A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2190.116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000E59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4840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448.67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B01B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494.91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EF57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532.48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BEAD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561.07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C0ED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581.71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15F4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595.74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15AE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604.46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9DCB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608.97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4145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610.18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C531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608.83</w:t>
            </w:r>
          </w:p>
        </w:tc>
      </w:tr>
      <w:tr w:rsidR="00BC23A8" w:rsidRPr="00BC23A8" w14:paraId="071BEACB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5713E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1</w:t>
            </w:r>
            <w:r w:rsidRPr="00BC23A8">
              <w:rPr>
                <w:rFonts w:eastAsia="等线"/>
                <w:sz w:val="21"/>
                <w:szCs w:val="21"/>
              </w:rPr>
              <w:t>.00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323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3239.174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4902D0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C84B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663.58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B4CA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731.97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47A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787.54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2D41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829.82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EAC0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860.34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A5B3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881.10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927B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894.00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4705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900.67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5A40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902.46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34B4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900.45</w:t>
            </w:r>
          </w:p>
        </w:tc>
      </w:tr>
      <w:tr w:rsidR="00BC23A8" w:rsidRPr="00BC23A8" w14:paraId="035A5202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0B14DC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1.05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0EB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4790.729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</w:tcBorders>
            <w:vAlign w:val="center"/>
          </w:tcPr>
          <w:p w14:paraId="263D77A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4B84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981.44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D8D5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1082.58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4733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1164.76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4BD5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1227.30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009C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1272.45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3A4A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1303.14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F9B1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1322.22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CA83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1332.08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DA23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1334.73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E5B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1331.77</w:t>
            </w:r>
          </w:p>
        </w:tc>
      </w:tr>
      <w:tr w:rsidR="00BC23A8" w:rsidRPr="00BC23A8" w14:paraId="507C6346" w14:textId="77777777" w:rsidTr="00997AF5">
        <w:trPr>
          <w:trHeight w:val="340"/>
        </w:trPr>
        <w:tc>
          <w:tcPr>
            <w:tcW w:w="417" w:type="pct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8D6DE" w14:textId="77777777" w:rsidR="000B595E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</w:t>
            </w:r>
            <w:r w:rsidR="000B595E" w:rsidRPr="00BC23A8">
              <w:rPr>
                <w:rFonts w:eastAsia="等线"/>
                <w:sz w:val="21"/>
                <w:szCs w:val="21"/>
              </w:rPr>
              <w:t>1.1</w:t>
            </w:r>
            <w:r w:rsidRPr="00BC23A8">
              <w:rPr>
                <w:rFonts w:eastAsia="等线"/>
                <w:sz w:val="21"/>
                <w:szCs w:val="21"/>
              </w:rPr>
              <w:t>0</w:t>
            </w:r>
          </w:p>
        </w:tc>
        <w:tc>
          <w:tcPr>
            <w:tcW w:w="488" w:type="pct"/>
            <w:gridSpan w:val="3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7C8B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7085.473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double" w:sz="4" w:space="0" w:color="auto"/>
            </w:tcBorders>
            <w:vAlign w:val="center"/>
          </w:tcPr>
          <w:p w14:paraId="5A4B9B3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1" w:type="pct"/>
            <w:gridSpan w:val="2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EC0E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1451.54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A7C8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1601.13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D7825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1722.68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FE18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1815.17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AD78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1881.94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DBECD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1927.34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A3C9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1955.56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42F9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1970.14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1DA6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1974.06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40CD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1969.68</w:t>
            </w:r>
          </w:p>
        </w:tc>
      </w:tr>
      <w:tr w:rsidR="00BC23A8" w:rsidRPr="00BC23A8" w14:paraId="30660340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F690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77" w:type="pc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C6FA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0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0F254D0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i/>
                <w:iCs/>
                <w:sz w:val="21"/>
                <w:szCs w:val="21"/>
                <w:lang w:eastAsia="zh-CN"/>
              </w:rPr>
              <w:t>d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 (nm)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84E0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2.00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6162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2.10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D4F3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2.20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55B9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2.30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7321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2.40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9FAA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2.50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494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2.60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172B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2.70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9EAF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2.80</w:t>
            </w:r>
          </w:p>
        </w:tc>
        <w:tc>
          <w:tcPr>
            <w:tcW w:w="357" w:type="pct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7A01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2.90</w:t>
            </w:r>
          </w:p>
        </w:tc>
      </w:tr>
      <w:tr w:rsidR="00BC23A8" w:rsidRPr="00BC23A8" w14:paraId="0436F88E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97871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7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4274DB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DD015C" w14:textId="17D90C3A" w:rsidR="000B595E" w:rsidRPr="00BC23A8" w:rsidRDefault="005147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D</w:t>
            </w:r>
            <w:r w:rsidR="000B595E" w:rsidRPr="00BC23A8">
              <w:rPr>
                <w:rFonts w:eastAsia="等线"/>
                <w:sz w:val="21"/>
                <w:szCs w:val="21"/>
                <w:lang w:eastAsia="zh-CN"/>
              </w:rPr>
              <w:t>ispersion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89C96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0.27647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00BAA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0.27425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06879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0.27152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8C98A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0.26839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C90E9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0.26496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295F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0.26134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802B6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0.25757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0CEB6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0.25371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AE922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0.24979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89DB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0.24586</w:t>
            </w:r>
          </w:p>
        </w:tc>
      </w:tr>
      <w:tr w:rsidR="00BC23A8" w:rsidRPr="00BC23A8" w14:paraId="6B76F869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A244B" w14:textId="52641458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Pt </w:t>
            </w:r>
            <w:r w:rsidR="0051475E" w:rsidRPr="00BC23A8">
              <w:rPr>
                <w:rFonts w:eastAsia="等线"/>
                <w:sz w:val="21"/>
                <w:szCs w:val="21"/>
                <w:lang w:eastAsia="zh-CN"/>
              </w:rPr>
              <w:t>c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harge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F40BD" w14:textId="05BA933A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TOF (min</w:t>
            </w:r>
            <w:r w:rsidR="0051475E"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−</w:t>
            </w:r>
            <w:r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1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CE3774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Activity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D6429A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69DAD8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A15E13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46CD88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EBBE16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68C2F9E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AF998F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746EF0B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F16396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628C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</w:tr>
      <w:tr w:rsidR="00BC23A8" w:rsidRPr="00BC23A8" w14:paraId="766499AC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4D53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  <w:lang w:eastAsia="zh-CN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0.4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5AA8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29.56836</w:t>
            </w:r>
          </w:p>
        </w:tc>
        <w:tc>
          <w:tcPr>
            <w:tcW w:w="480" w:type="pct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383BD25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015C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8.17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1A2B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8.11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CB56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8.03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8FA1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7.94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F99A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7.83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60B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7.73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5D7F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7.62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A30B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7.50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C83A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7.39</w:t>
            </w:r>
          </w:p>
        </w:tc>
        <w:tc>
          <w:tcPr>
            <w:tcW w:w="357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571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7.27</w:t>
            </w:r>
          </w:p>
        </w:tc>
      </w:tr>
      <w:tr w:rsidR="00BC23A8" w:rsidRPr="00BC23A8" w14:paraId="29293F8A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846C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0.45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044B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43.73151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908129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D1D7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12.09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0416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11.99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B2C0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11.87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5915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11.74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58D4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11.59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A7C9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AA0D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11.26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95F3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11.09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6147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10.92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43F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10.75</w:t>
            </w:r>
          </w:p>
        </w:tc>
      </w:tr>
      <w:tr w:rsidR="00BC23A8" w:rsidRPr="00BC23A8" w14:paraId="77AEAD6B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76A1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0.50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25A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64.67877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D0B68B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C180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2BA8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17.74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BB6A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17.56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AC8D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86F7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17.14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A316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16.90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32B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16.66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6DC8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16.41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84A7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16.16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E96D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15.90</w:t>
            </w:r>
          </w:p>
        </w:tc>
      </w:tr>
      <w:tr w:rsidR="00BC23A8" w:rsidRPr="00BC23A8" w14:paraId="6CDF0AB9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FDBD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0.55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22F4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95.6597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73DBFD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6942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26.45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E29E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26.24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97FD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25.97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B4D7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25.67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8156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25.35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96F8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25.00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84B8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78BA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24.27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59CA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23.90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665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23.52</w:t>
            </w:r>
          </w:p>
        </w:tc>
      </w:tr>
      <w:tr w:rsidR="00BC23A8" w:rsidRPr="00BC23A8" w14:paraId="430CEF72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B4E9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0.60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312E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141.4804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12A1C0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179F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39.11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1525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38.80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0003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38.41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4EB1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37.97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B922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37.49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35A1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36.97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4998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36.44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69B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35.89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F837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35.34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3B6E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34.78</w:t>
            </w:r>
          </w:p>
        </w:tc>
      </w:tr>
      <w:tr w:rsidR="00BC23A8" w:rsidRPr="00BC23A8" w14:paraId="24E6C64E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ACA5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0.65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17B5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209.2491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D24BB1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AA4C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57.85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FE89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57.39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BC11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AE14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56.16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1F6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55.44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FB97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54.68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B09C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53.90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2372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53.09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B0F0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52.27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BCE5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51.45</w:t>
            </w:r>
          </w:p>
        </w:tc>
      </w:tr>
      <w:tr w:rsidR="00BC23A8" w:rsidRPr="00BC23A8" w14:paraId="3D842ECC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25FC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0.70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0122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309.4787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A3648D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59A6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85.56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0444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8CEE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84.03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6763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83.06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2175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82.00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5312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80.88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B7DE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79.71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9235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78.52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D8B1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77.31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939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76.09</w:t>
            </w:r>
          </w:p>
        </w:tc>
      </w:tr>
      <w:tr w:rsidR="00BC23A8" w:rsidRPr="00BC23A8" w14:paraId="30BCD44E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4164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0.75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CD2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457.718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18814B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FDDB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126.54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98D8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125.53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7119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124.28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9B0E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122.84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3935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121.28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81DC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119.62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B962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117.89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CA38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116.13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B06F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114.33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78BD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112.53</w:t>
            </w:r>
          </w:p>
        </w:tc>
      </w:tr>
      <w:tr w:rsidR="00BC23A8" w:rsidRPr="00BC23A8" w14:paraId="22A699E4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9915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0.80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8E09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676.9636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F8CC69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C531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187.16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BB1E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185.66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3E47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183.81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1BB3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181.69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408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179.37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FD46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176.92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3719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174.36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8A9E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171.75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B082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169.10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254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166.44</w:t>
            </w:r>
          </w:p>
        </w:tc>
      </w:tr>
      <w:tr w:rsidR="00BC23A8" w:rsidRPr="00BC23A8" w14:paraId="6D9C2004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A80C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0.85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BB1B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1001.227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33E1F9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E905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276.81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5159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274.59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9A7C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271.85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756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268.71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2D0C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265.29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02C6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261.66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4112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257.88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4008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254.02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52DC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250.10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948D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246.16</w:t>
            </w:r>
          </w:p>
        </w:tc>
      </w:tr>
      <w:tr w:rsidR="00BC23A8" w:rsidRPr="00BC23A8" w14:paraId="058A7412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5375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0.90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8AEC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1480.812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0465F5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44BE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409.40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162D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406.12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AB91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402.07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B640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397.43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9FF2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392.36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DFFB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386.99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8D29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381.41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30DD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375.69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7EDE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369.90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218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364.07</w:t>
            </w:r>
          </w:p>
        </w:tc>
      </w:tr>
      <w:tr w:rsidR="00BC23A8" w:rsidRPr="00BC23A8" w14:paraId="7A03A448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3999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+0.95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723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2190.116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FC2E74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F37D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605.50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E94B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600.65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C074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594.65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EE2C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587.80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E3BB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580.30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6A6E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572.36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D3B8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564.10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103C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555.64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9E3E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547.07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A24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538.46</w:t>
            </w:r>
          </w:p>
        </w:tc>
      </w:tr>
      <w:tr w:rsidR="00BC23A8" w:rsidRPr="00BC23A8" w14:paraId="28799952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24F3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+1.00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61B4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3239.174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531E12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6F43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895.53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3255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888.36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D3CB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879.49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F5A2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869.35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3497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858.27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5266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846.52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F19A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834.30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80C8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821.80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4C65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809.12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A061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796.38</w:t>
            </w:r>
          </w:p>
        </w:tc>
      </w:tr>
      <w:tr w:rsidR="00BC23A8" w:rsidRPr="00BC23A8" w14:paraId="0783D926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FBB24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+1.05</w:t>
            </w:r>
          </w:p>
        </w:tc>
        <w:tc>
          <w:tcPr>
            <w:tcW w:w="47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2752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4790.729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2D85379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1FD8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1324.48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74EC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1313.88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5E70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1300.76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C12D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1285.76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B972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1269.37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26CD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1251.99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72EE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1233.93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E4A5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1215.43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725A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1196.69</w:t>
            </w:r>
          </w:p>
        </w:tc>
        <w:tc>
          <w:tcPr>
            <w:tcW w:w="35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C520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1177.85</w:t>
            </w:r>
          </w:p>
        </w:tc>
      </w:tr>
      <w:tr w:rsidR="00BC23A8" w:rsidRPr="00BC23A8" w14:paraId="0018AACE" w14:textId="77777777" w:rsidTr="00997AF5">
        <w:trPr>
          <w:trHeight w:val="340"/>
        </w:trPr>
        <w:tc>
          <w:tcPr>
            <w:tcW w:w="428" w:type="pct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E2AE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+1.10</w:t>
            </w:r>
          </w:p>
        </w:tc>
        <w:tc>
          <w:tcPr>
            <w:tcW w:w="47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1685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7085.473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double" w:sz="4" w:space="0" w:color="auto"/>
            </w:tcBorders>
            <w:vAlign w:val="center"/>
          </w:tcPr>
          <w:p w14:paraId="587CABD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D8657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1958.91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B864D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1943.22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0135D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1923.82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7B599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1901.64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29B41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1877.40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EE273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1851.69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63AC3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1824.98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3AE2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1797.62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CCC9A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1769.90</w:t>
            </w:r>
          </w:p>
        </w:tc>
        <w:tc>
          <w:tcPr>
            <w:tcW w:w="35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13AC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1742.03</w:t>
            </w:r>
          </w:p>
        </w:tc>
      </w:tr>
      <w:tr w:rsidR="00BC23A8" w:rsidRPr="00BC23A8" w14:paraId="08CC0629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B17A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b/>
                <w:bCs/>
                <w:sz w:val="21"/>
                <w:szCs w:val="21"/>
              </w:rPr>
            </w:pPr>
          </w:p>
        </w:tc>
        <w:tc>
          <w:tcPr>
            <w:tcW w:w="481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7257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b/>
                <w:bCs/>
                <w:sz w:val="21"/>
                <w:szCs w:val="21"/>
              </w:rPr>
            </w:pPr>
          </w:p>
        </w:tc>
        <w:tc>
          <w:tcPr>
            <w:tcW w:w="480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0585A1E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i/>
                <w:iCs/>
                <w:sz w:val="21"/>
                <w:szCs w:val="21"/>
                <w:lang w:eastAsia="zh-CN"/>
              </w:rPr>
              <w:t>d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 (nm)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1A41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3.00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0D98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3.10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5DB8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3.20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26D9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3.30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39E51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3.40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D361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3.50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0A75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3.60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1453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3.70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861D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3.80</w:t>
            </w:r>
          </w:p>
        </w:tc>
        <w:tc>
          <w:tcPr>
            <w:tcW w:w="357" w:type="pct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D297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3.90</w:t>
            </w:r>
          </w:p>
        </w:tc>
      </w:tr>
      <w:tr w:rsidR="00BC23A8" w:rsidRPr="00BC23A8" w14:paraId="7994A409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14FD2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E40AC1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16CFE9" w14:textId="2073B4FD" w:rsidR="000B595E" w:rsidRPr="00BC23A8" w:rsidRDefault="005147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D</w:t>
            </w:r>
            <w:r w:rsidR="000B595E" w:rsidRPr="00BC23A8">
              <w:rPr>
                <w:rFonts w:eastAsia="等线"/>
                <w:sz w:val="21"/>
                <w:szCs w:val="21"/>
                <w:lang w:eastAsia="zh-CN"/>
              </w:rPr>
              <w:t>ispersion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330A8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0.24193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2740D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0.23803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F0797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0.23417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70848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0.23036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98EEA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0.22661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08850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0.22292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E49A9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0.21931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0B510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0.21577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310A3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0.21231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16CB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0.20893</w:t>
            </w:r>
          </w:p>
        </w:tc>
      </w:tr>
      <w:tr w:rsidR="00BC23A8" w:rsidRPr="00BC23A8" w14:paraId="5B533084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5DB43" w14:textId="50463042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Pt </w:t>
            </w:r>
            <w:r w:rsidR="0051475E" w:rsidRPr="00BC23A8">
              <w:rPr>
                <w:rFonts w:eastAsia="等线"/>
                <w:sz w:val="21"/>
                <w:szCs w:val="21"/>
                <w:lang w:eastAsia="zh-CN"/>
              </w:rPr>
              <w:t>c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harge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98C0F" w14:textId="32D4FAC9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TOF (min</w:t>
            </w:r>
            <w:r w:rsidR="0051475E"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−</w:t>
            </w:r>
            <w:r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1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99ED27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Activity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6CFC45B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50A6ED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4A27C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63E42387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4233DB0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A6614A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933093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5F60FF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BCFA0BE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6785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</w:tr>
      <w:tr w:rsidR="00BC23A8" w:rsidRPr="00BC23A8" w14:paraId="2E3FB78A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9176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  <w:lang w:eastAsia="zh-CN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0.4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400B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29.56836</w:t>
            </w:r>
          </w:p>
        </w:tc>
        <w:tc>
          <w:tcPr>
            <w:tcW w:w="480" w:type="pct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0C1C6A1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DABC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7.15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39B1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7.04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21BE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6.92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600A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6.81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3F14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6.70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C8FE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6.59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A747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6.48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25B8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6.38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F597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6.28</w:t>
            </w:r>
          </w:p>
        </w:tc>
        <w:tc>
          <w:tcPr>
            <w:tcW w:w="357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8D06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6.18</w:t>
            </w:r>
          </w:p>
        </w:tc>
      </w:tr>
      <w:tr w:rsidR="00BC23A8" w:rsidRPr="00BC23A8" w14:paraId="4D8A8E33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104D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0.45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3B8E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43.73151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C690EA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3A78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EF34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10.41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7FA0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10.24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0D05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10.07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4761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9.91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4035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9.75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0DB0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9.59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04F4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9.44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E0A4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9.28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CAB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9.14</w:t>
            </w:r>
          </w:p>
        </w:tc>
      </w:tr>
      <w:tr w:rsidR="00BC23A8" w:rsidRPr="00BC23A8" w14:paraId="723987B2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E16C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0.50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27A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64.67877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DCB2D2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117E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FAD4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15.40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6350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15.15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D6A5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14.90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678A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14.66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F9D1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14.42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9A5C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14.18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9FF9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13.96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F091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13.73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C8AE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13.51</w:t>
            </w:r>
          </w:p>
        </w:tc>
      </w:tr>
      <w:tr w:rsidR="00BC23A8" w:rsidRPr="00BC23A8" w14:paraId="58EC717C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7B87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0.55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C905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95.6597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60AFF2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C2E7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23.14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EC81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22.77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F242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22.40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AA11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22.04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1EC2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21.68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D925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21.32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435A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20.98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C036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BF25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20.31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D97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19.99</w:t>
            </w:r>
          </w:p>
        </w:tc>
      </w:tr>
      <w:tr w:rsidR="00BC23A8" w:rsidRPr="00BC23A8" w14:paraId="3058BB09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A984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0.60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0F41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141.4804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AE22DA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D2E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34.23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D192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33.68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B642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33.13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D3A3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32.59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EAC3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32.06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87B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31.54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D2C0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31.03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E08D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30.53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6F2B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30.04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9DD3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29.56</w:t>
            </w:r>
          </w:p>
        </w:tc>
      </w:tr>
      <w:tr w:rsidR="00BC23A8" w:rsidRPr="00BC23A8" w14:paraId="304D8B08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C0E4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0.65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BA01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209.2491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B8A63D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4C06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50.62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67AD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3B69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49.00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09DF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48.20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7ED4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47.42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6CEF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F354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45.89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B79F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45.15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414F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44.43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5F03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43.72</w:t>
            </w:r>
          </w:p>
        </w:tc>
      </w:tr>
      <w:tr w:rsidR="00BC23A8" w:rsidRPr="00BC23A8" w14:paraId="53FBE525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B80F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0.70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111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309.4787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26E9FC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37C2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74.87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E406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73.67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A7D2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72.47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FF5B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71.29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16DC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70.13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E3DE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68.99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964A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67.87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7ABD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66.78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942E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65.71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ACC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64.66</w:t>
            </w:r>
          </w:p>
        </w:tc>
      </w:tr>
      <w:tr w:rsidR="00BC23A8" w:rsidRPr="00BC23A8" w14:paraId="1038FBCB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2A5A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0.75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95F5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457.718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0FA7EF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6B01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110.74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F1A3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108.95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D3CA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107.18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C542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105.44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5C15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103.72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84BE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102.04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5AB0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100.38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EDC8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98.76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FB8E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97.18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5722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95.63</w:t>
            </w:r>
          </w:p>
        </w:tc>
      </w:tr>
      <w:tr w:rsidR="00BC23A8" w:rsidRPr="00BC23A8" w14:paraId="398AE48F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0421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0.80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075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676.9636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6EA0A5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B89F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163.78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7B05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161.14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44EF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158.52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672B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155.94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C6CB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153.40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2865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150.91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8686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148.46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95AF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146.07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33D4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143.73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373B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141.44</w:t>
            </w:r>
          </w:p>
        </w:tc>
      </w:tr>
      <w:tr w:rsidR="00BC23A8" w:rsidRPr="00BC23A8" w14:paraId="474F2605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F1AD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0.85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487B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1001.227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8B81FE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C83E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242.23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D54D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238.32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BA16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234.46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ADCB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230.64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1D6E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226.88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E633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223.20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1F6A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219.58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00FE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216.04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EE35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212.57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452F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209.19</w:t>
            </w:r>
          </w:p>
        </w:tc>
      </w:tr>
      <w:tr w:rsidR="00BC23A8" w:rsidRPr="00BC23A8" w14:paraId="4B7C679A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25D7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0.90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87B4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1480.812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11EB6A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1E64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358.26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D1CA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352.48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1CBC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346.76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2CED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341.12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596C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335.56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6ECA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330.11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15C4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324.76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E87B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319.52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9ECA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314.39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85C5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309.38</w:t>
            </w:r>
          </w:p>
        </w:tc>
      </w:tr>
      <w:tr w:rsidR="00BC23A8" w:rsidRPr="00BC23A8" w14:paraId="2638EF6A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F568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+0.95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7AC9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2190.116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343EF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0997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529.86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B6CB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521.31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6EBE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512.86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47F3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504.51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2393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496.29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95BE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488.23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788D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480.31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A0E8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472.57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C2A2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464.99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331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457.58</w:t>
            </w:r>
          </w:p>
        </w:tc>
      </w:tr>
      <w:tr w:rsidR="00BC23A8" w:rsidRPr="00BC23A8" w14:paraId="7A5B4643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57FF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+1.00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BD58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3239.174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24B033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836A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783.66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5189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771.02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DD9C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758.51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8C7F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746.17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B2CC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734.02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2ED3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722.08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4610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710.38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B2CE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698.92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647D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687.71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F36E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676.76</w:t>
            </w:r>
          </w:p>
        </w:tc>
      </w:tr>
      <w:tr w:rsidR="00BC23A8" w:rsidRPr="00BC23A8" w14:paraId="414EB0DD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A3779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+1.05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E00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4790.729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7D54302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8EF7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1159.04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755D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1140.34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5CA8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1121.84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6EB8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1103.58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5FE5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1085.61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61B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1067.96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64D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1050.65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480E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1033.71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0DE5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1017.13</w:t>
            </w:r>
          </w:p>
        </w:tc>
        <w:tc>
          <w:tcPr>
            <w:tcW w:w="35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E04E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1000.92</w:t>
            </w:r>
          </w:p>
        </w:tc>
      </w:tr>
      <w:tr w:rsidR="00BC23A8" w:rsidRPr="00BC23A8" w14:paraId="57003249" w14:textId="77777777" w:rsidTr="00997AF5">
        <w:trPr>
          <w:trHeight w:val="340"/>
        </w:trPr>
        <w:tc>
          <w:tcPr>
            <w:tcW w:w="423" w:type="pct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3E8C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+1.10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6C42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7085.473</w:t>
            </w:r>
          </w:p>
        </w:tc>
        <w:tc>
          <w:tcPr>
            <w:tcW w:w="480" w:type="pct"/>
            <w:gridSpan w:val="2"/>
            <w:tcBorders>
              <w:top w:val="nil"/>
              <w:left w:val="single" w:sz="4" w:space="0" w:color="auto"/>
              <w:bottom w:val="double" w:sz="4" w:space="0" w:color="auto"/>
            </w:tcBorders>
            <w:vAlign w:val="center"/>
          </w:tcPr>
          <w:p w14:paraId="0D7F270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08AD2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1714.21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E69B5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1686.56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11B1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1659.19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D9F33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1632.19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460F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1605.61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9703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1579.51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33B5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1553.91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390D8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1528.85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94E2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1504.33</w:t>
            </w:r>
          </w:p>
        </w:tc>
        <w:tc>
          <w:tcPr>
            <w:tcW w:w="35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84B5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1480.36</w:t>
            </w:r>
          </w:p>
        </w:tc>
      </w:tr>
      <w:tr w:rsidR="00BC23A8" w:rsidRPr="00BC23A8" w14:paraId="4709CAF9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77A7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1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2C11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79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7E0735E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i/>
                <w:iCs/>
                <w:sz w:val="21"/>
                <w:szCs w:val="21"/>
                <w:lang w:eastAsia="zh-CN"/>
              </w:rPr>
              <w:t>d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 (nm)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B938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4.00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71C9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4.10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0035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4.20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D6645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4.30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91EF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4.40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6930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4.50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4039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4.60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B3FC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4.70</w:t>
            </w:r>
          </w:p>
        </w:tc>
        <w:tc>
          <w:tcPr>
            <w:tcW w:w="362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9EE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4.80</w:t>
            </w:r>
          </w:p>
        </w:tc>
        <w:tc>
          <w:tcPr>
            <w:tcW w:w="360" w:type="pct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23BB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4.90</w:t>
            </w:r>
          </w:p>
        </w:tc>
      </w:tr>
      <w:tr w:rsidR="00BC23A8" w:rsidRPr="00BC23A8" w14:paraId="02D52B01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BC9716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6FCFEA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C260CD" w14:textId="1000C124" w:rsidR="000B595E" w:rsidRPr="00BC23A8" w:rsidRDefault="00997AF5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D</w:t>
            </w:r>
            <w:r w:rsidR="000B595E" w:rsidRPr="00BC23A8">
              <w:rPr>
                <w:rFonts w:eastAsia="等线"/>
                <w:sz w:val="21"/>
                <w:szCs w:val="21"/>
                <w:lang w:eastAsia="zh-CN"/>
              </w:rPr>
              <w:t>ispersion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08764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0.20563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AE91E2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0.20240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1F49E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0.19925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6291E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0.19619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8468A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0.19319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AF42FB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0.19028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A96423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0.18743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735B18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0.18466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A936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0.18196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53DE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sz w:val="21"/>
                <w:szCs w:val="21"/>
              </w:rPr>
            </w:pPr>
            <w:r w:rsidRPr="00BC23A8">
              <w:rPr>
                <w:sz w:val="21"/>
                <w:szCs w:val="21"/>
              </w:rPr>
              <w:t>0.17932</w:t>
            </w:r>
          </w:p>
        </w:tc>
      </w:tr>
      <w:tr w:rsidR="00BC23A8" w:rsidRPr="00BC23A8" w14:paraId="42CC6012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F758B" w14:textId="7CD18808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 xml:space="preserve">Pt </w:t>
            </w:r>
            <w:r w:rsidR="0051475E" w:rsidRPr="00BC23A8">
              <w:rPr>
                <w:rFonts w:eastAsia="等线"/>
                <w:sz w:val="21"/>
                <w:szCs w:val="21"/>
                <w:lang w:eastAsia="zh-CN"/>
              </w:rPr>
              <w:t>c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harge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D2779" w14:textId="7F3B699D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TOF (min</w:t>
            </w:r>
            <w:r w:rsidR="0051475E"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−</w:t>
            </w:r>
            <w:r w:rsidRPr="00BC23A8">
              <w:rPr>
                <w:rFonts w:eastAsia="等线"/>
                <w:sz w:val="21"/>
                <w:szCs w:val="21"/>
                <w:vertAlign w:val="superscript"/>
                <w:lang w:eastAsia="zh-CN"/>
              </w:rPr>
              <w:t>1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ED00C7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Activity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6E7C3F2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F906F6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30F669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0DE8479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438CC77C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ACDBC5D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1BFE6DF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A08BD80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C5A8BBA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F2934" w14:textId="77777777" w:rsidR="000B595E" w:rsidRPr="00BC23A8" w:rsidRDefault="000B595E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</w:tr>
      <w:tr w:rsidR="00BC23A8" w:rsidRPr="00BC23A8" w14:paraId="4BCE6E11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E648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  <w:lang w:eastAsia="zh-CN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0.4</w:t>
            </w:r>
            <w:r w:rsidRPr="00BC23A8">
              <w:rPr>
                <w:rFonts w:eastAsia="等线"/>
                <w:sz w:val="21"/>
                <w:szCs w:val="21"/>
                <w:lang w:eastAsia="zh-CN"/>
              </w:rPr>
              <w:t>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2C47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29.56836</w:t>
            </w:r>
          </w:p>
        </w:tc>
        <w:tc>
          <w:tcPr>
            <w:tcW w:w="479" w:type="pct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0F28D38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73C3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6.08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D7B2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5.98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A15A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5.89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C9D8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5.80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3137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5.71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D84A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5.63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6FA1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5.54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64FF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5.46</w:t>
            </w:r>
          </w:p>
        </w:tc>
        <w:tc>
          <w:tcPr>
            <w:tcW w:w="362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060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5.38</w:t>
            </w:r>
          </w:p>
        </w:tc>
        <w:tc>
          <w:tcPr>
            <w:tcW w:w="36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37E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5.30</w:t>
            </w:r>
          </w:p>
        </w:tc>
      </w:tr>
      <w:tr w:rsidR="00BC23A8" w:rsidRPr="00BC23A8" w14:paraId="53173491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15C6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0.45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2367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43.73151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690D17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0B8B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8.99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A3EC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8.85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8633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8.71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4056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0565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8.45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D7FE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8.32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1A10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8.20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A918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8.08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D028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7.96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571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7.84</w:t>
            </w:r>
          </w:p>
        </w:tc>
      </w:tr>
      <w:tr w:rsidR="00BC23A8" w:rsidRPr="00BC23A8" w14:paraId="6F044BFF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86F3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0.50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FC1A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64.67877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015561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3DD0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13.30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37CB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13.09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40EC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12.89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8FA2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12.69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0C98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12.50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F744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12.31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D229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12.12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496F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11.94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FECE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11.77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20B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11.60</w:t>
            </w:r>
          </w:p>
        </w:tc>
      </w:tr>
      <w:tr w:rsidR="00BC23A8" w:rsidRPr="00BC23A8" w14:paraId="1B5CDF79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459F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0.55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C3AF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95.6597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64ECE3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A5F4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19.67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55F2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19.36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08F3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19.06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343B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18.77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8A9C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18.48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708C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18.20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84B9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17.93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92B4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E6F4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17.41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FD5E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17.15</w:t>
            </w:r>
          </w:p>
        </w:tc>
      </w:tr>
      <w:tr w:rsidR="00BC23A8" w:rsidRPr="00BC23A8" w14:paraId="163BBB14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5EA6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0.60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ECCF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141.4804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379B4C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95E8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29.09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B72C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DFB3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28.19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AD05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8246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27.33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A3C9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26.92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45D2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26.52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58BC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26.13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F8A5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25.74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ADEA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25.37</w:t>
            </w:r>
          </w:p>
        </w:tc>
      </w:tr>
      <w:tr w:rsidR="00BC23A8" w:rsidRPr="00BC23A8" w14:paraId="10D5E947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4BA0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0.65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1DC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209.2491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940D5A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0560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43.03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0606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42.35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DE79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41.69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A65D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41.05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1FCD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E8B9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F045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39.22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7471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E248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38.07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B2DB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37.52</w:t>
            </w:r>
          </w:p>
        </w:tc>
      </w:tr>
      <w:tr w:rsidR="00BC23A8" w:rsidRPr="00BC23A8" w14:paraId="6E346BD0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2FEF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0.70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C301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309.4787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B2D744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217F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F231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62.64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235E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61.67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B6F4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60.72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9011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59.79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74D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58.89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B955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58.01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C91F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57.15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820B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56.31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B2B9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55.50</w:t>
            </w:r>
          </w:p>
        </w:tc>
      </w:tr>
      <w:tr w:rsidR="00BC23A8" w:rsidRPr="00BC23A8" w14:paraId="7CFEF2EA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9059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0.75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87BF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457.718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5B7EA2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DA71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94.12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FF28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92.64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8D2D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91.20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DE7E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89.80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6B31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88.43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0F38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87.09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ABBF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85.79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A92C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84.52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CD8A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83.28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0064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82.08</w:t>
            </w:r>
          </w:p>
        </w:tc>
      </w:tr>
      <w:tr w:rsidR="00BC23A8" w:rsidRPr="00BC23A8" w14:paraId="0224CF5C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A02A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0.80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ABA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676.9636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9DC5B3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32B8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139.20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909B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137.02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6BC7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134.89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945B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132.81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3B26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130.78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FF34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128.81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3FCA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126.88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05CB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125.01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1043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123.18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A720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121.39</w:t>
            </w:r>
          </w:p>
        </w:tc>
      </w:tr>
      <w:tr w:rsidR="00BC23A8" w:rsidRPr="00BC23A8" w14:paraId="7FCA5181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3AFF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0.85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2BC1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1001.227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126F75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239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205.88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E474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202.65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1261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199.50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F1C2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196.43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77E7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193.43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BC94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190.51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5F3D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187.66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8AF1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184.89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2B8D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182.18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ABB2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179.54</w:t>
            </w:r>
          </w:p>
        </w:tc>
      </w:tr>
      <w:tr w:rsidR="00BC23A8" w:rsidRPr="00BC23A8" w14:paraId="669ADA63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5C49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  <w:lang w:eastAsia="zh-CN"/>
              </w:rPr>
              <w:t>+</w:t>
            </w:r>
            <w:r w:rsidRPr="00BC23A8">
              <w:rPr>
                <w:rFonts w:eastAsia="等线"/>
                <w:sz w:val="21"/>
                <w:szCs w:val="21"/>
              </w:rPr>
              <w:t>0.90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4938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1480.812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44C696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35EB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304.49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5805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299.72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8D4E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295.06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D941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290.51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60F5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286.08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75B2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281.76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13D17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277.55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1653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273.44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58C6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269.44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7606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265.54</w:t>
            </w:r>
          </w:p>
        </w:tc>
      </w:tr>
      <w:tr w:rsidR="00BC23A8" w:rsidRPr="00BC23A8" w14:paraId="3F43052F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8E8E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+0.95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813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2190.116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586393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E57E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450.34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E75E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443.28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F1CD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436.39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1C41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429.67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D50D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423.12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447A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416.73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E17A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410.50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D514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404.42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4104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398.50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0199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392.73</w:t>
            </w:r>
          </w:p>
        </w:tc>
      </w:tr>
      <w:tr w:rsidR="00BC23A8" w:rsidRPr="00BC23A8" w14:paraId="340040A4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AA68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+1.00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45E3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3239.174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DDE580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35F9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666.06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7821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655.61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6A2D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645.42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10C6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635.48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6D65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625.79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A980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616.34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75A7A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607.12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6BF8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598.14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F7E2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589.39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6A62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580.85</w:t>
            </w:r>
          </w:p>
        </w:tc>
      </w:tr>
      <w:tr w:rsidR="00BC23A8" w:rsidRPr="00BC23A8" w14:paraId="4F562EFD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BCA8B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+1.05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09BB1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4790.729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5481A5C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179EB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985.10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EEFC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969.65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29DF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954.58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29E09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939.87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5BDE6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925.54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2F95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911.56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4882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897.93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8ECB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884.65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DA4BD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871.70</w:t>
            </w:r>
          </w:p>
        </w:tc>
        <w:tc>
          <w:tcPr>
            <w:tcW w:w="36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A56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859.08</w:t>
            </w:r>
          </w:p>
        </w:tc>
      </w:tr>
      <w:tr w:rsidR="00997AF5" w:rsidRPr="00BC23A8" w14:paraId="0D405B14" w14:textId="77777777" w:rsidTr="00997AF5">
        <w:trPr>
          <w:trHeight w:val="340"/>
        </w:trPr>
        <w:tc>
          <w:tcPr>
            <w:tcW w:w="42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574F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+1.10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494B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7085.473</w:t>
            </w:r>
          </w:p>
        </w:tc>
        <w:tc>
          <w:tcPr>
            <w:tcW w:w="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0796B9F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362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228F60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1456.96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31CD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1434.11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D5F1B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1411.81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A7E243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1390.07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FEED2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1368.86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9B6E5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1348.19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0A4968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1328.04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AEE8EE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1308.39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2ADD9C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1289.24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479C4" w14:textId="77777777" w:rsidR="00D2481B" w:rsidRPr="00BC23A8" w:rsidRDefault="00D2481B" w:rsidP="0051475E">
            <w:pPr>
              <w:adjustRightInd w:val="0"/>
              <w:snapToGrid w:val="0"/>
              <w:jc w:val="both"/>
              <w:rPr>
                <w:rFonts w:eastAsia="等线"/>
                <w:sz w:val="21"/>
                <w:szCs w:val="21"/>
              </w:rPr>
            </w:pPr>
            <w:r w:rsidRPr="00BC23A8">
              <w:rPr>
                <w:rFonts w:eastAsia="等线"/>
                <w:sz w:val="21"/>
                <w:szCs w:val="21"/>
              </w:rPr>
              <w:t>1270.58</w:t>
            </w:r>
          </w:p>
        </w:tc>
      </w:tr>
    </w:tbl>
    <w:p w14:paraId="563CDA89" w14:textId="77777777" w:rsidR="0051475E" w:rsidRPr="00BC23A8" w:rsidRDefault="0051475E" w:rsidP="001C2E70">
      <w:pPr>
        <w:adjustRightInd w:val="0"/>
        <w:snapToGrid w:val="0"/>
        <w:jc w:val="center"/>
        <w:rPr>
          <w:bCs/>
          <w:lang w:eastAsia="zh-CN"/>
        </w:rPr>
        <w:sectPr w:rsidR="0051475E" w:rsidRPr="00BC23A8" w:rsidSect="0051475E">
          <w:pgSz w:w="16838" w:h="11906" w:orient="landscape"/>
          <w:pgMar w:top="737" w:right="1616" w:bottom="737" w:left="1616" w:header="851" w:footer="992" w:gutter="0"/>
          <w:cols w:space="425"/>
          <w:docGrid w:type="lines" w:linePitch="326"/>
        </w:sectPr>
      </w:pPr>
    </w:p>
    <w:p w14:paraId="13BA6ACD" w14:textId="0D5C9797" w:rsidR="0097477E" w:rsidRPr="00BC23A8" w:rsidRDefault="00F646B9" w:rsidP="001C2E70">
      <w:pPr>
        <w:adjustRightInd w:val="0"/>
        <w:snapToGrid w:val="0"/>
        <w:jc w:val="center"/>
        <w:rPr>
          <w:bCs/>
          <w:lang w:eastAsia="zh-CN"/>
        </w:rPr>
      </w:pPr>
      <w:r w:rsidRPr="00BC23A8">
        <w:rPr>
          <w:noProof/>
          <w:lang w:val="en-US" w:eastAsia="zh-CN"/>
        </w:rPr>
        <w:drawing>
          <wp:inline distT="0" distB="0" distL="0" distR="0" wp14:anchorId="2FFA8800" wp14:editId="490440E1">
            <wp:extent cx="2471702" cy="3003727"/>
            <wp:effectExtent l="0" t="0" r="5080" b="6350"/>
            <wp:docPr id="3" name="图片 18" descr="C:\Users\chenwenyao\Desktop\aa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 descr="C:\Users\chenwenyao\Desktop\aaa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5" t="10638" r="8856" b="6945"/>
                    <a:stretch/>
                  </pic:blipFill>
                  <pic:spPr bwMode="auto">
                    <a:xfrm>
                      <a:off x="0" y="0"/>
                      <a:ext cx="2481559" cy="301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A003D3" w14:textId="43930028" w:rsidR="0097477E" w:rsidRPr="00BC23A8" w:rsidRDefault="00A622E1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DD0C84" w:rsidRPr="00BC23A8">
        <w:rPr>
          <w:b/>
          <w:bCs/>
          <w:sz w:val="21"/>
          <w:szCs w:val="21"/>
          <w:lang w:eastAsia="zh-CN"/>
        </w:rPr>
        <w:t>.</w:t>
      </w:r>
      <w:r w:rsidR="0097477E" w:rsidRPr="00BC23A8">
        <w:rPr>
          <w:b/>
          <w:bCs/>
          <w:sz w:val="21"/>
          <w:szCs w:val="21"/>
          <w:lang w:eastAsia="zh-CN"/>
        </w:rPr>
        <w:t xml:space="preserve"> S</w:t>
      </w:r>
      <w:r w:rsidR="0043459C" w:rsidRPr="00BC23A8">
        <w:rPr>
          <w:b/>
          <w:bCs/>
          <w:sz w:val="21"/>
          <w:szCs w:val="21"/>
          <w:lang w:eastAsia="zh-CN"/>
        </w:rPr>
        <w:t>1</w:t>
      </w:r>
      <w:r w:rsidR="0097477E" w:rsidRPr="00BC23A8">
        <w:rPr>
          <w:b/>
          <w:bCs/>
          <w:sz w:val="21"/>
          <w:szCs w:val="21"/>
          <w:lang w:eastAsia="zh-CN"/>
        </w:rPr>
        <w:t>.</w:t>
      </w:r>
      <w:r w:rsidR="009677D7" w:rsidRPr="00BC23A8">
        <w:rPr>
          <w:bCs/>
          <w:sz w:val="21"/>
          <w:szCs w:val="21"/>
          <w:lang w:eastAsia="zh-CN"/>
        </w:rPr>
        <w:t xml:space="preserve"> Raman spectra of</w:t>
      </w:r>
      <w:r w:rsidR="0097477E" w:rsidRPr="00BC23A8">
        <w:rPr>
          <w:bCs/>
          <w:sz w:val="21"/>
          <w:szCs w:val="21"/>
          <w:lang w:eastAsia="zh-CN"/>
        </w:rPr>
        <w:t xml:space="preserve"> CNT-0</w:t>
      </w:r>
      <w:r w:rsidR="009677D7" w:rsidRPr="00BC23A8">
        <w:rPr>
          <w:bCs/>
          <w:sz w:val="21"/>
          <w:szCs w:val="21"/>
          <w:lang w:eastAsia="zh-CN"/>
        </w:rPr>
        <w:t>,</w:t>
      </w:r>
      <w:r w:rsidR="0097477E" w:rsidRPr="00BC23A8">
        <w:rPr>
          <w:bCs/>
          <w:sz w:val="21"/>
          <w:szCs w:val="21"/>
          <w:lang w:eastAsia="zh-CN"/>
        </w:rPr>
        <w:t xml:space="preserve"> CNT-200</w:t>
      </w:r>
      <w:r w:rsidR="009677D7" w:rsidRPr="00BC23A8">
        <w:rPr>
          <w:bCs/>
          <w:sz w:val="21"/>
          <w:szCs w:val="21"/>
          <w:lang w:eastAsia="zh-CN"/>
        </w:rPr>
        <w:t xml:space="preserve">, </w:t>
      </w:r>
      <w:r w:rsidR="0097477E" w:rsidRPr="00BC23A8">
        <w:rPr>
          <w:bCs/>
          <w:sz w:val="21"/>
          <w:szCs w:val="21"/>
          <w:lang w:eastAsia="zh-CN"/>
        </w:rPr>
        <w:t>CNT-400</w:t>
      </w:r>
      <w:r w:rsidR="009677D7" w:rsidRPr="00BC23A8">
        <w:rPr>
          <w:bCs/>
          <w:sz w:val="21"/>
          <w:szCs w:val="21"/>
          <w:lang w:eastAsia="zh-CN"/>
        </w:rPr>
        <w:t>,</w:t>
      </w:r>
      <w:r w:rsidR="0097477E" w:rsidRPr="00BC23A8">
        <w:rPr>
          <w:bCs/>
          <w:sz w:val="21"/>
          <w:szCs w:val="21"/>
          <w:lang w:eastAsia="zh-CN"/>
        </w:rPr>
        <w:t xml:space="preserve"> CNT-600</w:t>
      </w:r>
      <w:r w:rsidR="009677D7" w:rsidRPr="00BC23A8">
        <w:rPr>
          <w:bCs/>
          <w:sz w:val="21"/>
          <w:szCs w:val="21"/>
          <w:lang w:eastAsia="zh-CN"/>
        </w:rPr>
        <w:t>,</w:t>
      </w:r>
      <w:r w:rsidR="0097477E" w:rsidRPr="00BC23A8">
        <w:rPr>
          <w:bCs/>
          <w:sz w:val="21"/>
          <w:szCs w:val="21"/>
          <w:lang w:eastAsia="zh-CN"/>
        </w:rPr>
        <w:t xml:space="preserve"> CNT-800</w:t>
      </w:r>
      <w:r w:rsidR="00DD0C84" w:rsidRPr="00BC23A8">
        <w:rPr>
          <w:bCs/>
          <w:sz w:val="21"/>
          <w:szCs w:val="21"/>
          <w:lang w:eastAsia="zh-CN"/>
        </w:rPr>
        <w:t>,</w:t>
      </w:r>
      <w:r w:rsidR="009677D7" w:rsidRPr="00BC23A8">
        <w:rPr>
          <w:bCs/>
          <w:sz w:val="21"/>
          <w:szCs w:val="21"/>
          <w:lang w:eastAsia="zh-CN"/>
        </w:rPr>
        <w:t xml:space="preserve"> and CNT-1000.</w:t>
      </w:r>
    </w:p>
    <w:p w14:paraId="4AE4FE37" w14:textId="77777777" w:rsidR="00DD0C84" w:rsidRPr="00BC23A8" w:rsidRDefault="00DD0C84" w:rsidP="001C2E70">
      <w:pPr>
        <w:adjustRightInd w:val="0"/>
        <w:snapToGrid w:val="0"/>
        <w:jc w:val="center"/>
        <w:rPr>
          <w:bCs/>
          <w:lang w:eastAsia="zh-CN"/>
        </w:rPr>
      </w:pPr>
    </w:p>
    <w:p w14:paraId="22BFAF30" w14:textId="374771C9" w:rsidR="0097477E" w:rsidRPr="00BC23A8" w:rsidRDefault="00F646B9" w:rsidP="001C2E70">
      <w:pPr>
        <w:adjustRightInd w:val="0"/>
        <w:snapToGrid w:val="0"/>
        <w:jc w:val="center"/>
        <w:rPr>
          <w:bCs/>
          <w:lang w:eastAsia="zh-CN"/>
        </w:rPr>
      </w:pPr>
      <w:r w:rsidRPr="00BC23A8">
        <w:rPr>
          <w:noProof/>
          <w:lang w:val="en-US" w:eastAsia="zh-CN"/>
        </w:rPr>
        <w:drawing>
          <wp:inline distT="0" distB="0" distL="0" distR="0" wp14:anchorId="6D8D106B" wp14:editId="4D5E361D">
            <wp:extent cx="3215468" cy="2380569"/>
            <wp:effectExtent l="0" t="0" r="4445" b="1270"/>
            <wp:docPr id="4" name="图片 9" descr="C:\Users\chenwenyao\Desktop\Grap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C:\Users\chenwenyao\Desktop\Graph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5" t="10222" r="11299" b="2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517" cy="238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08FE4" w14:textId="4595ABF1" w:rsidR="00D31136" w:rsidRPr="00BC23A8" w:rsidRDefault="00A622E1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DD0C84" w:rsidRPr="00BC23A8">
        <w:rPr>
          <w:b/>
          <w:bCs/>
          <w:sz w:val="21"/>
          <w:szCs w:val="21"/>
          <w:lang w:eastAsia="zh-CN"/>
        </w:rPr>
        <w:t>.</w:t>
      </w:r>
      <w:r w:rsidR="0097477E" w:rsidRPr="00BC23A8">
        <w:rPr>
          <w:b/>
          <w:bCs/>
          <w:sz w:val="21"/>
          <w:szCs w:val="21"/>
          <w:lang w:eastAsia="zh-CN"/>
        </w:rPr>
        <w:t xml:space="preserve"> S</w:t>
      </w:r>
      <w:r w:rsidR="0043459C" w:rsidRPr="00BC23A8">
        <w:rPr>
          <w:b/>
          <w:bCs/>
          <w:sz w:val="21"/>
          <w:szCs w:val="21"/>
          <w:lang w:eastAsia="zh-CN"/>
        </w:rPr>
        <w:t>2</w:t>
      </w:r>
      <w:r w:rsidR="0097477E" w:rsidRPr="00BC23A8">
        <w:rPr>
          <w:b/>
          <w:bCs/>
          <w:sz w:val="21"/>
          <w:szCs w:val="21"/>
          <w:lang w:eastAsia="zh-CN"/>
        </w:rPr>
        <w:t>.</w:t>
      </w:r>
      <w:r w:rsidR="0097477E" w:rsidRPr="00BC23A8">
        <w:rPr>
          <w:bCs/>
          <w:sz w:val="21"/>
          <w:szCs w:val="21"/>
          <w:lang w:eastAsia="zh-CN"/>
        </w:rPr>
        <w:t xml:space="preserve"> TG</w:t>
      </w:r>
      <w:r w:rsidR="00CE0D41" w:rsidRPr="00BC23A8">
        <w:rPr>
          <w:bCs/>
          <w:sz w:val="21"/>
          <w:szCs w:val="21"/>
          <w:lang w:eastAsia="zh-CN"/>
        </w:rPr>
        <w:t>A</w:t>
      </w:r>
      <w:r w:rsidR="0097477E" w:rsidRPr="00BC23A8">
        <w:rPr>
          <w:bCs/>
          <w:sz w:val="21"/>
          <w:szCs w:val="21"/>
          <w:lang w:eastAsia="zh-CN"/>
        </w:rPr>
        <w:t xml:space="preserve"> </w:t>
      </w:r>
      <w:r w:rsidR="00B45249" w:rsidRPr="00BC23A8">
        <w:rPr>
          <w:bCs/>
          <w:sz w:val="21"/>
          <w:szCs w:val="21"/>
          <w:lang w:eastAsia="zh-CN"/>
        </w:rPr>
        <w:t>profiles</w:t>
      </w:r>
      <w:r w:rsidR="0097477E" w:rsidRPr="00BC23A8">
        <w:rPr>
          <w:bCs/>
          <w:sz w:val="21"/>
          <w:szCs w:val="21"/>
          <w:lang w:eastAsia="zh-CN"/>
        </w:rPr>
        <w:t xml:space="preserve"> of CNT-0</w:t>
      </w:r>
      <w:r w:rsidR="00B45249" w:rsidRPr="00BC23A8">
        <w:rPr>
          <w:bCs/>
          <w:sz w:val="21"/>
          <w:szCs w:val="21"/>
          <w:lang w:eastAsia="zh-CN"/>
        </w:rPr>
        <w:t>,</w:t>
      </w:r>
      <w:r w:rsidR="0097477E" w:rsidRPr="00BC23A8">
        <w:rPr>
          <w:bCs/>
          <w:sz w:val="21"/>
          <w:szCs w:val="21"/>
          <w:lang w:eastAsia="zh-CN"/>
        </w:rPr>
        <w:t xml:space="preserve"> CNT-200</w:t>
      </w:r>
      <w:r w:rsidR="00B45249" w:rsidRPr="00BC23A8">
        <w:rPr>
          <w:bCs/>
          <w:sz w:val="21"/>
          <w:szCs w:val="21"/>
          <w:lang w:eastAsia="zh-CN"/>
        </w:rPr>
        <w:t xml:space="preserve">, </w:t>
      </w:r>
      <w:r w:rsidR="0097477E" w:rsidRPr="00BC23A8">
        <w:rPr>
          <w:bCs/>
          <w:sz w:val="21"/>
          <w:szCs w:val="21"/>
          <w:lang w:eastAsia="zh-CN"/>
        </w:rPr>
        <w:t>CNT-400</w:t>
      </w:r>
      <w:r w:rsidR="00B45249" w:rsidRPr="00BC23A8">
        <w:rPr>
          <w:bCs/>
          <w:sz w:val="21"/>
          <w:szCs w:val="21"/>
          <w:lang w:eastAsia="zh-CN"/>
        </w:rPr>
        <w:t>,</w:t>
      </w:r>
      <w:r w:rsidR="0097477E" w:rsidRPr="00BC23A8">
        <w:rPr>
          <w:bCs/>
          <w:sz w:val="21"/>
          <w:szCs w:val="21"/>
          <w:lang w:eastAsia="zh-CN"/>
        </w:rPr>
        <w:t xml:space="preserve"> CNT-600</w:t>
      </w:r>
      <w:r w:rsidR="00B45249" w:rsidRPr="00BC23A8">
        <w:rPr>
          <w:bCs/>
          <w:sz w:val="21"/>
          <w:szCs w:val="21"/>
          <w:lang w:eastAsia="zh-CN"/>
        </w:rPr>
        <w:t>,</w:t>
      </w:r>
      <w:r w:rsidR="0097477E" w:rsidRPr="00BC23A8">
        <w:rPr>
          <w:bCs/>
          <w:sz w:val="21"/>
          <w:szCs w:val="21"/>
          <w:lang w:eastAsia="zh-CN"/>
        </w:rPr>
        <w:t xml:space="preserve"> CNT-800</w:t>
      </w:r>
      <w:r w:rsidR="00DD0C84" w:rsidRPr="00BC23A8">
        <w:rPr>
          <w:bCs/>
          <w:sz w:val="21"/>
          <w:szCs w:val="21"/>
          <w:lang w:eastAsia="zh-CN"/>
        </w:rPr>
        <w:t>,</w:t>
      </w:r>
      <w:r w:rsidR="00B45249" w:rsidRPr="00BC23A8">
        <w:rPr>
          <w:bCs/>
          <w:sz w:val="21"/>
          <w:szCs w:val="21"/>
          <w:lang w:eastAsia="zh-CN"/>
        </w:rPr>
        <w:t xml:space="preserve"> and</w:t>
      </w:r>
      <w:r w:rsidR="0097477E" w:rsidRPr="00BC23A8">
        <w:rPr>
          <w:bCs/>
          <w:sz w:val="21"/>
          <w:szCs w:val="21"/>
          <w:lang w:eastAsia="zh-CN"/>
        </w:rPr>
        <w:t xml:space="preserve"> CNT-1000.</w:t>
      </w:r>
    </w:p>
    <w:p w14:paraId="4ABF3325" w14:textId="77777777" w:rsidR="00DD0C84" w:rsidRPr="00BC23A8" w:rsidRDefault="00DD0C84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</w:p>
    <w:p w14:paraId="468CF44C" w14:textId="3E879EC2" w:rsidR="00D31136" w:rsidRPr="00BC23A8" w:rsidRDefault="00F646B9" w:rsidP="001C2E70">
      <w:pPr>
        <w:adjustRightInd w:val="0"/>
        <w:snapToGrid w:val="0"/>
        <w:jc w:val="center"/>
        <w:rPr>
          <w:szCs w:val="24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5A169B95" wp14:editId="0BB2B26D">
            <wp:extent cx="4852315" cy="3225916"/>
            <wp:effectExtent l="0" t="0" r="5715" b="0"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未标题-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637" cy="323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4D29D" w14:textId="1D1F4E7B" w:rsidR="00D31136" w:rsidRPr="00BC23A8" w:rsidRDefault="00A622E1" w:rsidP="00CF0785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CF0785" w:rsidRPr="00BC23A8">
        <w:rPr>
          <w:b/>
          <w:bCs/>
          <w:sz w:val="21"/>
          <w:szCs w:val="21"/>
          <w:lang w:eastAsia="zh-CN"/>
        </w:rPr>
        <w:t>.</w:t>
      </w:r>
      <w:r w:rsidR="00D31136" w:rsidRPr="00BC23A8">
        <w:rPr>
          <w:b/>
          <w:bCs/>
          <w:sz w:val="21"/>
          <w:szCs w:val="21"/>
          <w:lang w:eastAsia="zh-CN"/>
        </w:rPr>
        <w:t xml:space="preserve"> S</w:t>
      </w:r>
      <w:r w:rsidR="0043459C" w:rsidRPr="00BC23A8">
        <w:rPr>
          <w:b/>
          <w:bCs/>
          <w:sz w:val="21"/>
          <w:szCs w:val="21"/>
          <w:lang w:eastAsia="zh-CN"/>
        </w:rPr>
        <w:t>3</w:t>
      </w:r>
      <w:r w:rsidR="00D31136" w:rsidRPr="00BC23A8">
        <w:rPr>
          <w:b/>
          <w:bCs/>
          <w:sz w:val="21"/>
          <w:szCs w:val="21"/>
          <w:lang w:eastAsia="zh-CN"/>
        </w:rPr>
        <w:t>.</w:t>
      </w:r>
      <w:r w:rsidR="00D31136" w:rsidRPr="00BC23A8">
        <w:rPr>
          <w:bCs/>
          <w:sz w:val="21"/>
          <w:szCs w:val="21"/>
          <w:lang w:eastAsia="zh-CN"/>
        </w:rPr>
        <w:t xml:space="preserve"> Typical HAADF-STEM images of (a) Pt/CNT-0</w:t>
      </w:r>
      <w:r w:rsidR="00B45249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(b) Pt/CNT-200</w:t>
      </w:r>
      <w:r w:rsidR="00B45249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(c) Pt/CNT-400</w:t>
      </w:r>
      <w:r w:rsidR="00B45249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(d) Pt/CNT-600</w:t>
      </w:r>
      <w:r w:rsidR="00B45249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(e) Pt/CNT-800</w:t>
      </w:r>
      <w:r w:rsidR="00CF0785" w:rsidRPr="00BC23A8">
        <w:rPr>
          <w:bCs/>
          <w:sz w:val="21"/>
          <w:szCs w:val="21"/>
          <w:lang w:eastAsia="zh-CN"/>
        </w:rPr>
        <w:t>,</w:t>
      </w:r>
      <w:r w:rsidR="00B45249" w:rsidRPr="00BC23A8">
        <w:rPr>
          <w:bCs/>
          <w:sz w:val="21"/>
          <w:szCs w:val="21"/>
          <w:lang w:eastAsia="zh-CN"/>
        </w:rPr>
        <w:t xml:space="preserve"> and</w:t>
      </w:r>
      <w:r w:rsidR="00D31136" w:rsidRPr="00BC23A8">
        <w:rPr>
          <w:bCs/>
          <w:sz w:val="21"/>
          <w:szCs w:val="21"/>
          <w:lang w:eastAsia="zh-CN"/>
        </w:rPr>
        <w:t xml:space="preserve"> (f) Pt/CNT-1000.</w:t>
      </w:r>
    </w:p>
    <w:p w14:paraId="5EC4014E" w14:textId="77777777" w:rsidR="00CF0785" w:rsidRPr="00BC23A8" w:rsidRDefault="00CF0785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</w:p>
    <w:p w14:paraId="0A90A40F" w14:textId="421C9D1C" w:rsidR="0097477E" w:rsidRPr="00BC23A8" w:rsidRDefault="00F646B9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42FB0F11" wp14:editId="6BF019C9">
            <wp:extent cx="3108618" cy="2354282"/>
            <wp:effectExtent l="0" t="0" r="0" b="8255"/>
            <wp:docPr id="6" name="图片 6" descr="Grap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aph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9" t="8377" r="10842" b="4137"/>
                    <a:stretch/>
                  </pic:blipFill>
                  <pic:spPr bwMode="auto">
                    <a:xfrm>
                      <a:off x="0" y="0"/>
                      <a:ext cx="3117315" cy="236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F290D0" w14:textId="2D759EC6" w:rsidR="00F834E4" w:rsidRPr="00BC23A8" w:rsidRDefault="00A622E1" w:rsidP="007032DC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7032DC" w:rsidRPr="00BC23A8">
        <w:rPr>
          <w:b/>
          <w:bCs/>
          <w:sz w:val="21"/>
          <w:szCs w:val="21"/>
          <w:lang w:eastAsia="zh-CN"/>
        </w:rPr>
        <w:t>.</w:t>
      </w:r>
      <w:r w:rsidR="00D31136" w:rsidRPr="00BC23A8">
        <w:rPr>
          <w:b/>
          <w:bCs/>
          <w:sz w:val="21"/>
          <w:szCs w:val="21"/>
          <w:lang w:eastAsia="zh-CN"/>
        </w:rPr>
        <w:t xml:space="preserve"> S</w:t>
      </w:r>
      <w:r w:rsidR="0043459C" w:rsidRPr="00BC23A8">
        <w:rPr>
          <w:b/>
          <w:bCs/>
          <w:sz w:val="21"/>
          <w:szCs w:val="21"/>
          <w:lang w:eastAsia="zh-CN"/>
        </w:rPr>
        <w:t>4</w:t>
      </w:r>
      <w:r w:rsidR="00D31136" w:rsidRPr="00BC23A8">
        <w:rPr>
          <w:b/>
          <w:bCs/>
          <w:sz w:val="21"/>
          <w:szCs w:val="21"/>
          <w:lang w:eastAsia="zh-CN"/>
        </w:rPr>
        <w:t>.</w:t>
      </w:r>
      <w:r w:rsidR="00D31136" w:rsidRPr="00BC23A8">
        <w:rPr>
          <w:bCs/>
          <w:sz w:val="21"/>
          <w:szCs w:val="21"/>
          <w:lang w:eastAsia="zh-CN"/>
        </w:rPr>
        <w:t xml:space="preserve"> Hydrogen generation from ammonia borane as a function of time for Pt/CNT-0, Pt/CNT-200, Pt/CNT-400, Pt/CNT-600, Pt/CNT-800</w:t>
      </w:r>
      <w:r w:rsidR="007032DC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and Pt/CNT-1000 at 25 </w:t>
      </w:r>
      <w:r w:rsidR="007032DC" w:rsidRPr="00BC23A8">
        <w:rPr>
          <w:bCs/>
          <w:sz w:val="21"/>
          <w:szCs w:val="21"/>
          <w:lang w:eastAsia="zh-CN"/>
        </w:rPr>
        <w:t>°</w:t>
      </w:r>
      <w:r w:rsidR="00D31136" w:rsidRPr="00BC23A8">
        <w:rPr>
          <w:bCs/>
          <w:sz w:val="21"/>
          <w:szCs w:val="21"/>
          <w:lang w:eastAsia="zh-CN"/>
        </w:rPr>
        <w:t>C.</w:t>
      </w:r>
    </w:p>
    <w:p w14:paraId="1458DB36" w14:textId="77777777" w:rsidR="001C3A11" w:rsidRPr="00BC23A8" w:rsidRDefault="001C3A11" w:rsidP="007032DC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</w:p>
    <w:p w14:paraId="3AFF0F86" w14:textId="77777777" w:rsidR="00886164" w:rsidRPr="00BC23A8" w:rsidRDefault="00A2756B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57F0432C" wp14:editId="3A6A2285">
            <wp:extent cx="5010541" cy="1671052"/>
            <wp:effectExtent l="0" t="0" r="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465" cy="1686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0360FE" w14:textId="4C24D94C" w:rsidR="00F834E4" w:rsidRPr="00BC23A8" w:rsidRDefault="00F834E4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1C3A11" w:rsidRPr="00BC23A8">
        <w:rPr>
          <w:b/>
          <w:bCs/>
          <w:sz w:val="21"/>
          <w:szCs w:val="21"/>
          <w:lang w:eastAsia="zh-CN"/>
        </w:rPr>
        <w:t xml:space="preserve">. </w:t>
      </w:r>
      <w:r w:rsidRPr="00BC23A8">
        <w:rPr>
          <w:b/>
          <w:bCs/>
          <w:sz w:val="21"/>
          <w:szCs w:val="21"/>
          <w:lang w:eastAsia="zh-CN"/>
        </w:rPr>
        <w:t>S5.</w:t>
      </w:r>
      <w:r w:rsidRPr="00BC23A8">
        <w:rPr>
          <w:bCs/>
          <w:sz w:val="21"/>
          <w:szCs w:val="21"/>
          <w:lang w:eastAsia="zh-CN"/>
        </w:rPr>
        <w:t xml:space="preserve"> Typical AC-HAADF-STEM images of (a) Pt/CNT-0, (b) Pt/CNT-200, </w:t>
      </w:r>
      <w:r w:rsidR="001C3A11" w:rsidRPr="00BC23A8">
        <w:rPr>
          <w:bCs/>
          <w:sz w:val="21"/>
          <w:szCs w:val="21"/>
          <w:lang w:eastAsia="zh-CN"/>
        </w:rPr>
        <w:t xml:space="preserve">and </w:t>
      </w:r>
      <w:r w:rsidRPr="00BC23A8">
        <w:rPr>
          <w:bCs/>
          <w:sz w:val="21"/>
          <w:szCs w:val="21"/>
          <w:lang w:eastAsia="zh-CN"/>
        </w:rPr>
        <w:t>(c) Pt/CNT-</w:t>
      </w:r>
      <w:r w:rsidR="00A2756B" w:rsidRPr="00BC23A8">
        <w:rPr>
          <w:bCs/>
          <w:sz w:val="21"/>
          <w:szCs w:val="21"/>
          <w:lang w:eastAsia="zh-CN"/>
        </w:rPr>
        <w:t>6</w:t>
      </w:r>
      <w:r w:rsidRPr="00BC23A8">
        <w:rPr>
          <w:bCs/>
          <w:sz w:val="21"/>
          <w:szCs w:val="21"/>
          <w:lang w:eastAsia="zh-CN"/>
        </w:rPr>
        <w:t>00.</w:t>
      </w:r>
    </w:p>
    <w:p w14:paraId="2AACDDE5" w14:textId="1ED68201" w:rsidR="00F834E4" w:rsidRPr="00BC23A8" w:rsidRDefault="00F834E4" w:rsidP="001C2E70">
      <w:pPr>
        <w:adjustRightInd w:val="0"/>
        <w:snapToGrid w:val="0"/>
        <w:rPr>
          <w:bCs/>
          <w:sz w:val="21"/>
          <w:szCs w:val="21"/>
          <w:lang w:eastAsia="zh-CN"/>
        </w:rPr>
      </w:pPr>
    </w:p>
    <w:p w14:paraId="44C96A11" w14:textId="77777777" w:rsidR="00F834E4" w:rsidRPr="00BC23A8" w:rsidRDefault="00F934EA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3EB0B1BB" wp14:editId="681B77F8">
            <wp:extent cx="2854767" cy="2360687"/>
            <wp:effectExtent l="0" t="0" r="3175" b="1905"/>
            <wp:docPr id="19" name="图片 19" descr="C:\Users\46762\Desktop\Graph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46762\Desktop\Graph2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94" t="8473" r="11020" b="3387"/>
                    <a:stretch/>
                  </pic:blipFill>
                  <pic:spPr bwMode="auto">
                    <a:xfrm>
                      <a:off x="0" y="0"/>
                      <a:ext cx="2864864" cy="2369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F6D9C6" w14:textId="3191FC51" w:rsidR="00F834E4" w:rsidRPr="00BC23A8" w:rsidRDefault="00F834E4" w:rsidP="007D456D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7D456D" w:rsidRPr="00BC23A8">
        <w:rPr>
          <w:b/>
          <w:bCs/>
          <w:sz w:val="21"/>
          <w:szCs w:val="21"/>
          <w:lang w:eastAsia="zh-CN"/>
        </w:rPr>
        <w:t>.</w:t>
      </w:r>
      <w:r w:rsidRPr="00BC23A8">
        <w:rPr>
          <w:b/>
          <w:bCs/>
          <w:sz w:val="21"/>
          <w:szCs w:val="21"/>
          <w:lang w:eastAsia="zh-CN"/>
        </w:rPr>
        <w:t xml:space="preserve"> S6.</w:t>
      </w:r>
      <w:r w:rsidRPr="00BC23A8">
        <w:rPr>
          <w:bCs/>
          <w:sz w:val="21"/>
          <w:szCs w:val="21"/>
          <w:lang w:eastAsia="zh-CN"/>
        </w:rPr>
        <w:t xml:space="preserve"> Hydrogen generation from ammonia borane as a function of time for Pt/CNT-0, Pt/CNT-200, Pt/CNT-400, Pt/CNT-600, Pt/CNT-800</w:t>
      </w:r>
      <w:r w:rsidR="007D456D" w:rsidRPr="00BC23A8">
        <w:rPr>
          <w:bCs/>
          <w:sz w:val="21"/>
          <w:szCs w:val="21"/>
          <w:lang w:eastAsia="zh-CN"/>
        </w:rPr>
        <w:t>,</w:t>
      </w:r>
      <w:r w:rsidRPr="00BC23A8">
        <w:rPr>
          <w:bCs/>
          <w:sz w:val="21"/>
          <w:szCs w:val="21"/>
          <w:lang w:eastAsia="zh-CN"/>
        </w:rPr>
        <w:t xml:space="preserve"> and Pt/CNT-1000 with low Pt loading (0.05 wt%) at 25 </w:t>
      </w:r>
      <w:r w:rsidR="007D456D" w:rsidRPr="00BC23A8">
        <w:rPr>
          <w:bCs/>
          <w:sz w:val="21"/>
          <w:szCs w:val="21"/>
          <w:lang w:eastAsia="zh-CN"/>
        </w:rPr>
        <w:t>°</w:t>
      </w:r>
      <w:r w:rsidRPr="00BC23A8">
        <w:rPr>
          <w:bCs/>
          <w:sz w:val="21"/>
          <w:szCs w:val="21"/>
          <w:lang w:eastAsia="zh-CN"/>
        </w:rPr>
        <w:t>C.</w:t>
      </w:r>
    </w:p>
    <w:p w14:paraId="020D8BB3" w14:textId="488970EA" w:rsidR="00F834E4" w:rsidRPr="00BC23A8" w:rsidRDefault="00F834E4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</w:p>
    <w:p w14:paraId="5CB514C9" w14:textId="77777777" w:rsidR="00886164" w:rsidRPr="00BC23A8" w:rsidRDefault="00F646B9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41B3FA10" wp14:editId="215F360C">
            <wp:extent cx="4883235" cy="5498276"/>
            <wp:effectExtent l="0" t="0" r="0" b="7620"/>
            <wp:docPr id="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0" t="1325" r="5096" b="1251"/>
                    <a:stretch/>
                  </pic:blipFill>
                  <pic:spPr bwMode="auto">
                    <a:xfrm>
                      <a:off x="0" y="0"/>
                      <a:ext cx="4895781" cy="551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EB5D28" w14:textId="4E64EC64" w:rsidR="00FF4682" w:rsidRPr="00BC23A8" w:rsidRDefault="00A622E1" w:rsidP="007D456D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Fig</w:t>
      </w:r>
      <w:r w:rsidR="007D456D" w:rsidRPr="00BC23A8">
        <w:rPr>
          <w:b/>
          <w:sz w:val="21"/>
          <w:szCs w:val="21"/>
          <w:lang w:eastAsia="zh-CN"/>
        </w:rPr>
        <w:t>.</w:t>
      </w:r>
      <w:r w:rsidR="00886164" w:rsidRPr="00BC23A8">
        <w:rPr>
          <w:b/>
          <w:sz w:val="21"/>
          <w:szCs w:val="21"/>
          <w:lang w:eastAsia="zh-CN"/>
        </w:rPr>
        <w:t xml:space="preserve"> S</w:t>
      </w:r>
      <w:r w:rsidR="00BE78F0" w:rsidRPr="00BC23A8">
        <w:rPr>
          <w:b/>
          <w:sz w:val="21"/>
          <w:szCs w:val="21"/>
          <w:lang w:eastAsia="zh-CN"/>
        </w:rPr>
        <w:t>7</w:t>
      </w:r>
      <w:r w:rsidR="00886164" w:rsidRPr="00BC23A8">
        <w:rPr>
          <w:b/>
          <w:sz w:val="21"/>
          <w:szCs w:val="21"/>
          <w:lang w:eastAsia="zh-CN"/>
        </w:rPr>
        <w:t>.</w:t>
      </w:r>
      <w:r w:rsidR="00886164" w:rsidRPr="00BC23A8">
        <w:rPr>
          <w:sz w:val="21"/>
          <w:szCs w:val="21"/>
          <w:lang w:eastAsia="zh-CN"/>
        </w:rPr>
        <w:t xml:space="preserve"> </w:t>
      </w:r>
      <w:r w:rsidR="00886164" w:rsidRPr="00BC23A8">
        <w:rPr>
          <w:sz w:val="21"/>
          <w:szCs w:val="21"/>
        </w:rPr>
        <w:t xml:space="preserve">Durability results of </w:t>
      </w:r>
      <w:r w:rsidR="00886164" w:rsidRPr="00BC23A8">
        <w:rPr>
          <w:sz w:val="21"/>
          <w:szCs w:val="21"/>
          <w:lang w:eastAsia="zh-CN"/>
        </w:rPr>
        <w:t>these catalysts</w:t>
      </w:r>
      <w:r w:rsidR="00886164" w:rsidRPr="00BC23A8">
        <w:rPr>
          <w:bCs/>
          <w:sz w:val="21"/>
          <w:szCs w:val="21"/>
          <w:lang w:eastAsia="zh-CN"/>
        </w:rPr>
        <w:t xml:space="preserve"> 30 </w:t>
      </w:r>
      <w:r w:rsidR="007D456D" w:rsidRPr="00BC23A8">
        <w:rPr>
          <w:bCs/>
          <w:sz w:val="21"/>
          <w:szCs w:val="21"/>
          <w:lang w:eastAsia="zh-CN"/>
        </w:rPr>
        <w:t>°</w:t>
      </w:r>
      <w:r w:rsidR="00886164" w:rsidRPr="00BC23A8">
        <w:rPr>
          <w:bCs/>
          <w:sz w:val="21"/>
          <w:szCs w:val="21"/>
          <w:lang w:eastAsia="zh-CN"/>
        </w:rPr>
        <w:t>C: (a) Pt/CNT-0, (b) Pt/CNT-200, (c) Pt/CNT-400, (d) Pt/CNT-600, (e) Pt/CNT-800</w:t>
      </w:r>
      <w:r w:rsidR="007D456D" w:rsidRPr="00BC23A8">
        <w:rPr>
          <w:bCs/>
          <w:sz w:val="21"/>
          <w:szCs w:val="21"/>
          <w:lang w:eastAsia="zh-CN"/>
        </w:rPr>
        <w:t>,</w:t>
      </w:r>
      <w:r w:rsidR="00886164" w:rsidRPr="00BC23A8">
        <w:rPr>
          <w:bCs/>
          <w:sz w:val="21"/>
          <w:szCs w:val="21"/>
          <w:lang w:eastAsia="zh-CN"/>
        </w:rPr>
        <w:t xml:space="preserve"> and (f) Pt/CNT-1000.</w:t>
      </w:r>
    </w:p>
    <w:p w14:paraId="4B9880C8" w14:textId="77777777" w:rsidR="00551390" w:rsidRPr="00BC23A8" w:rsidRDefault="00551390" w:rsidP="001C2E70">
      <w:pPr>
        <w:adjustRightInd w:val="0"/>
        <w:snapToGrid w:val="0"/>
        <w:jc w:val="center"/>
        <w:rPr>
          <w:b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2EA32893" wp14:editId="1765946F">
            <wp:extent cx="3986906" cy="5175250"/>
            <wp:effectExtent l="0" t="0" r="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6" t="3251" r="4751"/>
                    <a:stretch/>
                  </pic:blipFill>
                  <pic:spPr bwMode="auto">
                    <a:xfrm>
                      <a:off x="0" y="0"/>
                      <a:ext cx="3990702" cy="518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14FB9" w14:textId="17B869ED" w:rsidR="00FF4682" w:rsidRPr="00BC23A8" w:rsidRDefault="00A622E1" w:rsidP="00043BCF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Fig</w:t>
      </w:r>
      <w:r w:rsidR="00043BCF" w:rsidRPr="00BC23A8">
        <w:rPr>
          <w:b/>
          <w:sz w:val="21"/>
          <w:szCs w:val="21"/>
          <w:lang w:eastAsia="zh-CN"/>
        </w:rPr>
        <w:t>.</w:t>
      </w:r>
      <w:r w:rsidR="00FF4682" w:rsidRPr="00BC23A8">
        <w:rPr>
          <w:b/>
          <w:sz w:val="21"/>
          <w:szCs w:val="21"/>
          <w:lang w:eastAsia="zh-CN"/>
        </w:rPr>
        <w:t xml:space="preserve"> S8.</w:t>
      </w:r>
      <w:r w:rsidR="00FF4682" w:rsidRPr="00BC23A8">
        <w:rPr>
          <w:sz w:val="21"/>
          <w:szCs w:val="21"/>
          <w:lang w:eastAsia="zh-CN"/>
        </w:rPr>
        <w:t xml:space="preserve"> </w:t>
      </w:r>
      <w:r w:rsidR="00FF4682" w:rsidRPr="00BC23A8">
        <w:rPr>
          <w:bCs/>
          <w:sz w:val="21"/>
          <w:szCs w:val="21"/>
          <w:lang w:eastAsia="zh-CN"/>
        </w:rPr>
        <w:t xml:space="preserve">Typical XPS Pt </w:t>
      </w:r>
      <w:r w:rsidR="00FF4682" w:rsidRPr="00BC23A8">
        <w:rPr>
          <w:bCs/>
          <w:i/>
          <w:sz w:val="21"/>
          <w:szCs w:val="21"/>
          <w:lang w:eastAsia="zh-CN"/>
        </w:rPr>
        <w:t>4f</w:t>
      </w:r>
      <w:r w:rsidR="00FF4682" w:rsidRPr="00BC23A8">
        <w:rPr>
          <w:bCs/>
          <w:sz w:val="21"/>
          <w:szCs w:val="21"/>
          <w:lang w:eastAsia="zh-CN"/>
        </w:rPr>
        <w:t xml:space="preserve"> spectra of (a) Pt/CNT-0, (b) Pt/CNT-200, (c) Pt/CNT-400, (d) Pt/CNT-600, (e) Pt/CNT-800</w:t>
      </w:r>
      <w:r w:rsidR="00043BCF" w:rsidRPr="00BC23A8">
        <w:rPr>
          <w:bCs/>
          <w:sz w:val="21"/>
          <w:szCs w:val="21"/>
          <w:lang w:eastAsia="zh-CN"/>
        </w:rPr>
        <w:t>,</w:t>
      </w:r>
      <w:r w:rsidR="00FF4682" w:rsidRPr="00BC23A8">
        <w:rPr>
          <w:bCs/>
          <w:sz w:val="21"/>
          <w:szCs w:val="21"/>
          <w:lang w:eastAsia="zh-CN"/>
        </w:rPr>
        <w:t xml:space="preserve"> and (f) Pt/CNT-1000.</w:t>
      </w:r>
    </w:p>
    <w:p w14:paraId="18C4590E" w14:textId="77777777" w:rsidR="00043BCF" w:rsidRPr="00BC23A8" w:rsidRDefault="00043BCF" w:rsidP="00043BCF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</w:p>
    <w:p w14:paraId="45AC4898" w14:textId="3C5F20F0" w:rsidR="00FF4682" w:rsidRPr="00BC23A8" w:rsidRDefault="00F646B9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noProof/>
          <w:sz w:val="21"/>
          <w:szCs w:val="21"/>
          <w:lang w:val="en-US" w:eastAsia="zh-CN"/>
        </w:rPr>
        <w:drawing>
          <wp:inline distT="0" distB="0" distL="0" distR="0" wp14:anchorId="0CEA36CC" wp14:editId="3DD29572">
            <wp:extent cx="4468480" cy="5810250"/>
            <wp:effectExtent l="0" t="0" r="8890" b="0"/>
            <wp:docPr id="9" name="图片 13" descr="C:\Users\chenwenyao\Desktop\aa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C:\Users\chenwenyao\Desktop\aaa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2" t="3561" r="5188"/>
                    <a:stretch/>
                  </pic:blipFill>
                  <pic:spPr bwMode="auto">
                    <a:xfrm>
                      <a:off x="0" y="0"/>
                      <a:ext cx="4471485" cy="581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9C7A1" w14:textId="2C151AD9" w:rsidR="007C387C" w:rsidRPr="00BC23A8" w:rsidRDefault="00A622E1" w:rsidP="00E71DE9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Fig</w:t>
      </w:r>
      <w:r w:rsidR="00D13B8E" w:rsidRPr="00BC23A8">
        <w:rPr>
          <w:b/>
          <w:sz w:val="21"/>
          <w:szCs w:val="21"/>
          <w:lang w:eastAsia="zh-CN"/>
        </w:rPr>
        <w:t>.</w:t>
      </w:r>
      <w:r w:rsidR="00FF4682" w:rsidRPr="00BC23A8">
        <w:rPr>
          <w:b/>
          <w:sz w:val="21"/>
          <w:szCs w:val="21"/>
          <w:lang w:eastAsia="zh-CN"/>
        </w:rPr>
        <w:t xml:space="preserve"> S9.</w:t>
      </w:r>
      <w:r w:rsidR="00FF4682" w:rsidRPr="00BC23A8">
        <w:rPr>
          <w:sz w:val="21"/>
          <w:szCs w:val="21"/>
          <w:lang w:eastAsia="zh-CN"/>
        </w:rPr>
        <w:t xml:space="preserve"> </w:t>
      </w:r>
      <w:r w:rsidR="00FF4682" w:rsidRPr="00BC23A8">
        <w:rPr>
          <w:bCs/>
          <w:sz w:val="21"/>
          <w:szCs w:val="21"/>
          <w:lang w:eastAsia="zh-CN"/>
        </w:rPr>
        <w:t>Typical XPS O 1s spectra of (a) Pt/CNT-0, (b) Pt/CNT-200, (c) Pt/CNT-400, (d) Pt/CNT-600, (e) Pt/CNT-800</w:t>
      </w:r>
      <w:r w:rsidR="00E71DE9" w:rsidRPr="00BC23A8">
        <w:rPr>
          <w:bCs/>
          <w:sz w:val="21"/>
          <w:szCs w:val="21"/>
          <w:lang w:eastAsia="zh-CN"/>
        </w:rPr>
        <w:t>,</w:t>
      </w:r>
      <w:r w:rsidR="00FF4682" w:rsidRPr="00BC23A8">
        <w:rPr>
          <w:bCs/>
          <w:sz w:val="21"/>
          <w:szCs w:val="21"/>
          <w:lang w:eastAsia="zh-CN"/>
        </w:rPr>
        <w:t xml:space="preserve"> and (f) Pt/CNT-1000.</w:t>
      </w:r>
    </w:p>
    <w:p w14:paraId="543A459F" w14:textId="77777777" w:rsidR="00E71DE9" w:rsidRPr="00BC23A8" w:rsidRDefault="00E71DE9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</w:p>
    <w:p w14:paraId="054AA0CF" w14:textId="777164F0" w:rsidR="00FF4682" w:rsidRPr="00BC23A8" w:rsidRDefault="007C387C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3D7167F3" wp14:editId="11608B2F">
            <wp:extent cx="3091815" cy="2480643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2" t="10811" r="13413" b="3118"/>
                    <a:stretch/>
                  </pic:blipFill>
                  <pic:spPr bwMode="auto">
                    <a:xfrm>
                      <a:off x="0" y="0"/>
                      <a:ext cx="3096691" cy="248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07CCEA" w14:textId="2E69B9C3" w:rsidR="007C387C" w:rsidRPr="00BC23A8" w:rsidRDefault="007C387C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Fig</w:t>
      </w:r>
      <w:r w:rsidR="00E71DE9" w:rsidRPr="00BC23A8">
        <w:rPr>
          <w:b/>
          <w:sz w:val="21"/>
          <w:szCs w:val="21"/>
          <w:lang w:eastAsia="zh-CN"/>
        </w:rPr>
        <w:t>.</w:t>
      </w:r>
      <w:r w:rsidRPr="00BC23A8">
        <w:rPr>
          <w:b/>
          <w:sz w:val="21"/>
          <w:szCs w:val="21"/>
          <w:lang w:eastAsia="zh-CN"/>
        </w:rPr>
        <w:t xml:space="preserve"> S10.</w:t>
      </w:r>
      <w:r w:rsidRPr="00BC23A8">
        <w:rPr>
          <w:sz w:val="21"/>
          <w:szCs w:val="21"/>
          <w:lang w:eastAsia="zh-CN"/>
        </w:rPr>
        <w:t xml:space="preserve"> </w:t>
      </w:r>
      <w:r w:rsidRPr="00BC23A8">
        <w:rPr>
          <w:bCs/>
          <w:sz w:val="21"/>
          <w:szCs w:val="21"/>
          <w:lang w:eastAsia="zh-CN"/>
        </w:rPr>
        <w:t>FTIR spectra of CNT-0, CNT-200, CNT-400, CNT-600, CNT-800</w:t>
      </w:r>
      <w:r w:rsidR="00E71DE9" w:rsidRPr="00BC23A8">
        <w:rPr>
          <w:bCs/>
          <w:sz w:val="21"/>
          <w:szCs w:val="21"/>
          <w:lang w:eastAsia="zh-CN"/>
        </w:rPr>
        <w:t>,</w:t>
      </w:r>
      <w:r w:rsidRPr="00BC23A8">
        <w:rPr>
          <w:bCs/>
          <w:sz w:val="21"/>
          <w:szCs w:val="21"/>
          <w:lang w:eastAsia="zh-CN"/>
        </w:rPr>
        <w:t xml:space="preserve"> and CNT-1000.</w:t>
      </w:r>
    </w:p>
    <w:p w14:paraId="0D7E8F88" w14:textId="77777777" w:rsidR="00E71DE9" w:rsidRPr="00BC23A8" w:rsidRDefault="00E71DE9" w:rsidP="001C2E70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</w:p>
    <w:p w14:paraId="2B656F25" w14:textId="5899171E" w:rsidR="0035342C" w:rsidRPr="00BC23A8" w:rsidRDefault="00822540" w:rsidP="001C2E70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1BED4608" wp14:editId="6A7FE1DF">
            <wp:extent cx="3240405" cy="21526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1" b="49717"/>
                    <a:stretch/>
                  </pic:blipFill>
                  <pic:spPr bwMode="auto">
                    <a:xfrm>
                      <a:off x="0" y="0"/>
                      <a:ext cx="3245079" cy="215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71DE9"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0418C6C6" wp14:editId="690B84FB">
            <wp:extent cx="3240405" cy="21209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82" b="1734"/>
                    <a:stretch/>
                  </pic:blipFill>
                  <pic:spPr bwMode="auto">
                    <a:xfrm>
                      <a:off x="0" y="0"/>
                      <a:ext cx="3245079" cy="212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252804" w14:textId="77777777" w:rsidR="00E71DE9" w:rsidRPr="00BC23A8" w:rsidRDefault="00A622E1" w:rsidP="00E71DE9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E71DE9" w:rsidRPr="00BC23A8">
        <w:rPr>
          <w:b/>
          <w:bCs/>
          <w:sz w:val="21"/>
          <w:szCs w:val="21"/>
          <w:lang w:eastAsia="zh-CN"/>
        </w:rPr>
        <w:t>.</w:t>
      </w:r>
      <w:r w:rsidR="00FF4682" w:rsidRPr="00BC23A8">
        <w:rPr>
          <w:b/>
          <w:bCs/>
          <w:sz w:val="21"/>
          <w:szCs w:val="21"/>
          <w:lang w:eastAsia="zh-CN"/>
        </w:rPr>
        <w:t xml:space="preserve"> S1</w:t>
      </w:r>
      <w:r w:rsidR="007C387C" w:rsidRPr="00BC23A8">
        <w:rPr>
          <w:b/>
          <w:bCs/>
          <w:sz w:val="21"/>
          <w:szCs w:val="21"/>
          <w:lang w:eastAsia="zh-CN"/>
        </w:rPr>
        <w:t>1</w:t>
      </w:r>
      <w:r w:rsidR="00FF4682" w:rsidRPr="00BC23A8">
        <w:rPr>
          <w:b/>
          <w:bCs/>
          <w:sz w:val="21"/>
          <w:szCs w:val="21"/>
          <w:lang w:eastAsia="zh-CN"/>
        </w:rPr>
        <w:t>.</w:t>
      </w:r>
      <w:r w:rsidR="00FF4682" w:rsidRPr="00BC23A8">
        <w:rPr>
          <w:bCs/>
          <w:sz w:val="21"/>
          <w:szCs w:val="21"/>
          <w:lang w:eastAsia="zh-CN"/>
        </w:rPr>
        <w:t xml:space="preserve"> (a) TPD-MS-CO and (b) TPD-MS-CO</w:t>
      </w:r>
      <w:r w:rsidR="00FF4682" w:rsidRPr="00BC23A8">
        <w:rPr>
          <w:bCs/>
          <w:sz w:val="21"/>
          <w:szCs w:val="21"/>
          <w:vertAlign w:val="subscript"/>
          <w:lang w:eastAsia="zh-CN"/>
        </w:rPr>
        <w:t>2</w:t>
      </w:r>
      <w:r w:rsidR="00FF4682" w:rsidRPr="00BC23A8">
        <w:rPr>
          <w:bCs/>
          <w:sz w:val="21"/>
          <w:szCs w:val="21"/>
          <w:lang w:eastAsia="zh-CN"/>
        </w:rPr>
        <w:t xml:space="preserve"> profiles of CNT-0, CNT-200, CNT-400, CNT-600, CNT-800</w:t>
      </w:r>
      <w:r w:rsidR="00E71DE9" w:rsidRPr="00BC23A8">
        <w:rPr>
          <w:bCs/>
          <w:sz w:val="21"/>
          <w:szCs w:val="21"/>
          <w:lang w:eastAsia="zh-CN"/>
        </w:rPr>
        <w:t>,</w:t>
      </w:r>
      <w:r w:rsidR="00FF4682" w:rsidRPr="00BC23A8">
        <w:rPr>
          <w:bCs/>
          <w:sz w:val="21"/>
          <w:szCs w:val="21"/>
          <w:lang w:eastAsia="zh-CN"/>
        </w:rPr>
        <w:t xml:space="preserve"> and CNT-1000. </w:t>
      </w:r>
    </w:p>
    <w:p w14:paraId="2FB52738" w14:textId="0ADA4F18" w:rsidR="00EC3066" w:rsidRPr="00BC23A8" w:rsidRDefault="00EC3066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</w:p>
    <w:p w14:paraId="74190BDB" w14:textId="7DA319C9" w:rsidR="00EC3066" w:rsidRPr="00BC23A8" w:rsidRDefault="00EC3066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</w:p>
    <w:p w14:paraId="75213BA3" w14:textId="16F9D3BA" w:rsidR="00EC3066" w:rsidRPr="00BC23A8" w:rsidRDefault="00EC3066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</w:p>
    <w:p w14:paraId="093C55A0" w14:textId="6AAD8070" w:rsidR="00EC3066" w:rsidRPr="00BC23A8" w:rsidRDefault="00EC3066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</w:p>
    <w:p w14:paraId="1D253410" w14:textId="77777777" w:rsidR="00EC3066" w:rsidRPr="00BC23A8" w:rsidRDefault="00EC3066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</w:p>
    <w:p w14:paraId="729D90DA" w14:textId="0A5728A8" w:rsidR="0035342C" w:rsidRPr="00BC23A8" w:rsidRDefault="0035342C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</w:p>
    <w:p w14:paraId="6391204F" w14:textId="4098849A" w:rsidR="00EC3066" w:rsidRPr="00BC23A8" w:rsidRDefault="00EC3066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  <w:r w:rsidRPr="00BC23A8">
        <w:rPr>
          <w:b/>
          <w:bCs/>
          <w:noProof/>
          <w:sz w:val="21"/>
          <w:szCs w:val="21"/>
          <w:lang w:val="en-US" w:eastAsia="zh-CN"/>
        </w:rPr>
        <w:drawing>
          <wp:inline distT="0" distB="0" distL="0" distR="0" wp14:anchorId="19C0150D" wp14:editId="511C41D7">
            <wp:extent cx="4212000" cy="1376479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1" r="3757" b="83142"/>
                    <a:stretch/>
                  </pic:blipFill>
                  <pic:spPr bwMode="auto">
                    <a:xfrm>
                      <a:off x="0" y="0"/>
                      <a:ext cx="4212000" cy="137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C23A8">
        <w:rPr>
          <w:b/>
          <w:bCs/>
          <w:noProof/>
          <w:sz w:val="21"/>
          <w:szCs w:val="21"/>
          <w:lang w:val="en-US" w:eastAsia="zh-CN"/>
        </w:rPr>
        <w:drawing>
          <wp:inline distT="0" distB="0" distL="0" distR="0" wp14:anchorId="5104B633" wp14:editId="6350300C">
            <wp:extent cx="4212000" cy="1375425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74" r="3757" b="66751"/>
                    <a:stretch/>
                  </pic:blipFill>
                  <pic:spPr bwMode="auto">
                    <a:xfrm>
                      <a:off x="0" y="0"/>
                      <a:ext cx="4212000" cy="137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C23A8">
        <w:rPr>
          <w:b/>
          <w:bCs/>
          <w:noProof/>
          <w:sz w:val="21"/>
          <w:szCs w:val="21"/>
          <w:lang w:val="en-US" w:eastAsia="zh-CN"/>
        </w:rPr>
        <w:drawing>
          <wp:inline distT="0" distB="0" distL="0" distR="0" wp14:anchorId="0F3086DA" wp14:editId="1CA5335F">
            <wp:extent cx="4212000" cy="1376034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43" r="3757" b="50175"/>
                    <a:stretch/>
                  </pic:blipFill>
                  <pic:spPr bwMode="auto">
                    <a:xfrm>
                      <a:off x="0" y="0"/>
                      <a:ext cx="4212000" cy="1376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C23A8">
        <w:rPr>
          <w:b/>
          <w:bCs/>
          <w:noProof/>
          <w:sz w:val="21"/>
          <w:szCs w:val="21"/>
          <w:lang w:val="en-US" w:eastAsia="zh-CN"/>
        </w:rPr>
        <w:drawing>
          <wp:inline distT="0" distB="0" distL="0" distR="0" wp14:anchorId="57F84846" wp14:editId="19A93CC7">
            <wp:extent cx="4212000" cy="1368313"/>
            <wp:effectExtent l="0" t="0" r="0" b="381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01" r="3757" b="33603"/>
                    <a:stretch/>
                  </pic:blipFill>
                  <pic:spPr bwMode="auto">
                    <a:xfrm>
                      <a:off x="0" y="0"/>
                      <a:ext cx="4212000" cy="1368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C23A8">
        <w:rPr>
          <w:b/>
          <w:bCs/>
          <w:noProof/>
          <w:sz w:val="21"/>
          <w:szCs w:val="21"/>
          <w:lang w:val="en-US" w:eastAsia="zh-CN"/>
        </w:rPr>
        <w:drawing>
          <wp:inline distT="0" distB="0" distL="0" distR="0" wp14:anchorId="08FA11B1" wp14:editId="1673D141">
            <wp:extent cx="4212000" cy="1360362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860" r="3757" b="17033"/>
                    <a:stretch/>
                  </pic:blipFill>
                  <pic:spPr bwMode="auto">
                    <a:xfrm>
                      <a:off x="0" y="0"/>
                      <a:ext cx="4212000" cy="136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23EFDF" w14:textId="5DFB92A5" w:rsidR="00B11E9B" w:rsidRPr="00BC23A8" w:rsidRDefault="00B11E9B" w:rsidP="005C7016">
      <w:pPr>
        <w:adjustRightInd w:val="0"/>
        <w:snapToGrid w:val="0"/>
        <w:jc w:val="center"/>
        <w:rPr>
          <w:b/>
          <w:bCs/>
          <w:sz w:val="21"/>
          <w:szCs w:val="21"/>
          <w:lang w:eastAsia="zh-CN"/>
        </w:rPr>
      </w:pPr>
      <w:r w:rsidRPr="00BC23A8">
        <w:rPr>
          <w:b/>
          <w:bCs/>
          <w:noProof/>
          <w:sz w:val="21"/>
          <w:szCs w:val="21"/>
          <w:lang w:val="en-US" w:eastAsia="zh-CN"/>
        </w:rPr>
        <w:drawing>
          <wp:inline distT="0" distB="0" distL="0" distR="0" wp14:anchorId="1735AC2B" wp14:editId="0B6C23FA">
            <wp:extent cx="4212000" cy="13790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49" r="3757" b="337"/>
                    <a:stretch/>
                  </pic:blipFill>
                  <pic:spPr bwMode="auto">
                    <a:xfrm>
                      <a:off x="0" y="0"/>
                      <a:ext cx="4212000" cy="137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51C1D" w14:textId="57A8E716" w:rsidR="005C7016" w:rsidRPr="00BC23A8" w:rsidRDefault="00A622E1" w:rsidP="005C7016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5C7016" w:rsidRPr="00BC23A8">
        <w:rPr>
          <w:b/>
          <w:bCs/>
          <w:sz w:val="21"/>
          <w:szCs w:val="21"/>
          <w:lang w:eastAsia="zh-CN"/>
        </w:rPr>
        <w:t>.</w:t>
      </w:r>
      <w:r w:rsidR="00FF4682" w:rsidRPr="00BC23A8">
        <w:rPr>
          <w:b/>
          <w:bCs/>
          <w:sz w:val="21"/>
          <w:szCs w:val="21"/>
          <w:lang w:eastAsia="zh-CN"/>
        </w:rPr>
        <w:t xml:space="preserve"> S1</w:t>
      </w:r>
      <w:r w:rsidR="007C387C" w:rsidRPr="00BC23A8">
        <w:rPr>
          <w:b/>
          <w:bCs/>
          <w:sz w:val="21"/>
          <w:szCs w:val="21"/>
          <w:lang w:eastAsia="zh-CN"/>
        </w:rPr>
        <w:t>2</w:t>
      </w:r>
      <w:r w:rsidR="00FF4682" w:rsidRPr="00BC23A8">
        <w:rPr>
          <w:b/>
          <w:bCs/>
          <w:sz w:val="21"/>
          <w:szCs w:val="21"/>
          <w:lang w:eastAsia="zh-CN"/>
        </w:rPr>
        <w:t>.</w:t>
      </w:r>
      <w:r w:rsidR="00FF4682" w:rsidRPr="00BC23A8">
        <w:rPr>
          <w:bCs/>
          <w:sz w:val="21"/>
          <w:szCs w:val="21"/>
          <w:lang w:eastAsia="zh-CN"/>
        </w:rPr>
        <w:t xml:space="preserve"> </w:t>
      </w:r>
      <w:r w:rsidR="005C7016" w:rsidRPr="00BC23A8">
        <w:rPr>
          <w:bCs/>
          <w:sz w:val="21"/>
          <w:szCs w:val="21"/>
          <w:lang w:eastAsia="zh-CN"/>
        </w:rPr>
        <w:t>TPD-MS</w:t>
      </w:r>
      <w:r w:rsidR="00FF4682" w:rsidRPr="00BC23A8">
        <w:rPr>
          <w:bCs/>
          <w:sz w:val="21"/>
          <w:szCs w:val="21"/>
          <w:lang w:eastAsia="zh-CN"/>
        </w:rPr>
        <w:t xml:space="preserve"> spectra and deconvolution of carbon supports</w:t>
      </w:r>
      <w:r w:rsidR="005C7016" w:rsidRPr="00BC23A8">
        <w:rPr>
          <w:bCs/>
          <w:sz w:val="21"/>
          <w:szCs w:val="21"/>
          <w:lang w:eastAsia="zh-CN"/>
        </w:rPr>
        <w:t xml:space="preserve"> of CNT-0, CNT-200, CNT-400, CNT-600, CNT-800, and CNT-1000</w:t>
      </w:r>
      <w:r w:rsidR="00FF4682" w:rsidRPr="00BC23A8">
        <w:rPr>
          <w:bCs/>
          <w:sz w:val="21"/>
          <w:szCs w:val="21"/>
          <w:lang w:eastAsia="zh-CN"/>
        </w:rPr>
        <w:t>. Left, CO; right, CO</w:t>
      </w:r>
      <w:r w:rsidR="00FF4682" w:rsidRPr="00BC23A8">
        <w:rPr>
          <w:bCs/>
          <w:sz w:val="21"/>
          <w:szCs w:val="21"/>
          <w:vertAlign w:val="subscript"/>
          <w:lang w:eastAsia="zh-CN"/>
        </w:rPr>
        <w:t>2</w:t>
      </w:r>
      <w:r w:rsidR="00FF4682" w:rsidRPr="00BC23A8">
        <w:rPr>
          <w:bCs/>
          <w:sz w:val="21"/>
          <w:szCs w:val="21"/>
          <w:lang w:eastAsia="zh-CN"/>
        </w:rPr>
        <w:t>.</w:t>
      </w:r>
    </w:p>
    <w:p w14:paraId="21CAE8F8" w14:textId="6F36CBCB" w:rsidR="00D31136" w:rsidRPr="00BC23A8" w:rsidRDefault="00F646B9" w:rsidP="00EC3066">
      <w:pPr>
        <w:adjustRightInd w:val="0"/>
        <w:snapToGrid w:val="0"/>
        <w:jc w:val="center"/>
        <w:rPr>
          <w:lang w:eastAsia="zh-CN"/>
        </w:rPr>
      </w:pPr>
      <w:r w:rsidRPr="00BC23A8">
        <w:rPr>
          <w:noProof/>
          <w:lang w:val="en-US" w:eastAsia="zh-CN"/>
        </w:rPr>
        <w:drawing>
          <wp:inline distT="0" distB="0" distL="0" distR="0" wp14:anchorId="6991046D" wp14:editId="33525B87">
            <wp:extent cx="5217591" cy="5929184"/>
            <wp:effectExtent l="0" t="0" r="2540" b="0"/>
            <wp:docPr id="12" name="图片 5" descr="C:\Users\chenwenyao\Desktop\bbb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C:\Users\chenwenyao\Desktop\bbb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" t="1261" r="5321" b="1332"/>
                    <a:stretch/>
                  </pic:blipFill>
                  <pic:spPr bwMode="auto">
                    <a:xfrm>
                      <a:off x="0" y="0"/>
                      <a:ext cx="5222782" cy="593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58299F" w14:textId="7E28163F" w:rsidR="00D31136" w:rsidRPr="00BC23A8" w:rsidRDefault="00A622E1" w:rsidP="00EC3066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EC3066" w:rsidRPr="00BC23A8">
        <w:rPr>
          <w:b/>
          <w:bCs/>
          <w:sz w:val="21"/>
          <w:szCs w:val="21"/>
          <w:lang w:eastAsia="zh-CN"/>
        </w:rPr>
        <w:t>.</w:t>
      </w:r>
      <w:r w:rsidR="00D31136" w:rsidRPr="00BC23A8">
        <w:rPr>
          <w:b/>
          <w:bCs/>
          <w:sz w:val="21"/>
          <w:szCs w:val="21"/>
          <w:lang w:eastAsia="zh-CN"/>
        </w:rPr>
        <w:t xml:space="preserve"> S</w:t>
      </w:r>
      <w:r w:rsidR="00985054" w:rsidRPr="00BC23A8">
        <w:rPr>
          <w:b/>
          <w:bCs/>
          <w:sz w:val="21"/>
          <w:szCs w:val="21"/>
          <w:lang w:eastAsia="zh-CN"/>
        </w:rPr>
        <w:t>1</w:t>
      </w:r>
      <w:r w:rsidR="007C387C" w:rsidRPr="00BC23A8">
        <w:rPr>
          <w:b/>
          <w:bCs/>
          <w:sz w:val="21"/>
          <w:szCs w:val="21"/>
          <w:lang w:eastAsia="zh-CN"/>
        </w:rPr>
        <w:t>3</w:t>
      </w:r>
      <w:r w:rsidR="00D31136" w:rsidRPr="00BC23A8">
        <w:rPr>
          <w:b/>
          <w:bCs/>
          <w:sz w:val="21"/>
          <w:szCs w:val="21"/>
          <w:lang w:eastAsia="zh-CN"/>
        </w:rPr>
        <w:t>.</w:t>
      </w:r>
      <w:r w:rsidR="00D31136" w:rsidRPr="00BC23A8">
        <w:rPr>
          <w:bCs/>
          <w:sz w:val="21"/>
          <w:szCs w:val="21"/>
          <w:lang w:eastAsia="zh-CN"/>
        </w:rPr>
        <w:t xml:space="preserve"> Hydrogen generation volume as a function of time over different Pt/CNT catalysts at 25, 30, 35 and 40 </w:t>
      </w:r>
      <w:r w:rsidR="00EC3066" w:rsidRPr="00BC23A8">
        <w:rPr>
          <w:bCs/>
          <w:sz w:val="21"/>
          <w:szCs w:val="21"/>
          <w:lang w:eastAsia="zh-CN"/>
        </w:rPr>
        <w:t>°</w:t>
      </w:r>
      <w:r w:rsidR="00D31136" w:rsidRPr="00BC23A8">
        <w:rPr>
          <w:bCs/>
          <w:sz w:val="21"/>
          <w:szCs w:val="21"/>
          <w:lang w:eastAsia="zh-CN"/>
        </w:rPr>
        <w:t>C: (a) Pt/CNT-0</w:t>
      </w:r>
      <w:r w:rsidR="004C463C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(b) Pt/CNT-200</w:t>
      </w:r>
      <w:r w:rsidR="004C463C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(c) Pt/CNT-400</w:t>
      </w:r>
      <w:r w:rsidR="004C463C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(d) Pt/CNT-600</w:t>
      </w:r>
      <w:r w:rsidR="004C463C" w:rsidRPr="00BC23A8">
        <w:rPr>
          <w:bCs/>
          <w:sz w:val="21"/>
          <w:szCs w:val="21"/>
          <w:lang w:eastAsia="zh-CN"/>
        </w:rPr>
        <w:t>,</w:t>
      </w:r>
      <w:r w:rsidR="00D31136" w:rsidRPr="00BC23A8">
        <w:rPr>
          <w:bCs/>
          <w:sz w:val="21"/>
          <w:szCs w:val="21"/>
          <w:lang w:eastAsia="zh-CN"/>
        </w:rPr>
        <w:t xml:space="preserve"> (e) Pt/CNT-800</w:t>
      </w:r>
      <w:r w:rsidR="00EC3066" w:rsidRPr="00BC23A8">
        <w:rPr>
          <w:bCs/>
          <w:sz w:val="21"/>
          <w:szCs w:val="21"/>
          <w:lang w:eastAsia="zh-CN"/>
        </w:rPr>
        <w:t>,</w:t>
      </w:r>
      <w:r w:rsidR="004C463C" w:rsidRPr="00BC23A8">
        <w:rPr>
          <w:bCs/>
          <w:sz w:val="21"/>
          <w:szCs w:val="21"/>
          <w:lang w:eastAsia="zh-CN"/>
        </w:rPr>
        <w:t xml:space="preserve"> and</w:t>
      </w:r>
      <w:r w:rsidR="00D31136" w:rsidRPr="00BC23A8">
        <w:rPr>
          <w:bCs/>
          <w:sz w:val="21"/>
          <w:szCs w:val="21"/>
          <w:lang w:eastAsia="zh-CN"/>
        </w:rPr>
        <w:t xml:space="preserve"> (f) Pt/CNT-1000.</w:t>
      </w:r>
    </w:p>
    <w:p w14:paraId="62EA6B7E" w14:textId="77777777" w:rsidR="00EC3066" w:rsidRPr="00BC23A8" w:rsidRDefault="00EC3066" w:rsidP="00EC3066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</w:p>
    <w:p w14:paraId="51415CBA" w14:textId="607EDE6E" w:rsidR="00835FCE" w:rsidRPr="00BC23A8" w:rsidRDefault="00F646B9" w:rsidP="001C2E70">
      <w:pPr>
        <w:adjustRightInd w:val="0"/>
        <w:snapToGrid w:val="0"/>
        <w:jc w:val="center"/>
        <w:rPr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395C4788" wp14:editId="46C01DD4">
            <wp:extent cx="5331372" cy="5610758"/>
            <wp:effectExtent l="0" t="0" r="3175" b="0"/>
            <wp:docPr id="13" name="图片 13" descr="a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aa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5" b="1415"/>
                    <a:stretch/>
                  </pic:blipFill>
                  <pic:spPr bwMode="auto">
                    <a:xfrm>
                      <a:off x="0" y="0"/>
                      <a:ext cx="5344915" cy="5625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8F2C9A" w14:textId="40B48514" w:rsidR="00835FCE" w:rsidRPr="00BC23A8" w:rsidRDefault="00A622E1" w:rsidP="00E94794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Fig</w:t>
      </w:r>
      <w:r w:rsidR="00E94794" w:rsidRPr="00BC23A8">
        <w:rPr>
          <w:b/>
          <w:sz w:val="21"/>
          <w:szCs w:val="21"/>
          <w:lang w:eastAsia="zh-CN"/>
        </w:rPr>
        <w:t>.</w:t>
      </w:r>
      <w:r w:rsidR="00835FCE" w:rsidRPr="00BC23A8">
        <w:rPr>
          <w:b/>
          <w:sz w:val="21"/>
          <w:szCs w:val="21"/>
          <w:lang w:eastAsia="zh-CN"/>
        </w:rPr>
        <w:t xml:space="preserve"> S1</w:t>
      </w:r>
      <w:r w:rsidR="007C387C" w:rsidRPr="00BC23A8">
        <w:rPr>
          <w:b/>
          <w:sz w:val="21"/>
          <w:szCs w:val="21"/>
          <w:lang w:eastAsia="zh-CN"/>
        </w:rPr>
        <w:t>4</w:t>
      </w:r>
      <w:r w:rsidR="00835FCE" w:rsidRPr="00BC23A8">
        <w:rPr>
          <w:b/>
          <w:sz w:val="21"/>
          <w:szCs w:val="21"/>
          <w:lang w:eastAsia="zh-CN"/>
        </w:rPr>
        <w:t>.</w:t>
      </w:r>
      <w:r w:rsidR="00835FCE" w:rsidRPr="00BC23A8">
        <w:rPr>
          <w:sz w:val="21"/>
          <w:szCs w:val="21"/>
          <w:lang w:eastAsia="zh-CN"/>
        </w:rPr>
        <w:t xml:space="preserve"> </w:t>
      </w:r>
      <w:r w:rsidR="00835FCE" w:rsidRPr="00BC23A8">
        <w:rPr>
          <w:bCs/>
          <w:sz w:val="21"/>
          <w:szCs w:val="21"/>
          <w:lang w:eastAsia="zh-CN"/>
        </w:rPr>
        <w:t xml:space="preserve">Hydrogen generation volume as a function of time </w:t>
      </w:r>
      <w:r w:rsidR="00835FCE" w:rsidRPr="00BC23A8">
        <w:rPr>
          <w:sz w:val="21"/>
          <w:szCs w:val="21"/>
          <w:lang w:eastAsia="zh-CN"/>
        </w:rPr>
        <w:t>by using H</w:t>
      </w:r>
      <w:r w:rsidR="00835FCE" w:rsidRPr="00BC23A8">
        <w:rPr>
          <w:sz w:val="21"/>
          <w:szCs w:val="21"/>
          <w:vertAlign w:val="subscript"/>
          <w:lang w:eastAsia="zh-CN"/>
        </w:rPr>
        <w:t>2</w:t>
      </w:r>
      <w:r w:rsidR="00835FCE" w:rsidRPr="00BC23A8">
        <w:rPr>
          <w:sz w:val="21"/>
          <w:szCs w:val="21"/>
          <w:lang w:eastAsia="zh-CN"/>
        </w:rPr>
        <w:t>O or D</w:t>
      </w:r>
      <w:r w:rsidR="00835FCE" w:rsidRPr="00BC23A8">
        <w:rPr>
          <w:sz w:val="21"/>
          <w:szCs w:val="21"/>
          <w:vertAlign w:val="subscript"/>
          <w:lang w:eastAsia="zh-CN"/>
        </w:rPr>
        <w:t>2</w:t>
      </w:r>
      <w:r w:rsidR="00835FCE" w:rsidRPr="00BC23A8">
        <w:rPr>
          <w:sz w:val="21"/>
          <w:szCs w:val="21"/>
          <w:lang w:eastAsia="zh-CN"/>
        </w:rPr>
        <w:t>O as the reactant</w:t>
      </w:r>
      <w:r w:rsidR="00835FCE" w:rsidRPr="00BC23A8">
        <w:rPr>
          <w:bCs/>
          <w:sz w:val="21"/>
          <w:szCs w:val="21"/>
          <w:lang w:eastAsia="zh-CN"/>
        </w:rPr>
        <w:t>: (a) Pt/CNT-0, (b) Pt/CNT-200, (c) Pt/CNT-400, (d) Pt/CNT-600, (e) Pt/CNT-800</w:t>
      </w:r>
      <w:r w:rsidR="00E94794" w:rsidRPr="00BC23A8">
        <w:rPr>
          <w:bCs/>
          <w:sz w:val="21"/>
          <w:szCs w:val="21"/>
          <w:lang w:eastAsia="zh-CN"/>
        </w:rPr>
        <w:t>,</w:t>
      </w:r>
      <w:r w:rsidR="00835FCE" w:rsidRPr="00BC23A8">
        <w:rPr>
          <w:bCs/>
          <w:sz w:val="21"/>
          <w:szCs w:val="21"/>
          <w:lang w:eastAsia="zh-CN"/>
        </w:rPr>
        <w:t xml:space="preserve"> and (f) Pt/CNT-1000.</w:t>
      </w:r>
    </w:p>
    <w:p w14:paraId="58C538DE" w14:textId="77777777" w:rsidR="00E94794" w:rsidRPr="00BC23A8" w:rsidRDefault="00E94794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</w:p>
    <w:p w14:paraId="72BE0DFC" w14:textId="1EAC7305" w:rsidR="00892A1A" w:rsidRPr="00BC23A8" w:rsidRDefault="00F646B9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06CC7BF1" wp14:editId="6F3E96F6">
            <wp:extent cx="5347869" cy="1770278"/>
            <wp:effectExtent l="0" t="0" r="5715" b="1905"/>
            <wp:docPr id="14" name="图片 1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27" cy="177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B7D21" w14:textId="5754DFCA" w:rsidR="00EC3542" w:rsidRPr="00BC23A8" w:rsidRDefault="00A622E1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C2365D" w:rsidRPr="00BC23A8">
        <w:rPr>
          <w:b/>
          <w:bCs/>
          <w:sz w:val="21"/>
          <w:szCs w:val="21"/>
          <w:lang w:eastAsia="zh-CN"/>
        </w:rPr>
        <w:t>.</w:t>
      </w:r>
      <w:r w:rsidR="00EC3542" w:rsidRPr="00BC23A8">
        <w:rPr>
          <w:b/>
          <w:bCs/>
          <w:sz w:val="21"/>
          <w:szCs w:val="21"/>
          <w:lang w:eastAsia="zh-CN"/>
        </w:rPr>
        <w:t xml:space="preserve"> S1</w:t>
      </w:r>
      <w:r w:rsidR="007C387C" w:rsidRPr="00BC23A8">
        <w:rPr>
          <w:b/>
          <w:bCs/>
          <w:sz w:val="21"/>
          <w:szCs w:val="21"/>
          <w:lang w:eastAsia="zh-CN"/>
        </w:rPr>
        <w:t>5</w:t>
      </w:r>
      <w:r w:rsidR="00EC3542" w:rsidRPr="00BC23A8">
        <w:rPr>
          <w:b/>
          <w:bCs/>
          <w:sz w:val="21"/>
          <w:szCs w:val="21"/>
          <w:lang w:eastAsia="zh-CN"/>
        </w:rPr>
        <w:t>.</w:t>
      </w:r>
      <w:r w:rsidR="00EC3542" w:rsidRPr="00BC23A8">
        <w:rPr>
          <w:bCs/>
          <w:sz w:val="21"/>
          <w:szCs w:val="21"/>
          <w:lang w:eastAsia="zh-CN"/>
        </w:rPr>
        <w:t xml:space="preserve"> Typical HAADF-STEM images of (a) 0.3-Pt/CNT</w:t>
      </w:r>
      <w:r w:rsidR="004C463C" w:rsidRPr="00BC23A8">
        <w:rPr>
          <w:bCs/>
          <w:sz w:val="21"/>
          <w:szCs w:val="21"/>
          <w:lang w:eastAsia="zh-CN"/>
        </w:rPr>
        <w:t>,</w:t>
      </w:r>
      <w:r w:rsidR="00EC3542" w:rsidRPr="00BC23A8">
        <w:rPr>
          <w:bCs/>
          <w:sz w:val="21"/>
          <w:szCs w:val="21"/>
          <w:lang w:eastAsia="zh-CN"/>
        </w:rPr>
        <w:t xml:space="preserve"> (b) 0.8-Pt/CNT</w:t>
      </w:r>
      <w:r w:rsidR="00C2365D" w:rsidRPr="00BC23A8">
        <w:rPr>
          <w:bCs/>
          <w:sz w:val="21"/>
          <w:szCs w:val="21"/>
          <w:lang w:eastAsia="zh-CN"/>
        </w:rPr>
        <w:t>,</w:t>
      </w:r>
      <w:r w:rsidR="004C463C" w:rsidRPr="00BC23A8">
        <w:rPr>
          <w:bCs/>
          <w:sz w:val="21"/>
          <w:szCs w:val="21"/>
          <w:lang w:eastAsia="zh-CN"/>
        </w:rPr>
        <w:t xml:space="preserve"> and</w:t>
      </w:r>
      <w:r w:rsidR="00EC3542" w:rsidRPr="00BC23A8">
        <w:rPr>
          <w:bCs/>
          <w:sz w:val="21"/>
          <w:szCs w:val="21"/>
          <w:lang w:eastAsia="zh-CN"/>
        </w:rPr>
        <w:t xml:space="preserve"> (c) 1.2-Pt/CNT.</w:t>
      </w:r>
    </w:p>
    <w:p w14:paraId="6E1A25BE" w14:textId="77777777" w:rsidR="00C2365D" w:rsidRPr="00BC23A8" w:rsidRDefault="00C2365D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</w:p>
    <w:p w14:paraId="1F6C02C7" w14:textId="4B874753" w:rsidR="003B4154" w:rsidRPr="00BC23A8" w:rsidRDefault="00F646B9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4FB500FD" wp14:editId="7D908E6A">
            <wp:extent cx="2196000" cy="1970734"/>
            <wp:effectExtent l="0" t="0" r="0" b="0"/>
            <wp:docPr id="15" name="图片 15" descr="未标题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未标题-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7" t="2679" r="10896" b="65165"/>
                    <a:stretch/>
                  </pic:blipFill>
                  <pic:spPr bwMode="auto">
                    <a:xfrm>
                      <a:off x="0" y="0"/>
                      <a:ext cx="2196000" cy="197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365D"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50C9AE55" wp14:editId="353D1403">
            <wp:extent cx="2196000" cy="1929507"/>
            <wp:effectExtent l="0" t="0" r="0" b="0"/>
            <wp:docPr id="30" name="图片 30" descr="未标题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未标题-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7" t="35732" r="10896" b="32785"/>
                    <a:stretch/>
                  </pic:blipFill>
                  <pic:spPr bwMode="auto">
                    <a:xfrm>
                      <a:off x="0" y="0"/>
                      <a:ext cx="2196000" cy="1929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365D"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1FC806C2" wp14:editId="57DB205E">
            <wp:extent cx="2196000" cy="1940808"/>
            <wp:effectExtent l="0" t="0" r="0" b="2540"/>
            <wp:docPr id="31" name="图片 31" descr="未标题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未标题-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7" t="68331" r="10896"/>
                    <a:stretch/>
                  </pic:blipFill>
                  <pic:spPr bwMode="auto">
                    <a:xfrm>
                      <a:off x="0" y="0"/>
                      <a:ext cx="2196000" cy="194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35115" w14:textId="74C96257" w:rsidR="00EC3542" w:rsidRPr="00BC23A8" w:rsidRDefault="00A622E1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/>
          <w:sz w:val="21"/>
          <w:szCs w:val="21"/>
          <w:lang w:eastAsia="zh-CN"/>
        </w:rPr>
        <w:t>Fig</w:t>
      </w:r>
      <w:r w:rsidR="00C2365D" w:rsidRPr="00BC23A8">
        <w:rPr>
          <w:b/>
          <w:sz w:val="21"/>
          <w:szCs w:val="21"/>
          <w:lang w:eastAsia="zh-CN"/>
        </w:rPr>
        <w:t>.</w:t>
      </w:r>
      <w:r w:rsidR="00EC3542" w:rsidRPr="00BC23A8">
        <w:rPr>
          <w:b/>
          <w:sz w:val="21"/>
          <w:szCs w:val="21"/>
          <w:lang w:eastAsia="zh-CN"/>
        </w:rPr>
        <w:t xml:space="preserve"> S1</w:t>
      </w:r>
      <w:r w:rsidR="007C387C" w:rsidRPr="00BC23A8">
        <w:rPr>
          <w:b/>
          <w:sz w:val="21"/>
          <w:szCs w:val="21"/>
          <w:lang w:eastAsia="zh-CN"/>
        </w:rPr>
        <w:t>6</w:t>
      </w:r>
      <w:r w:rsidR="00EC3542" w:rsidRPr="00BC23A8">
        <w:rPr>
          <w:b/>
          <w:sz w:val="21"/>
          <w:szCs w:val="21"/>
          <w:lang w:eastAsia="zh-CN"/>
        </w:rPr>
        <w:t>.</w:t>
      </w:r>
      <w:r w:rsidR="00EC3542" w:rsidRPr="00BC23A8">
        <w:rPr>
          <w:sz w:val="21"/>
          <w:szCs w:val="21"/>
          <w:lang w:eastAsia="zh-CN"/>
        </w:rPr>
        <w:t xml:space="preserve"> </w:t>
      </w:r>
      <w:r w:rsidR="00EC3542" w:rsidRPr="00BC23A8">
        <w:rPr>
          <w:bCs/>
          <w:sz w:val="21"/>
          <w:szCs w:val="21"/>
          <w:lang w:eastAsia="zh-CN"/>
        </w:rPr>
        <w:t>Typical XPS Pt 4f spectra of (a) 0.3-Pt/CNT</w:t>
      </w:r>
      <w:r w:rsidR="004C463C" w:rsidRPr="00BC23A8">
        <w:rPr>
          <w:bCs/>
          <w:sz w:val="21"/>
          <w:szCs w:val="21"/>
          <w:lang w:eastAsia="zh-CN"/>
        </w:rPr>
        <w:t>,</w:t>
      </w:r>
      <w:r w:rsidR="00EC3542" w:rsidRPr="00BC23A8">
        <w:rPr>
          <w:bCs/>
          <w:sz w:val="21"/>
          <w:szCs w:val="21"/>
          <w:lang w:eastAsia="zh-CN"/>
        </w:rPr>
        <w:t xml:space="preserve"> (b) 0.8-Pt/CNT</w:t>
      </w:r>
      <w:r w:rsidR="00C2365D" w:rsidRPr="00BC23A8">
        <w:rPr>
          <w:bCs/>
          <w:sz w:val="21"/>
          <w:szCs w:val="21"/>
          <w:lang w:eastAsia="zh-CN"/>
        </w:rPr>
        <w:t>,</w:t>
      </w:r>
      <w:r w:rsidR="004C463C" w:rsidRPr="00BC23A8">
        <w:rPr>
          <w:bCs/>
          <w:sz w:val="21"/>
          <w:szCs w:val="21"/>
          <w:lang w:eastAsia="zh-CN"/>
        </w:rPr>
        <w:t xml:space="preserve"> and</w:t>
      </w:r>
      <w:r w:rsidR="00EC3542" w:rsidRPr="00BC23A8">
        <w:rPr>
          <w:bCs/>
          <w:sz w:val="21"/>
          <w:szCs w:val="21"/>
          <w:lang w:eastAsia="zh-CN"/>
        </w:rPr>
        <w:t xml:space="preserve"> (c) 1.2-Pt/CNT.</w:t>
      </w:r>
    </w:p>
    <w:p w14:paraId="1100A006" w14:textId="77777777" w:rsidR="00C2365D" w:rsidRPr="00BC23A8" w:rsidRDefault="00C2365D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</w:p>
    <w:p w14:paraId="333A4AC0" w14:textId="52C782F0" w:rsidR="00070411" w:rsidRPr="00BC23A8" w:rsidRDefault="00F646B9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3A000190" wp14:editId="72F1F4B4">
            <wp:extent cx="3035300" cy="2201875"/>
            <wp:effectExtent l="0" t="0" r="0" b="8255"/>
            <wp:docPr id="16" name="图片 16" descr="未标题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未标题-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0" t="2586" r="10444" b="67477"/>
                    <a:stretch/>
                  </pic:blipFill>
                  <pic:spPr bwMode="auto">
                    <a:xfrm>
                      <a:off x="0" y="0"/>
                      <a:ext cx="3035599" cy="220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763E0"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42AEB560" wp14:editId="73AC5C1E">
            <wp:extent cx="3035274" cy="2194560"/>
            <wp:effectExtent l="0" t="0" r="0" b="0"/>
            <wp:docPr id="32" name="图片 32" descr="未标题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未标题-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0" t="35706" r="10444" b="34456"/>
                    <a:stretch/>
                  </pic:blipFill>
                  <pic:spPr bwMode="auto">
                    <a:xfrm>
                      <a:off x="0" y="0"/>
                      <a:ext cx="3035599" cy="219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763E0"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4AF71ECF" wp14:editId="338E7BF9">
            <wp:extent cx="3035300" cy="2201179"/>
            <wp:effectExtent l="0" t="0" r="0" b="8890"/>
            <wp:docPr id="33" name="图片 33" descr="未标题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未标题-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0" t="68726" r="10444" b="1347"/>
                    <a:stretch/>
                  </pic:blipFill>
                  <pic:spPr bwMode="auto">
                    <a:xfrm>
                      <a:off x="0" y="0"/>
                      <a:ext cx="3035599" cy="220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528376" w14:textId="08C2271A" w:rsidR="00166B4A" w:rsidRPr="00BC23A8" w:rsidRDefault="00A622E1" w:rsidP="004763E0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4763E0" w:rsidRPr="00BC23A8">
        <w:rPr>
          <w:b/>
          <w:bCs/>
          <w:sz w:val="21"/>
          <w:szCs w:val="21"/>
          <w:lang w:eastAsia="zh-CN"/>
        </w:rPr>
        <w:t>.</w:t>
      </w:r>
      <w:r w:rsidR="00EC3542" w:rsidRPr="00BC23A8">
        <w:rPr>
          <w:b/>
          <w:bCs/>
          <w:sz w:val="21"/>
          <w:szCs w:val="21"/>
          <w:lang w:eastAsia="zh-CN"/>
        </w:rPr>
        <w:t xml:space="preserve"> S1</w:t>
      </w:r>
      <w:r w:rsidR="007C387C" w:rsidRPr="00BC23A8">
        <w:rPr>
          <w:b/>
          <w:bCs/>
          <w:sz w:val="21"/>
          <w:szCs w:val="21"/>
          <w:lang w:eastAsia="zh-CN"/>
        </w:rPr>
        <w:t>7</w:t>
      </w:r>
      <w:r w:rsidR="00EC3542" w:rsidRPr="00BC23A8">
        <w:rPr>
          <w:b/>
          <w:bCs/>
          <w:sz w:val="21"/>
          <w:szCs w:val="21"/>
          <w:lang w:eastAsia="zh-CN"/>
        </w:rPr>
        <w:t>.</w:t>
      </w:r>
      <w:r w:rsidR="00EC3542" w:rsidRPr="00BC23A8">
        <w:rPr>
          <w:bCs/>
          <w:sz w:val="21"/>
          <w:szCs w:val="21"/>
          <w:lang w:eastAsia="zh-CN"/>
        </w:rPr>
        <w:t xml:space="preserve"> Hydrogen generation volume as a function of time over different Pt/CNT catalysts at 25, 30, 35 and 40 </w:t>
      </w:r>
      <w:r w:rsidR="004763E0" w:rsidRPr="00BC23A8">
        <w:rPr>
          <w:bCs/>
          <w:sz w:val="21"/>
          <w:szCs w:val="21"/>
          <w:lang w:eastAsia="zh-CN"/>
        </w:rPr>
        <w:t>°</w:t>
      </w:r>
      <w:r w:rsidR="00EC3542" w:rsidRPr="00BC23A8">
        <w:rPr>
          <w:bCs/>
          <w:sz w:val="21"/>
          <w:szCs w:val="21"/>
          <w:lang w:eastAsia="zh-CN"/>
        </w:rPr>
        <w:t>C: (a) 0.3-Pt/CNT</w:t>
      </w:r>
      <w:r w:rsidR="004C463C" w:rsidRPr="00BC23A8">
        <w:rPr>
          <w:bCs/>
          <w:sz w:val="21"/>
          <w:szCs w:val="21"/>
          <w:lang w:eastAsia="zh-CN"/>
        </w:rPr>
        <w:t>,</w:t>
      </w:r>
      <w:r w:rsidR="00EC3542" w:rsidRPr="00BC23A8">
        <w:rPr>
          <w:bCs/>
          <w:sz w:val="21"/>
          <w:szCs w:val="21"/>
          <w:lang w:eastAsia="zh-CN"/>
        </w:rPr>
        <w:t xml:space="preserve"> (b) 0.8-Pt/CNT</w:t>
      </w:r>
      <w:r w:rsidR="004763E0" w:rsidRPr="00BC23A8">
        <w:rPr>
          <w:bCs/>
          <w:sz w:val="21"/>
          <w:szCs w:val="21"/>
          <w:lang w:eastAsia="zh-CN"/>
        </w:rPr>
        <w:t>,</w:t>
      </w:r>
      <w:r w:rsidR="004C463C" w:rsidRPr="00BC23A8">
        <w:rPr>
          <w:bCs/>
          <w:sz w:val="21"/>
          <w:szCs w:val="21"/>
          <w:lang w:eastAsia="zh-CN"/>
        </w:rPr>
        <w:t xml:space="preserve"> and</w:t>
      </w:r>
      <w:r w:rsidR="00EC3542" w:rsidRPr="00BC23A8">
        <w:rPr>
          <w:bCs/>
          <w:sz w:val="21"/>
          <w:szCs w:val="21"/>
          <w:lang w:eastAsia="zh-CN"/>
        </w:rPr>
        <w:t xml:space="preserve"> (c) 1.2-Pt/CNT.</w:t>
      </w:r>
    </w:p>
    <w:p w14:paraId="1B62CF9D" w14:textId="77777777" w:rsidR="004763E0" w:rsidRPr="00BC23A8" w:rsidRDefault="004763E0" w:rsidP="004763E0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</w:p>
    <w:p w14:paraId="35D21EB3" w14:textId="77777777" w:rsidR="002520C2" w:rsidRPr="00BC23A8" w:rsidRDefault="00126737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5C057015" wp14:editId="57A9AF9E">
            <wp:extent cx="2235200" cy="1814899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87" cy="1819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F0909E" w14:textId="64EFE263" w:rsidR="00126737" w:rsidRPr="00BC23A8" w:rsidRDefault="00126737" w:rsidP="00C6191F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C6191F" w:rsidRPr="00BC23A8">
        <w:rPr>
          <w:b/>
          <w:bCs/>
          <w:sz w:val="21"/>
          <w:szCs w:val="21"/>
          <w:lang w:eastAsia="zh-CN"/>
        </w:rPr>
        <w:t>.</w:t>
      </w:r>
      <w:r w:rsidRPr="00BC23A8">
        <w:rPr>
          <w:b/>
          <w:bCs/>
          <w:sz w:val="21"/>
          <w:szCs w:val="21"/>
          <w:lang w:eastAsia="zh-CN"/>
        </w:rPr>
        <w:t xml:space="preserve"> S18.</w:t>
      </w:r>
      <w:r w:rsidRPr="00BC23A8">
        <w:rPr>
          <w:bCs/>
          <w:sz w:val="21"/>
          <w:szCs w:val="21"/>
          <w:lang w:eastAsia="zh-CN"/>
        </w:rPr>
        <w:t xml:space="preserve"> Bader charge analysis on ammonia borane molecule.</w:t>
      </w:r>
      <w:r w:rsidR="00CB0180" w:rsidRPr="00BC23A8">
        <w:rPr>
          <w:bCs/>
          <w:sz w:val="21"/>
          <w:szCs w:val="21"/>
          <w:lang w:eastAsia="zh-CN"/>
        </w:rPr>
        <w:t xml:space="preserve"> The yellow and light blue isosurfaces correspond to the electron increase and depletion zones, respectively.</w:t>
      </w:r>
    </w:p>
    <w:p w14:paraId="61CCE2AE" w14:textId="77777777" w:rsidR="00C6191F" w:rsidRPr="00BC23A8" w:rsidRDefault="00C6191F" w:rsidP="00C6191F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</w:p>
    <w:p w14:paraId="44875A75" w14:textId="77777777" w:rsidR="00126737" w:rsidRPr="00BC23A8" w:rsidRDefault="00931531" w:rsidP="001C2E70">
      <w:pPr>
        <w:adjustRightInd w:val="0"/>
        <w:snapToGrid w:val="0"/>
        <w:jc w:val="center"/>
        <w:rPr>
          <w:bCs/>
          <w:sz w:val="21"/>
          <w:szCs w:val="21"/>
          <w:lang w:eastAsia="zh-CN"/>
        </w:rPr>
      </w:pPr>
      <w:r w:rsidRPr="00BC23A8">
        <w:rPr>
          <w:bCs/>
          <w:noProof/>
          <w:sz w:val="21"/>
          <w:szCs w:val="21"/>
          <w:lang w:val="en-US" w:eastAsia="zh-CN"/>
        </w:rPr>
        <w:drawing>
          <wp:inline distT="0" distB="0" distL="0" distR="0" wp14:anchorId="23C32002" wp14:editId="6BB875E2">
            <wp:extent cx="3076139" cy="2256632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" t="8716" r="14984" b="5045"/>
                    <a:stretch/>
                  </pic:blipFill>
                  <pic:spPr bwMode="auto">
                    <a:xfrm>
                      <a:off x="0" y="0"/>
                      <a:ext cx="3089675" cy="226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A623DB" w14:textId="670E4062" w:rsidR="00126737" w:rsidRPr="00BC23A8" w:rsidRDefault="00126737" w:rsidP="00C6191F">
      <w:pPr>
        <w:adjustRightInd w:val="0"/>
        <w:snapToGrid w:val="0"/>
        <w:jc w:val="both"/>
        <w:rPr>
          <w:bCs/>
          <w:sz w:val="21"/>
          <w:szCs w:val="21"/>
          <w:lang w:eastAsia="zh-CN"/>
        </w:rPr>
      </w:pPr>
      <w:r w:rsidRPr="00BC23A8">
        <w:rPr>
          <w:b/>
          <w:bCs/>
          <w:sz w:val="21"/>
          <w:szCs w:val="21"/>
          <w:lang w:eastAsia="zh-CN"/>
        </w:rPr>
        <w:t>Fig</w:t>
      </w:r>
      <w:r w:rsidR="00C6191F" w:rsidRPr="00BC23A8">
        <w:rPr>
          <w:b/>
          <w:bCs/>
          <w:sz w:val="21"/>
          <w:szCs w:val="21"/>
          <w:lang w:eastAsia="zh-CN"/>
        </w:rPr>
        <w:t>.</w:t>
      </w:r>
      <w:r w:rsidRPr="00BC23A8">
        <w:rPr>
          <w:b/>
          <w:bCs/>
          <w:sz w:val="21"/>
          <w:szCs w:val="21"/>
          <w:lang w:eastAsia="zh-CN"/>
        </w:rPr>
        <w:t xml:space="preserve"> S19.</w:t>
      </w:r>
      <w:r w:rsidRPr="00BC23A8">
        <w:rPr>
          <w:bCs/>
          <w:sz w:val="21"/>
          <w:szCs w:val="21"/>
          <w:lang w:eastAsia="zh-CN"/>
        </w:rPr>
        <w:t xml:space="preserve"> </w:t>
      </w:r>
      <w:r w:rsidR="00E80D06" w:rsidRPr="00BC23A8">
        <w:rPr>
          <w:bCs/>
          <w:sz w:val="21"/>
          <w:szCs w:val="21"/>
          <w:lang w:eastAsia="zh-CN"/>
        </w:rPr>
        <w:t>DFT calculations of ammonia borane activation and the corresponding</w:t>
      </w:r>
      <w:r w:rsidRPr="00BC23A8">
        <w:rPr>
          <w:bCs/>
          <w:sz w:val="21"/>
          <w:szCs w:val="21"/>
          <w:lang w:eastAsia="zh-CN"/>
        </w:rPr>
        <w:t xml:space="preserve"> structure </w:t>
      </w:r>
      <w:r w:rsidR="00B265C0" w:rsidRPr="00BC23A8">
        <w:rPr>
          <w:bCs/>
          <w:sz w:val="21"/>
          <w:szCs w:val="21"/>
          <w:lang w:eastAsia="zh-CN"/>
        </w:rPr>
        <w:t>over Pt</w:t>
      </w:r>
      <w:r w:rsidR="00B265C0" w:rsidRPr="00BC23A8">
        <w:rPr>
          <w:bCs/>
          <w:sz w:val="21"/>
          <w:szCs w:val="21"/>
          <w:vertAlign w:val="subscript"/>
          <w:lang w:eastAsia="zh-CN"/>
        </w:rPr>
        <w:t>10</w:t>
      </w:r>
      <w:r w:rsidR="00B265C0" w:rsidRPr="00BC23A8">
        <w:rPr>
          <w:bCs/>
          <w:sz w:val="21"/>
          <w:szCs w:val="21"/>
          <w:lang w:eastAsia="zh-CN"/>
        </w:rPr>
        <w:t xml:space="preserve"> supported on pur</w:t>
      </w:r>
      <w:r w:rsidR="00655DC8" w:rsidRPr="00BC23A8">
        <w:rPr>
          <w:bCs/>
          <w:sz w:val="21"/>
          <w:szCs w:val="21"/>
          <w:lang w:eastAsia="zh-CN"/>
        </w:rPr>
        <w:t>e CNT.</w:t>
      </w:r>
    </w:p>
    <w:p w14:paraId="3BB95C1B" w14:textId="77777777" w:rsidR="00C6191F" w:rsidRPr="00BC23A8" w:rsidRDefault="00C6191F" w:rsidP="001C2E70">
      <w:pPr>
        <w:adjustRightInd w:val="0"/>
        <w:snapToGrid w:val="0"/>
        <w:rPr>
          <w:b/>
          <w:bCs/>
          <w:szCs w:val="21"/>
          <w:lang w:eastAsia="zh-CN"/>
        </w:rPr>
      </w:pPr>
    </w:p>
    <w:p w14:paraId="14D71D56" w14:textId="28C8D5A8" w:rsidR="002520C2" w:rsidRPr="00BC23A8" w:rsidRDefault="002520C2" w:rsidP="001C2E70">
      <w:pPr>
        <w:adjustRightInd w:val="0"/>
        <w:snapToGrid w:val="0"/>
        <w:rPr>
          <w:b/>
          <w:sz w:val="28"/>
          <w:szCs w:val="18"/>
        </w:rPr>
      </w:pPr>
      <w:r w:rsidRPr="00BC23A8">
        <w:rPr>
          <w:b/>
          <w:bCs/>
          <w:szCs w:val="21"/>
          <w:lang w:eastAsia="zh-CN"/>
        </w:rPr>
        <w:t>References</w:t>
      </w:r>
    </w:p>
    <w:p w14:paraId="1B8D3B4B" w14:textId="183BF5C6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>[1] Chandra M, Xu Q. Room temperature hydrogen generation from aqueous ammonia</w:t>
      </w:r>
      <w:r w:rsidR="00A9516E" w:rsidRPr="00BC23A8">
        <w:rPr>
          <w:sz w:val="17"/>
          <w:szCs w:val="17"/>
        </w:rPr>
        <w:t>–</w:t>
      </w:r>
      <w:r w:rsidRPr="00BC23A8">
        <w:rPr>
          <w:sz w:val="17"/>
          <w:szCs w:val="17"/>
        </w:rPr>
        <w:t>borane using noble metal nano</w:t>
      </w:r>
      <w:r w:rsidR="00A9516E" w:rsidRPr="00BC23A8">
        <w:rPr>
          <w:sz w:val="17"/>
          <w:szCs w:val="17"/>
        </w:rPr>
        <w:t>-</w:t>
      </w:r>
      <w:r w:rsidRPr="00BC23A8">
        <w:rPr>
          <w:sz w:val="17"/>
          <w:szCs w:val="17"/>
        </w:rPr>
        <w:t>clusters as highly active catalysts. J Power</w:t>
      </w:r>
      <w:r w:rsidRPr="00BC23A8">
        <w:rPr>
          <w:sz w:val="17"/>
          <w:szCs w:val="17"/>
          <w:lang w:eastAsia="zh-CN"/>
        </w:rPr>
        <w:t xml:space="preserve"> </w:t>
      </w:r>
      <w:r w:rsidRPr="00BC23A8">
        <w:rPr>
          <w:sz w:val="17"/>
          <w:szCs w:val="17"/>
        </w:rPr>
        <w:t xml:space="preserve">Sources </w:t>
      </w:r>
      <w:r w:rsidR="00A9516E" w:rsidRPr="00BC23A8">
        <w:rPr>
          <w:sz w:val="17"/>
          <w:szCs w:val="17"/>
        </w:rPr>
        <w:t>2007;</w:t>
      </w:r>
      <w:r w:rsidRPr="00BC23A8">
        <w:rPr>
          <w:sz w:val="17"/>
          <w:szCs w:val="17"/>
        </w:rPr>
        <w:t>168</w:t>
      </w:r>
      <w:r w:rsidR="00A9516E" w:rsidRPr="00BC23A8">
        <w:rPr>
          <w:sz w:val="17"/>
          <w:szCs w:val="17"/>
        </w:rPr>
        <w:t>(1):</w:t>
      </w:r>
      <w:r w:rsidRPr="00BC23A8">
        <w:rPr>
          <w:sz w:val="17"/>
          <w:szCs w:val="17"/>
        </w:rPr>
        <w:t>135–42.</w:t>
      </w:r>
    </w:p>
    <w:p w14:paraId="142877ED" w14:textId="558488B9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[2] Yuan M, Cui Z, Yang J, Cui X, Tian M, Xu D, </w:t>
      </w:r>
      <w:r w:rsidR="00A9516E" w:rsidRPr="00BC23A8">
        <w:rPr>
          <w:sz w:val="17"/>
          <w:szCs w:val="17"/>
        </w:rPr>
        <w:t>et al</w:t>
      </w:r>
      <w:r w:rsidRPr="00BC23A8">
        <w:rPr>
          <w:sz w:val="17"/>
          <w:szCs w:val="17"/>
        </w:rPr>
        <w:t>. Ultrafine platinum nanoparticles modified on cotton derived carbon fibers as a highly efficient catalyst for hydrogen evolution from ammonia borane. Int J Hydrogen Energy</w:t>
      </w:r>
      <w:r w:rsidR="00A9516E" w:rsidRPr="00BC23A8">
        <w:rPr>
          <w:sz w:val="17"/>
          <w:szCs w:val="17"/>
        </w:rPr>
        <w:t xml:space="preserve"> 2017;</w:t>
      </w:r>
      <w:r w:rsidRPr="00BC23A8">
        <w:rPr>
          <w:sz w:val="17"/>
          <w:szCs w:val="17"/>
        </w:rPr>
        <w:t>42</w:t>
      </w:r>
      <w:r w:rsidR="00A9516E" w:rsidRPr="00BC23A8">
        <w:rPr>
          <w:sz w:val="17"/>
          <w:szCs w:val="17"/>
        </w:rPr>
        <w:t>(49):</w:t>
      </w:r>
      <w:r w:rsidRPr="00BC23A8">
        <w:rPr>
          <w:sz w:val="17"/>
          <w:szCs w:val="17"/>
        </w:rPr>
        <w:t>29244–53.</w:t>
      </w:r>
    </w:p>
    <w:p w14:paraId="6F8D841B" w14:textId="24645100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>[3] Chen Y, Yang X, Kitta M, Xu Q. Monodispersed Pt nanoparticles on reduced graphene oxide by a non-noble metal sacrificial approach for hydrolytic dehydrogenation of ammonia borane. Nano Res</w:t>
      </w:r>
      <w:r w:rsidR="00A9516E" w:rsidRPr="00BC23A8">
        <w:rPr>
          <w:sz w:val="17"/>
          <w:szCs w:val="17"/>
        </w:rPr>
        <w:t xml:space="preserve"> 2017;</w:t>
      </w:r>
      <w:r w:rsidRPr="00BC23A8">
        <w:rPr>
          <w:sz w:val="17"/>
          <w:szCs w:val="17"/>
        </w:rPr>
        <w:t>10</w:t>
      </w:r>
      <w:r w:rsidR="00A9516E" w:rsidRPr="00BC23A8">
        <w:rPr>
          <w:sz w:val="17"/>
          <w:szCs w:val="17"/>
        </w:rPr>
        <w:t>:</w:t>
      </w:r>
      <w:r w:rsidRPr="00BC23A8">
        <w:rPr>
          <w:sz w:val="17"/>
          <w:szCs w:val="17"/>
        </w:rPr>
        <w:t>3811–6.</w:t>
      </w:r>
    </w:p>
    <w:p w14:paraId="2311E4D0" w14:textId="77942194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>[4] Ye W, Ge Y, Gao Z, Lu R, Zhang S. Enhanced catalytic activity and stability of Pt nanoparticles by surface coating of nanosized graphene oxide for hydrogen production from hydrolysis of ammonia</w:t>
      </w:r>
      <w:r w:rsidR="009C543B" w:rsidRPr="00BC23A8">
        <w:rPr>
          <w:sz w:val="17"/>
          <w:szCs w:val="17"/>
        </w:rPr>
        <w:t>–</w:t>
      </w:r>
      <w:r w:rsidRPr="00BC23A8">
        <w:rPr>
          <w:sz w:val="17"/>
          <w:szCs w:val="17"/>
        </w:rPr>
        <w:t xml:space="preserve">borane. Sustain Energy Fuels </w:t>
      </w:r>
      <w:r w:rsidR="009C543B" w:rsidRPr="00BC23A8">
        <w:rPr>
          <w:sz w:val="17"/>
          <w:szCs w:val="17"/>
        </w:rPr>
        <w:t>2017;</w:t>
      </w:r>
      <w:r w:rsidRPr="00BC23A8">
        <w:rPr>
          <w:sz w:val="17"/>
          <w:szCs w:val="17"/>
        </w:rPr>
        <w:t>1</w:t>
      </w:r>
      <w:r w:rsidR="009C543B" w:rsidRPr="00BC23A8">
        <w:rPr>
          <w:sz w:val="17"/>
          <w:szCs w:val="17"/>
        </w:rPr>
        <w:t>:</w:t>
      </w:r>
      <w:r w:rsidRPr="00BC23A8">
        <w:rPr>
          <w:sz w:val="17"/>
          <w:szCs w:val="17"/>
        </w:rPr>
        <w:t>2128–33.</w:t>
      </w:r>
    </w:p>
    <w:p w14:paraId="0083D3B6" w14:textId="05EBAEFD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[5] Zhang J, Chen C, Chen S, Hu Q, Gao Z, Li Y, </w:t>
      </w:r>
      <w:r w:rsidR="00B027D3" w:rsidRPr="00BC23A8">
        <w:rPr>
          <w:sz w:val="17"/>
          <w:szCs w:val="17"/>
        </w:rPr>
        <w:t>et al</w:t>
      </w:r>
      <w:r w:rsidRPr="00BC23A8">
        <w:rPr>
          <w:sz w:val="17"/>
          <w:szCs w:val="17"/>
        </w:rPr>
        <w:t>. Highly dispersed Pt nanoparticles supported on carbon nanotubes produced by atomic layer deposition for hydrogen generation from hydrolysis of ammonia</w:t>
      </w:r>
      <w:r w:rsidRPr="00BC23A8">
        <w:rPr>
          <w:sz w:val="17"/>
          <w:szCs w:val="17"/>
          <w:lang w:eastAsia="zh-CN"/>
        </w:rPr>
        <w:t xml:space="preserve"> </w:t>
      </w:r>
      <w:r w:rsidRPr="00BC23A8">
        <w:rPr>
          <w:sz w:val="17"/>
          <w:szCs w:val="17"/>
        </w:rPr>
        <w:t xml:space="preserve">borane. Catal Sci Technol </w:t>
      </w:r>
      <w:r w:rsidR="00B027D3" w:rsidRPr="00BC23A8">
        <w:rPr>
          <w:sz w:val="17"/>
          <w:szCs w:val="17"/>
        </w:rPr>
        <w:t>2017;</w:t>
      </w:r>
      <w:r w:rsidRPr="00BC23A8">
        <w:rPr>
          <w:sz w:val="17"/>
          <w:szCs w:val="17"/>
        </w:rPr>
        <w:t>7</w:t>
      </w:r>
      <w:r w:rsidR="00B027D3" w:rsidRPr="00BC23A8">
        <w:rPr>
          <w:sz w:val="17"/>
          <w:szCs w:val="17"/>
        </w:rPr>
        <w:t>(2):</w:t>
      </w:r>
      <w:r w:rsidRPr="00BC23A8">
        <w:rPr>
          <w:sz w:val="17"/>
          <w:szCs w:val="17"/>
        </w:rPr>
        <w:t>322–9.</w:t>
      </w:r>
    </w:p>
    <w:p w14:paraId="5C5D9FEB" w14:textId="27F4D99B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[6] Uzundurukan A, Devrim Y. Carbon nanotube-graphene hybrid supported platinum as an effective catalyst for hydrogen generation from hydrolysis of ammonia borane. Int J Hydrogen Energy </w:t>
      </w:r>
      <w:r w:rsidR="00B027D3" w:rsidRPr="00BC23A8">
        <w:rPr>
          <w:sz w:val="17"/>
          <w:szCs w:val="17"/>
        </w:rPr>
        <w:t>2019;</w:t>
      </w:r>
      <w:r w:rsidRPr="00BC23A8">
        <w:rPr>
          <w:sz w:val="17"/>
          <w:szCs w:val="17"/>
        </w:rPr>
        <w:t>44</w:t>
      </w:r>
      <w:r w:rsidR="00B027D3" w:rsidRPr="00BC23A8">
        <w:rPr>
          <w:sz w:val="17"/>
          <w:szCs w:val="17"/>
        </w:rPr>
        <w:t>(49):</w:t>
      </w:r>
      <w:r w:rsidRPr="00BC23A8">
        <w:rPr>
          <w:sz w:val="17"/>
          <w:szCs w:val="17"/>
        </w:rPr>
        <w:t>26773–82.</w:t>
      </w:r>
    </w:p>
    <w:p w14:paraId="0ECCDA0F" w14:textId="1ACA761A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[7] </w:t>
      </w:r>
      <w:r w:rsidR="00B60F8E" w:rsidRPr="00BC23A8">
        <w:rPr>
          <w:sz w:val="17"/>
          <w:szCs w:val="17"/>
          <w:lang w:val="en-US"/>
        </w:rPr>
        <w:t>Chen W, Duan X, Qian G, Chen D, Zhou X. Carbon nanotubes as support in the platinum-catalyzed hydrolytic dehydrogenation of ammonia borane. ChemSusChem 2015;8(17):2927–31.</w:t>
      </w:r>
    </w:p>
    <w:p w14:paraId="63D62EAA" w14:textId="7DBEB5A5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[8] Chen W, Fu W, Qian G, Zhang B, Chen D, Duan X, </w:t>
      </w:r>
      <w:r w:rsidR="003A58C6" w:rsidRPr="00BC23A8">
        <w:rPr>
          <w:sz w:val="17"/>
          <w:szCs w:val="17"/>
        </w:rPr>
        <w:t>et al</w:t>
      </w:r>
      <w:r w:rsidRPr="00BC23A8">
        <w:rPr>
          <w:sz w:val="17"/>
          <w:szCs w:val="17"/>
        </w:rPr>
        <w:t>. Synergistic Pt</w:t>
      </w:r>
      <w:r w:rsidR="003A58C6" w:rsidRPr="00BC23A8">
        <w:rPr>
          <w:sz w:val="17"/>
          <w:szCs w:val="17"/>
        </w:rPr>
        <w:t>–</w:t>
      </w:r>
      <w:r w:rsidRPr="00BC23A8">
        <w:rPr>
          <w:sz w:val="17"/>
          <w:szCs w:val="17"/>
        </w:rPr>
        <w:t>WO</w:t>
      </w:r>
      <w:r w:rsidRPr="00BC23A8">
        <w:rPr>
          <w:sz w:val="17"/>
          <w:szCs w:val="17"/>
          <w:vertAlign w:val="subscript"/>
        </w:rPr>
        <w:t>3</w:t>
      </w:r>
      <w:r w:rsidRPr="00BC23A8">
        <w:rPr>
          <w:sz w:val="17"/>
          <w:szCs w:val="17"/>
        </w:rPr>
        <w:t xml:space="preserve"> dual active sites to boost hydrogen production from ammonia borane. iScience </w:t>
      </w:r>
      <w:r w:rsidR="003A58C6" w:rsidRPr="00BC23A8">
        <w:rPr>
          <w:sz w:val="17"/>
          <w:szCs w:val="17"/>
        </w:rPr>
        <w:t>2020;</w:t>
      </w:r>
      <w:r w:rsidRPr="00BC23A8">
        <w:rPr>
          <w:sz w:val="17"/>
          <w:szCs w:val="17"/>
        </w:rPr>
        <w:t>23</w:t>
      </w:r>
      <w:r w:rsidR="003A58C6" w:rsidRPr="00BC23A8">
        <w:rPr>
          <w:sz w:val="17"/>
          <w:szCs w:val="17"/>
        </w:rPr>
        <w:t>(3):</w:t>
      </w:r>
      <w:r w:rsidRPr="00BC23A8">
        <w:rPr>
          <w:sz w:val="17"/>
          <w:szCs w:val="17"/>
        </w:rPr>
        <w:t>100922.</w:t>
      </w:r>
    </w:p>
    <w:p w14:paraId="2AC918F5" w14:textId="071C665D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>[9] Yao Q, Shi Y, Zhang X, Chen X, Lu ZH. Facile synthesis of platinum</w:t>
      </w:r>
      <w:r w:rsidR="00D93587" w:rsidRPr="00BC23A8">
        <w:rPr>
          <w:sz w:val="17"/>
          <w:szCs w:val="17"/>
        </w:rPr>
        <w:t>–</w:t>
      </w:r>
      <w:r w:rsidRPr="00BC23A8">
        <w:rPr>
          <w:sz w:val="17"/>
          <w:szCs w:val="17"/>
        </w:rPr>
        <w:t xml:space="preserve">cerium(IV) oxide hybrids arched on reduced graphene oxide catalyst in reverse micelles with high activity and durability for hydrolysis of ammonia borane. Chem Asian J </w:t>
      </w:r>
      <w:r w:rsidR="003A58C6" w:rsidRPr="00BC23A8">
        <w:rPr>
          <w:sz w:val="17"/>
          <w:szCs w:val="17"/>
        </w:rPr>
        <w:t>2016</w:t>
      </w:r>
      <w:r w:rsidR="00D93587" w:rsidRPr="00BC23A8">
        <w:rPr>
          <w:sz w:val="17"/>
          <w:szCs w:val="17"/>
        </w:rPr>
        <w:t>;</w:t>
      </w:r>
      <w:r w:rsidRPr="00BC23A8">
        <w:rPr>
          <w:sz w:val="17"/>
          <w:szCs w:val="17"/>
        </w:rPr>
        <w:t>11</w:t>
      </w:r>
      <w:r w:rsidR="00D93587" w:rsidRPr="00BC23A8">
        <w:rPr>
          <w:sz w:val="17"/>
          <w:szCs w:val="17"/>
        </w:rPr>
        <w:t>(22):</w:t>
      </w:r>
      <w:r w:rsidRPr="00BC23A8">
        <w:rPr>
          <w:sz w:val="17"/>
          <w:szCs w:val="17"/>
        </w:rPr>
        <w:t>3251–7.</w:t>
      </w:r>
    </w:p>
    <w:p w14:paraId="7FCF49BD" w14:textId="7D6B0AA8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[10] </w:t>
      </w:r>
      <w:r w:rsidR="00464275" w:rsidRPr="00BC23A8">
        <w:rPr>
          <w:sz w:val="17"/>
          <w:szCs w:val="17"/>
          <w:lang w:val="en-US"/>
        </w:rPr>
        <w:t>Aijaz A, Karkamkar A, Choi YJ, Tsumori N, Rönnebro E, Autrey T, et al. Immobilizing highly catalytically active Pt nanoparticles inside the pores of metal–organic framework: a double solvents approach. J Am Chem Soc 2012;134(34):13926–9.</w:t>
      </w:r>
    </w:p>
    <w:p w14:paraId="4E4CD697" w14:textId="3424049B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[11] Xu D, Cui Z, Yang J, Yuan M, Cui X, Zhang X, </w:t>
      </w:r>
      <w:r w:rsidR="001443F7" w:rsidRPr="00BC23A8">
        <w:rPr>
          <w:sz w:val="17"/>
          <w:szCs w:val="17"/>
        </w:rPr>
        <w:t>et al.</w:t>
      </w:r>
      <w:r w:rsidRPr="00BC23A8">
        <w:rPr>
          <w:sz w:val="17"/>
          <w:szCs w:val="17"/>
        </w:rPr>
        <w:t xml:space="preserve"> Pt nanoparticles immobilized in mesoporous silica-coated magnetic nanocapsules: a non-leaching catalyst for hydrogen generation from hydrolysis of ammonia borane. Int J Hydrogen</w:t>
      </w:r>
      <w:r w:rsidR="001443F7" w:rsidRPr="00BC23A8">
        <w:rPr>
          <w:sz w:val="17"/>
          <w:szCs w:val="17"/>
        </w:rPr>
        <w:t xml:space="preserve"> </w:t>
      </w:r>
      <w:r w:rsidRPr="00BC23A8">
        <w:rPr>
          <w:sz w:val="17"/>
          <w:szCs w:val="17"/>
        </w:rPr>
        <w:t xml:space="preserve">Energy </w:t>
      </w:r>
      <w:r w:rsidR="001443F7" w:rsidRPr="00BC23A8">
        <w:rPr>
          <w:sz w:val="17"/>
          <w:szCs w:val="17"/>
        </w:rPr>
        <w:t>2017;</w:t>
      </w:r>
      <w:r w:rsidRPr="00BC23A8">
        <w:rPr>
          <w:sz w:val="17"/>
          <w:szCs w:val="17"/>
        </w:rPr>
        <w:t>42</w:t>
      </w:r>
      <w:r w:rsidR="001443F7" w:rsidRPr="00BC23A8">
        <w:rPr>
          <w:sz w:val="17"/>
          <w:szCs w:val="17"/>
        </w:rPr>
        <w:t>(44):</w:t>
      </w:r>
      <w:r w:rsidRPr="00BC23A8">
        <w:rPr>
          <w:sz w:val="17"/>
          <w:szCs w:val="17"/>
        </w:rPr>
        <w:t>27034–42.</w:t>
      </w:r>
    </w:p>
    <w:p w14:paraId="74D12D4D" w14:textId="665C6E5C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>[12] Wang X, Liu D, Song S, Zhang H. Synthesis of highly active Pt</w:t>
      </w:r>
      <w:r w:rsidR="001443F7" w:rsidRPr="00BC23A8">
        <w:rPr>
          <w:sz w:val="17"/>
          <w:szCs w:val="17"/>
        </w:rPr>
        <w:t>–</w:t>
      </w:r>
      <w:r w:rsidRPr="00BC23A8">
        <w:rPr>
          <w:sz w:val="17"/>
          <w:szCs w:val="17"/>
        </w:rPr>
        <w:t>CeO</w:t>
      </w:r>
      <w:r w:rsidRPr="00BC23A8">
        <w:rPr>
          <w:sz w:val="17"/>
          <w:szCs w:val="17"/>
          <w:vertAlign w:val="subscript"/>
        </w:rPr>
        <w:t>2</w:t>
      </w:r>
      <w:r w:rsidRPr="00BC23A8">
        <w:rPr>
          <w:sz w:val="17"/>
          <w:szCs w:val="17"/>
        </w:rPr>
        <w:t xml:space="preserve"> hybrids with tunable secondary nanostructures for the catalytic hydrolysis of ammonia borane. Chem Commun (Camb) </w:t>
      </w:r>
      <w:r w:rsidR="001443F7" w:rsidRPr="00BC23A8">
        <w:rPr>
          <w:sz w:val="17"/>
          <w:szCs w:val="17"/>
        </w:rPr>
        <w:t>2012;</w:t>
      </w:r>
      <w:r w:rsidRPr="00BC23A8">
        <w:rPr>
          <w:sz w:val="17"/>
          <w:szCs w:val="17"/>
        </w:rPr>
        <w:t>48</w:t>
      </w:r>
      <w:r w:rsidR="001443F7" w:rsidRPr="00BC23A8">
        <w:rPr>
          <w:sz w:val="17"/>
          <w:szCs w:val="17"/>
        </w:rPr>
        <w:t>(82):</w:t>
      </w:r>
      <w:r w:rsidRPr="00BC23A8">
        <w:rPr>
          <w:sz w:val="17"/>
          <w:szCs w:val="17"/>
        </w:rPr>
        <w:t>10207–9.</w:t>
      </w:r>
    </w:p>
    <w:p w14:paraId="17C3E9FF" w14:textId="5730575C" w:rsidR="002520C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[13] Yin L, Feng Y, Zhou X, Dai K, Gao X, Zhao Y, </w:t>
      </w:r>
      <w:r w:rsidR="001443F7" w:rsidRPr="00BC23A8">
        <w:rPr>
          <w:sz w:val="17"/>
          <w:szCs w:val="17"/>
        </w:rPr>
        <w:t>et al</w:t>
      </w:r>
      <w:r w:rsidRPr="00BC23A8">
        <w:rPr>
          <w:sz w:val="17"/>
          <w:szCs w:val="17"/>
        </w:rPr>
        <w:t>. Synthesis of Pt nanocatalyst supported on halloysite nanotubes via strong electronic adsorption for hydrolytic dehydrogenation of ammonia borane. Chem Lett</w:t>
      </w:r>
      <w:r w:rsidR="001443F7" w:rsidRPr="00BC23A8">
        <w:rPr>
          <w:sz w:val="17"/>
          <w:szCs w:val="17"/>
        </w:rPr>
        <w:t xml:space="preserve"> 2019;</w:t>
      </w:r>
      <w:r w:rsidRPr="00BC23A8">
        <w:rPr>
          <w:sz w:val="17"/>
          <w:szCs w:val="17"/>
        </w:rPr>
        <w:t>48</w:t>
      </w:r>
      <w:r w:rsidR="001443F7" w:rsidRPr="00BC23A8">
        <w:rPr>
          <w:sz w:val="17"/>
          <w:szCs w:val="17"/>
        </w:rPr>
        <w:t>(9):</w:t>
      </w:r>
      <w:r w:rsidRPr="00BC23A8">
        <w:rPr>
          <w:sz w:val="17"/>
          <w:szCs w:val="17"/>
        </w:rPr>
        <w:t>1084–7.</w:t>
      </w:r>
    </w:p>
    <w:p w14:paraId="51F49B66" w14:textId="76FC78EC" w:rsidR="00EC3542" w:rsidRPr="00BC23A8" w:rsidRDefault="002520C2" w:rsidP="001C2E70">
      <w:pPr>
        <w:adjustRightInd w:val="0"/>
        <w:snapToGrid w:val="0"/>
        <w:jc w:val="both"/>
        <w:rPr>
          <w:sz w:val="17"/>
          <w:szCs w:val="17"/>
        </w:rPr>
      </w:pPr>
      <w:r w:rsidRPr="00BC23A8">
        <w:rPr>
          <w:sz w:val="17"/>
          <w:szCs w:val="17"/>
        </w:rPr>
        <w:t xml:space="preserve">[14] </w:t>
      </w:r>
      <w:r w:rsidR="00464275" w:rsidRPr="00BC23A8">
        <w:rPr>
          <w:sz w:val="17"/>
          <w:szCs w:val="17"/>
          <w:lang w:val="en-US"/>
        </w:rPr>
        <w:t>Khalily MA, Eren H, Akbayrak S, Susapto HH, Biyikli N, Özkar S, et al. Facile synthesis of three-dimensional Pt–TiO</w:t>
      </w:r>
      <w:r w:rsidR="00464275" w:rsidRPr="00BC23A8">
        <w:rPr>
          <w:sz w:val="17"/>
          <w:szCs w:val="17"/>
          <w:vertAlign w:val="subscript"/>
          <w:lang w:val="en-US"/>
        </w:rPr>
        <w:t>2</w:t>
      </w:r>
      <w:r w:rsidR="00464275" w:rsidRPr="00BC23A8">
        <w:rPr>
          <w:sz w:val="17"/>
          <w:szCs w:val="17"/>
          <w:lang w:val="en-US"/>
        </w:rPr>
        <w:t xml:space="preserve"> nano-networks: a highly active catalyst for the hydrolytic dehydrogenation of </w:t>
      </w:r>
      <w:bookmarkStart w:id="0" w:name="OLE_LINK1"/>
      <w:bookmarkStart w:id="1" w:name="OLE_LINK2"/>
      <w:bookmarkStart w:id="2" w:name="OLE_LINK3"/>
      <w:bookmarkStart w:id="3" w:name="OLE_LINK4"/>
      <w:r w:rsidR="00464275" w:rsidRPr="00BC23A8">
        <w:rPr>
          <w:sz w:val="17"/>
          <w:szCs w:val="17"/>
          <w:lang w:val="en-US"/>
        </w:rPr>
        <w:t>ammonia–borane</w:t>
      </w:r>
      <w:bookmarkEnd w:id="0"/>
      <w:bookmarkEnd w:id="1"/>
      <w:bookmarkEnd w:id="2"/>
      <w:bookmarkEnd w:id="3"/>
      <w:r w:rsidR="00464275" w:rsidRPr="00BC23A8">
        <w:rPr>
          <w:sz w:val="17"/>
          <w:szCs w:val="17"/>
          <w:lang w:val="en-US"/>
        </w:rPr>
        <w:t>. Angew Chem Int Ed Engl 2016;55(40):12257–61.</w:t>
      </w:r>
    </w:p>
    <w:sectPr w:rsidR="00EC3542" w:rsidRPr="00BC23A8" w:rsidSect="001C3A11">
      <w:pgSz w:w="11906" w:h="16838"/>
      <w:pgMar w:top="1616" w:right="737" w:bottom="1616" w:left="73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0319" w14:textId="77777777" w:rsidR="004B4D5F" w:rsidRDefault="004B4D5F" w:rsidP="00F94460">
      <w:r>
        <w:separator/>
      </w:r>
    </w:p>
  </w:endnote>
  <w:endnote w:type="continuationSeparator" w:id="0">
    <w:p w14:paraId="6E43D62D" w14:textId="77777777" w:rsidR="004B4D5F" w:rsidRDefault="004B4D5F" w:rsidP="00F94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51F9A" w14:textId="6FB362B2" w:rsidR="00043BCF" w:rsidRPr="00746D11" w:rsidRDefault="00043BCF" w:rsidP="00746D11">
    <w:pPr>
      <w:pStyle w:val="a5"/>
      <w:jc w:val="center"/>
      <w:rPr>
        <w:rFonts w:ascii="Times New Roman" w:hAnsi="Times New Roman"/>
        <w:sz w:val="24"/>
        <w:szCs w:val="24"/>
      </w:rPr>
    </w:pPr>
    <w:r w:rsidRPr="00A07E4E">
      <w:rPr>
        <w:rFonts w:ascii="Times New Roman" w:hAnsi="Times New Roman"/>
        <w:sz w:val="24"/>
        <w:szCs w:val="24"/>
      </w:rPr>
      <w:t>S</w:t>
    </w:r>
    <w:r w:rsidRPr="00A07E4E">
      <w:rPr>
        <w:rFonts w:ascii="Times New Roman" w:hAnsi="Times New Roman"/>
        <w:sz w:val="24"/>
        <w:szCs w:val="24"/>
      </w:rPr>
      <w:fldChar w:fldCharType="begin"/>
    </w:r>
    <w:r w:rsidRPr="00A07E4E">
      <w:rPr>
        <w:rFonts w:ascii="Times New Roman" w:hAnsi="Times New Roman"/>
        <w:sz w:val="24"/>
        <w:szCs w:val="24"/>
      </w:rPr>
      <w:instrText xml:space="preserve"> PAGE   \* MERGEFORMAT </w:instrText>
    </w:r>
    <w:r w:rsidRPr="00A07E4E">
      <w:rPr>
        <w:rFonts w:ascii="Times New Roman" w:hAnsi="Times New Roman"/>
        <w:sz w:val="24"/>
        <w:szCs w:val="24"/>
      </w:rPr>
      <w:fldChar w:fldCharType="separate"/>
    </w:r>
    <w:r w:rsidR="00A72117" w:rsidRPr="00A72117">
      <w:rPr>
        <w:rFonts w:ascii="Times New Roman" w:hAnsi="Times New Roman"/>
        <w:noProof/>
        <w:sz w:val="24"/>
        <w:szCs w:val="24"/>
        <w:lang w:val="zh-CN"/>
      </w:rPr>
      <w:t>22</w:t>
    </w:r>
    <w:r w:rsidRPr="00A07E4E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044FF" w14:textId="77777777" w:rsidR="004B4D5F" w:rsidRDefault="004B4D5F" w:rsidP="00F94460">
      <w:r>
        <w:separator/>
      </w:r>
    </w:p>
  </w:footnote>
  <w:footnote w:type="continuationSeparator" w:id="0">
    <w:p w14:paraId="55DF8206" w14:textId="77777777" w:rsidR="004B4D5F" w:rsidRDefault="004B4D5F" w:rsidP="00F94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E0405"/>
    <w:multiLevelType w:val="hybridMultilevel"/>
    <w:tmpl w:val="A4E8CB32"/>
    <w:lvl w:ilvl="0" w:tplc="692AF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DD9423D"/>
    <w:multiLevelType w:val="hybridMultilevel"/>
    <w:tmpl w:val="246CD0CE"/>
    <w:lvl w:ilvl="0" w:tplc="F9E0B5C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56F45AF"/>
    <w:multiLevelType w:val="hybridMultilevel"/>
    <w:tmpl w:val="DF542DAA"/>
    <w:lvl w:ilvl="0" w:tplc="D1E6F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8307FC2"/>
    <w:multiLevelType w:val="hybridMultilevel"/>
    <w:tmpl w:val="8C3EAFF2"/>
    <w:lvl w:ilvl="0" w:tplc="DCE86552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A502617"/>
    <w:multiLevelType w:val="hybridMultilevel"/>
    <w:tmpl w:val="2CAE86CA"/>
    <w:lvl w:ilvl="0" w:tplc="006A3C7E">
      <w:start w:val="2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68F2898"/>
    <w:multiLevelType w:val="multilevel"/>
    <w:tmpl w:val="F17818C8"/>
    <w:lvl w:ilvl="0">
      <w:start w:val="1"/>
      <w:numFmt w:val="decimal"/>
      <w:lvlText w:val="(%1)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460"/>
    <w:rsid w:val="000152A7"/>
    <w:rsid w:val="00017D76"/>
    <w:rsid w:val="00023780"/>
    <w:rsid w:val="00024334"/>
    <w:rsid w:val="00034C21"/>
    <w:rsid w:val="00037F03"/>
    <w:rsid w:val="0004061B"/>
    <w:rsid w:val="00043BCF"/>
    <w:rsid w:val="00064110"/>
    <w:rsid w:val="00070411"/>
    <w:rsid w:val="00071894"/>
    <w:rsid w:val="0007378C"/>
    <w:rsid w:val="00074973"/>
    <w:rsid w:val="00076842"/>
    <w:rsid w:val="00081527"/>
    <w:rsid w:val="00082341"/>
    <w:rsid w:val="00096C11"/>
    <w:rsid w:val="000B0552"/>
    <w:rsid w:val="000B18E9"/>
    <w:rsid w:val="000B1D5E"/>
    <w:rsid w:val="000B595E"/>
    <w:rsid w:val="000B69A8"/>
    <w:rsid w:val="000C11D5"/>
    <w:rsid w:val="000C332B"/>
    <w:rsid w:val="000C4AF2"/>
    <w:rsid w:val="000C55B8"/>
    <w:rsid w:val="000C6760"/>
    <w:rsid w:val="000D207C"/>
    <w:rsid w:val="000D2168"/>
    <w:rsid w:val="000E0412"/>
    <w:rsid w:val="000E5686"/>
    <w:rsid w:val="000E77FB"/>
    <w:rsid w:val="000F1E91"/>
    <w:rsid w:val="000F25D4"/>
    <w:rsid w:val="0010022E"/>
    <w:rsid w:val="0010137C"/>
    <w:rsid w:val="00110752"/>
    <w:rsid w:val="0011132E"/>
    <w:rsid w:val="00112261"/>
    <w:rsid w:val="00117223"/>
    <w:rsid w:val="00121BE5"/>
    <w:rsid w:val="00124760"/>
    <w:rsid w:val="00125805"/>
    <w:rsid w:val="00126737"/>
    <w:rsid w:val="00137898"/>
    <w:rsid w:val="001411B2"/>
    <w:rsid w:val="0014394A"/>
    <w:rsid w:val="001443F7"/>
    <w:rsid w:val="0015107D"/>
    <w:rsid w:val="00152018"/>
    <w:rsid w:val="0015554D"/>
    <w:rsid w:val="0015676F"/>
    <w:rsid w:val="00156CC0"/>
    <w:rsid w:val="00161664"/>
    <w:rsid w:val="00161E8A"/>
    <w:rsid w:val="0016295B"/>
    <w:rsid w:val="00163783"/>
    <w:rsid w:val="00165462"/>
    <w:rsid w:val="00166B4A"/>
    <w:rsid w:val="001714F0"/>
    <w:rsid w:val="00174DD5"/>
    <w:rsid w:val="00177A06"/>
    <w:rsid w:val="00181EF9"/>
    <w:rsid w:val="00182973"/>
    <w:rsid w:val="0019245C"/>
    <w:rsid w:val="00193E4B"/>
    <w:rsid w:val="001942DD"/>
    <w:rsid w:val="00195FEA"/>
    <w:rsid w:val="00196F42"/>
    <w:rsid w:val="001A12AF"/>
    <w:rsid w:val="001A17F6"/>
    <w:rsid w:val="001A27C2"/>
    <w:rsid w:val="001A723C"/>
    <w:rsid w:val="001B3BE2"/>
    <w:rsid w:val="001B5349"/>
    <w:rsid w:val="001B6A8D"/>
    <w:rsid w:val="001C0555"/>
    <w:rsid w:val="001C0602"/>
    <w:rsid w:val="001C2E70"/>
    <w:rsid w:val="001C37D9"/>
    <w:rsid w:val="001C3A11"/>
    <w:rsid w:val="001C47B0"/>
    <w:rsid w:val="001C579E"/>
    <w:rsid w:val="001C652E"/>
    <w:rsid w:val="001C6A51"/>
    <w:rsid w:val="001D0214"/>
    <w:rsid w:val="001D1D4D"/>
    <w:rsid w:val="001D377B"/>
    <w:rsid w:val="001D6BC8"/>
    <w:rsid w:val="001E17C4"/>
    <w:rsid w:val="001E5FD0"/>
    <w:rsid w:val="001E6A16"/>
    <w:rsid w:val="001F2B6B"/>
    <w:rsid w:val="001F6E5B"/>
    <w:rsid w:val="00204D94"/>
    <w:rsid w:val="00224C3A"/>
    <w:rsid w:val="00227DD6"/>
    <w:rsid w:val="002306F8"/>
    <w:rsid w:val="00234227"/>
    <w:rsid w:val="00236E4C"/>
    <w:rsid w:val="00243A98"/>
    <w:rsid w:val="00244B7D"/>
    <w:rsid w:val="002508F1"/>
    <w:rsid w:val="002519E9"/>
    <w:rsid w:val="002520C2"/>
    <w:rsid w:val="00256CD3"/>
    <w:rsid w:val="0026585C"/>
    <w:rsid w:val="00271921"/>
    <w:rsid w:val="0028292E"/>
    <w:rsid w:val="00283BCE"/>
    <w:rsid w:val="002846B9"/>
    <w:rsid w:val="00287E7C"/>
    <w:rsid w:val="00292A05"/>
    <w:rsid w:val="002959FA"/>
    <w:rsid w:val="002A16CD"/>
    <w:rsid w:val="002A34CB"/>
    <w:rsid w:val="002A4D0C"/>
    <w:rsid w:val="002A6CEE"/>
    <w:rsid w:val="002B084C"/>
    <w:rsid w:val="002C20D3"/>
    <w:rsid w:val="002D549A"/>
    <w:rsid w:val="002D75C9"/>
    <w:rsid w:val="002F1F1B"/>
    <w:rsid w:val="002F2573"/>
    <w:rsid w:val="002F3530"/>
    <w:rsid w:val="002F3BFE"/>
    <w:rsid w:val="002F5CE9"/>
    <w:rsid w:val="00301C76"/>
    <w:rsid w:val="00303A74"/>
    <w:rsid w:val="00304508"/>
    <w:rsid w:val="003110D6"/>
    <w:rsid w:val="0031504B"/>
    <w:rsid w:val="00315665"/>
    <w:rsid w:val="00320234"/>
    <w:rsid w:val="003253B4"/>
    <w:rsid w:val="003416B0"/>
    <w:rsid w:val="003475E5"/>
    <w:rsid w:val="003521CA"/>
    <w:rsid w:val="00352829"/>
    <w:rsid w:val="0035342C"/>
    <w:rsid w:val="0035722A"/>
    <w:rsid w:val="00373173"/>
    <w:rsid w:val="00376155"/>
    <w:rsid w:val="00376EF6"/>
    <w:rsid w:val="003777AE"/>
    <w:rsid w:val="00377CF2"/>
    <w:rsid w:val="00380846"/>
    <w:rsid w:val="00385CA9"/>
    <w:rsid w:val="00391130"/>
    <w:rsid w:val="003934F1"/>
    <w:rsid w:val="003940B0"/>
    <w:rsid w:val="003944A0"/>
    <w:rsid w:val="00395B31"/>
    <w:rsid w:val="00397EAD"/>
    <w:rsid w:val="003A1D44"/>
    <w:rsid w:val="003A58C6"/>
    <w:rsid w:val="003B1109"/>
    <w:rsid w:val="003B4154"/>
    <w:rsid w:val="003B4588"/>
    <w:rsid w:val="003B4EE0"/>
    <w:rsid w:val="003C2DDB"/>
    <w:rsid w:val="003D0FEF"/>
    <w:rsid w:val="003D11C8"/>
    <w:rsid w:val="003D4E84"/>
    <w:rsid w:val="003E1BB5"/>
    <w:rsid w:val="003E240B"/>
    <w:rsid w:val="003E2B61"/>
    <w:rsid w:val="003E30D7"/>
    <w:rsid w:val="003E337D"/>
    <w:rsid w:val="003E39A4"/>
    <w:rsid w:val="003E7BB3"/>
    <w:rsid w:val="003F23C1"/>
    <w:rsid w:val="003F38D7"/>
    <w:rsid w:val="003F4BD2"/>
    <w:rsid w:val="003F70EA"/>
    <w:rsid w:val="003F7AFA"/>
    <w:rsid w:val="00400A50"/>
    <w:rsid w:val="004023A3"/>
    <w:rsid w:val="004047C5"/>
    <w:rsid w:val="00423FD9"/>
    <w:rsid w:val="00431BB4"/>
    <w:rsid w:val="00431E66"/>
    <w:rsid w:val="00434142"/>
    <w:rsid w:val="0043459C"/>
    <w:rsid w:val="00440CD1"/>
    <w:rsid w:val="004419C1"/>
    <w:rsid w:val="00442D8F"/>
    <w:rsid w:val="00451385"/>
    <w:rsid w:val="0045257A"/>
    <w:rsid w:val="00453874"/>
    <w:rsid w:val="00456D46"/>
    <w:rsid w:val="0046207F"/>
    <w:rsid w:val="00463249"/>
    <w:rsid w:val="00464275"/>
    <w:rsid w:val="004659DD"/>
    <w:rsid w:val="004663EC"/>
    <w:rsid w:val="00470F77"/>
    <w:rsid w:val="004758B1"/>
    <w:rsid w:val="004763E0"/>
    <w:rsid w:val="00487D45"/>
    <w:rsid w:val="00493EFB"/>
    <w:rsid w:val="0049589B"/>
    <w:rsid w:val="004961E2"/>
    <w:rsid w:val="004974F4"/>
    <w:rsid w:val="004A02B6"/>
    <w:rsid w:val="004A25F1"/>
    <w:rsid w:val="004A29B2"/>
    <w:rsid w:val="004A48ED"/>
    <w:rsid w:val="004A534E"/>
    <w:rsid w:val="004A7B4F"/>
    <w:rsid w:val="004B4D5F"/>
    <w:rsid w:val="004C463C"/>
    <w:rsid w:val="004C4DBA"/>
    <w:rsid w:val="004C619B"/>
    <w:rsid w:val="004C63F3"/>
    <w:rsid w:val="004C7970"/>
    <w:rsid w:val="004D2747"/>
    <w:rsid w:val="004D4F9A"/>
    <w:rsid w:val="004D62A1"/>
    <w:rsid w:val="004D6917"/>
    <w:rsid w:val="004E0E22"/>
    <w:rsid w:val="004F397F"/>
    <w:rsid w:val="004F7551"/>
    <w:rsid w:val="00500655"/>
    <w:rsid w:val="005056D8"/>
    <w:rsid w:val="005128A7"/>
    <w:rsid w:val="00512A25"/>
    <w:rsid w:val="0051475E"/>
    <w:rsid w:val="0051716E"/>
    <w:rsid w:val="005175FC"/>
    <w:rsid w:val="00522456"/>
    <w:rsid w:val="00522E7B"/>
    <w:rsid w:val="00524FE3"/>
    <w:rsid w:val="005307E9"/>
    <w:rsid w:val="005339BD"/>
    <w:rsid w:val="005374B4"/>
    <w:rsid w:val="00545ECE"/>
    <w:rsid w:val="0054698E"/>
    <w:rsid w:val="00551390"/>
    <w:rsid w:val="00551DC9"/>
    <w:rsid w:val="00552DF2"/>
    <w:rsid w:val="00566075"/>
    <w:rsid w:val="00570871"/>
    <w:rsid w:val="00575D5C"/>
    <w:rsid w:val="005779EE"/>
    <w:rsid w:val="00580F61"/>
    <w:rsid w:val="0058121F"/>
    <w:rsid w:val="00582C62"/>
    <w:rsid w:val="00584C3E"/>
    <w:rsid w:val="00586E69"/>
    <w:rsid w:val="0059375D"/>
    <w:rsid w:val="005973E2"/>
    <w:rsid w:val="005A22D0"/>
    <w:rsid w:val="005A4FE6"/>
    <w:rsid w:val="005A514E"/>
    <w:rsid w:val="005B1D1E"/>
    <w:rsid w:val="005B55B6"/>
    <w:rsid w:val="005B5785"/>
    <w:rsid w:val="005B588A"/>
    <w:rsid w:val="005B5C2F"/>
    <w:rsid w:val="005B6947"/>
    <w:rsid w:val="005C26F6"/>
    <w:rsid w:val="005C3D1C"/>
    <w:rsid w:val="005C4053"/>
    <w:rsid w:val="005C4870"/>
    <w:rsid w:val="005C6F5A"/>
    <w:rsid w:val="005C7016"/>
    <w:rsid w:val="005C741A"/>
    <w:rsid w:val="005D3C0D"/>
    <w:rsid w:val="005D69F9"/>
    <w:rsid w:val="005E14BE"/>
    <w:rsid w:val="005E2082"/>
    <w:rsid w:val="005E357B"/>
    <w:rsid w:val="005F08DE"/>
    <w:rsid w:val="005F7E09"/>
    <w:rsid w:val="00607631"/>
    <w:rsid w:val="0061276C"/>
    <w:rsid w:val="00621D87"/>
    <w:rsid w:val="0062233B"/>
    <w:rsid w:val="00623988"/>
    <w:rsid w:val="00624C9E"/>
    <w:rsid w:val="00631BBE"/>
    <w:rsid w:val="006351A2"/>
    <w:rsid w:val="00635A24"/>
    <w:rsid w:val="006409DD"/>
    <w:rsid w:val="00641CB9"/>
    <w:rsid w:val="00644EE9"/>
    <w:rsid w:val="00646009"/>
    <w:rsid w:val="00652904"/>
    <w:rsid w:val="00655128"/>
    <w:rsid w:val="00655603"/>
    <w:rsid w:val="00655DC8"/>
    <w:rsid w:val="006645AD"/>
    <w:rsid w:val="00665290"/>
    <w:rsid w:val="00666C18"/>
    <w:rsid w:val="00671609"/>
    <w:rsid w:val="006722DD"/>
    <w:rsid w:val="00672343"/>
    <w:rsid w:val="0067276C"/>
    <w:rsid w:val="00673897"/>
    <w:rsid w:val="00681E90"/>
    <w:rsid w:val="00682F2C"/>
    <w:rsid w:val="00685472"/>
    <w:rsid w:val="00691A85"/>
    <w:rsid w:val="006941D3"/>
    <w:rsid w:val="00694253"/>
    <w:rsid w:val="006948DA"/>
    <w:rsid w:val="006958BD"/>
    <w:rsid w:val="006A1E8F"/>
    <w:rsid w:val="006A43DB"/>
    <w:rsid w:val="006A59BF"/>
    <w:rsid w:val="006B0ADF"/>
    <w:rsid w:val="006B1A2C"/>
    <w:rsid w:val="006B5CD7"/>
    <w:rsid w:val="006B7F50"/>
    <w:rsid w:val="006C182D"/>
    <w:rsid w:val="006C2071"/>
    <w:rsid w:val="006C22EB"/>
    <w:rsid w:val="006C22ED"/>
    <w:rsid w:val="006C65C2"/>
    <w:rsid w:val="006D3E41"/>
    <w:rsid w:val="006D7437"/>
    <w:rsid w:val="006D76A2"/>
    <w:rsid w:val="006D7E21"/>
    <w:rsid w:val="006E1AA8"/>
    <w:rsid w:val="006E488B"/>
    <w:rsid w:val="006F0BD8"/>
    <w:rsid w:val="006F5F40"/>
    <w:rsid w:val="00702ADC"/>
    <w:rsid w:val="007032DC"/>
    <w:rsid w:val="00703531"/>
    <w:rsid w:val="007100D9"/>
    <w:rsid w:val="00711B65"/>
    <w:rsid w:val="00721996"/>
    <w:rsid w:val="0072270A"/>
    <w:rsid w:val="0072411B"/>
    <w:rsid w:val="00724331"/>
    <w:rsid w:val="007302A4"/>
    <w:rsid w:val="00735C30"/>
    <w:rsid w:val="00741C26"/>
    <w:rsid w:val="00746D11"/>
    <w:rsid w:val="007530CF"/>
    <w:rsid w:val="00755719"/>
    <w:rsid w:val="007573CB"/>
    <w:rsid w:val="00763040"/>
    <w:rsid w:val="00770856"/>
    <w:rsid w:val="00772DCF"/>
    <w:rsid w:val="0078240F"/>
    <w:rsid w:val="00782C55"/>
    <w:rsid w:val="00785D3F"/>
    <w:rsid w:val="00787D07"/>
    <w:rsid w:val="00793038"/>
    <w:rsid w:val="00797CA5"/>
    <w:rsid w:val="007A0032"/>
    <w:rsid w:val="007A25F9"/>
    <w:rsid w:val="007A28DD"/>
    <w:rsid w:val="007B0206"/>
    <w:rsid w:val="007B3564"/>
    <w:rsid w:val="007B549B"/>
    <w:rsid w:val="007B7D24"/>
    <w:rsid w:val="007C2292"/>
    <w:rsid w:val="007C387C"/>
    <w:rsid w:val="007C706F"/>
    <w:rsid w:val="007C7D26"/>
    <w:rsid w:val="007D3A66"/>
    <w:rsid w:val="007D456D"/>
    <w:rsid w:val="007D6297"/>
    <w:rsid w:val="007D704B"/>
    <w:rsid w:val="007E0567"/>
    <w:rsid w:val="007E0780"/>
    <w:rsid w:val="007E4AC3"/>
    <w:rsid w:val="007E6921"/>
    <w:rsid w:val="007F03BD"/>
    <w:rsid w:val="007F14E6"/>
    <w:rsid w:val="007F3F03"/>
    <w:rsid w:val="007F3FCD"/>
    <w:rsid w:val="007F6F3B"/>
    <w:rsid w:val="00800E3E"/>
    <w:rsid w:val="00804D48"/>
    <w:rsid w:val="00804DD2"/>
    <w:rsid w:val="00811E70"/>
    <w:rsid w:val="00813D7F"/>
    <w:rsid w:val="008147EE"/>
    <w:rsid w:val="00821CBE"/>
    <w:rsid w:val="00822540"/>
    <w:rsid w:val="008235E1"/>
    <w:rsid w:val="00825F32"/>
    <w:rsid w:val="008331B8"/>
    <w:rsid w:val="008345E8"/>
    <w:rsid w:val="00835FCE"/>
    <w:rsid w:val="008362BD"/>
    <w:rsid w:val="0084159A"/>
    <w:rsid w:val="00842134"/>
    <w:rsid w:val="008446BA"/>
    <w:rsid w:val="00847607"/>
    <w:rsid w:val="00847B8F"/>
    <w:rsid w:val="008502C4"/>
    <w:rsid w:val="0085283B"/>
    <w:rsid w:val="00854B26"/>
    <w:rsid w:val="008560A2"/>
    <w:rsid w:val="00861D2F"/>
    <w:rsid w:val="008639A3"/>
    <w:rsid w:val="008723E9"/>
    <w:rsid w:val="00872604"/>
    <w:rsid w:val="00873E3A"/>
    <w:rsid w:val="00877A70"/>
    <w:rsid w:val="0088180C"/>
    <w:rsid w:val="00883199"/>
    <w:rsid w:val="008842D7"/>
    <w:rsid w:val="008843FE"/>
    <w:rsid w:val="00885D68"/>
    <w:rsid w:val="00886164"/>
    <w:rsid w:val="008871EF"/>
    <w:rsid w:val="00892A1A"/>
    <w:rsid w:val="008A075A"/>
    <w:rsid w:val="008A1CBA"/>
    <w:rsid w:val="008A209C"/>
    <w:rsid w:val="008A44F4"/>
    <w:rsid w:val="008A69FF"/>
    <w:rsid w:val="008A6E7D"/>
    <w:rsid w:val="008A72AB"/>
    <w:rsid w:val="008A7E38"/>
    <w:rsid w:val="008B3864"/>
    <w:rsid w:val="008B466C"/>
    <w:rsid w:val="008B724C"/>
    <w:rsid w:val="008C0FDA"/>
    <w:rsid w:val="008C4885"/>
    <w:rsid w:val="008C5F76"/>
    <w:rsid w:val="008C626C"/>
    <w:rsid w:val="008D160C"/>
    <w:rsid w:val="008D2C2C"/>
    <w:rsid w:val="008D2F5B"/>
    <w:rsid w:val="008D2FC0"/>
    <w:rsid w:val="008D53BD"/>
    <w:rsid w:val="008D77AB"/>
    <w:rsid w:val="008D7A7C"/>
    <w:rsid w:val="008F258E"/>
    <w:rsid w:val="008F46C6"/>
    <w:rsid w:val="008F659A"/>
    <w:rsid w:val="00903811"/>
    <w:rsid w:val="0090485E"/>
    <w:rsid w:val="00910323"/>
    <w:rsid w:val="00910338"/>
    <w:rsid w:val="00910946"/>
    <w:rsid w:val="0091118B"/>
    <w:rsid w:val="00911385"/>
    <w:rsid w:val="00916969"/>
    <w:rsid w:val="009270F1"/>
    <w:rsid w:val="00931531"/>
    <w:rsid w:val="00933756"/>
    <w:rsid w:val="0093405B"/>
    <w:rsid w:val="00934E4D"/>
    <w:rsid w:val="009354DA"/>
    <w:rsid w:val="00935D23"/>
    <w:rsid w:val="00940726"/>
    <w:rsid w:val="00941E36"/>
    <w:rsid w:val="00951094"/>
    <w:rsid w:val="0095132E"/>
    <w:rsid w:val="0095316D"/>
    <w:rsid w:val="00953E46"/>
    <w:rsid w:val="00957C01"/>
    <w:rsid w:val="0096102C"/>
    <w:rsid w:val="00966795"/>
    <w:rsid w:val="009677D7"/>
    <w:rsid w:val="00972F5E"/>
    <w:rsid w:val="0097477E"/>
    <w:rsid w:val="00976FAE"/>
    <w:rsid w:val="009771D9"/>
    <w:rsid w:val="00980EA7"/>
    <w:rsid w:val="00983360"/>
    <w:rsid w:val="0098343E"/>
    <w:rsid w:val="00983867"/>
    <w:rsid w:val="00983B2E"/>
    <w:rsid w:val="00985054"/>
    <w:rsid w:val="00986492"/>
    <w:rsid w:val="00992BD4"/>
    <w:rsid w:val="00996E3C"/>
    <w:rsid w:val="00997AF5"/>
    <w:rsid w:val="009A4101"/>
    <w:rsid w:val="009A70A2"/>
    <w:rsid w:val="009A7825"/>
    <w:rsid w:val="009C0F4D"/>
    <w:rsid w:val="009C1103"/>
    <w:rsid w:val="009C143B"/>
    <w:rsid w:val="009C543B"/>
    <w:rsid w:val="009C6C44"/>
    <w:rsid w:val="009D1945"/>
    <w:rsid w:val="009D3F47"/>
    <w:rsid w:val="009D59E5"/>
    <w:rsid w:val="009D61C5"/>
    <w:rsid w:val="009D6FEA"/>
    <w:rsid w:val="009D7032"/>
    <w:rsid w:val="009E56BE"/>
    <w:rsid w:val="009E6B92"/>
    <w:rsid w:val="009E6C2B"/>
    <w:rsid w:val="009E74DB"/>
    <w:rsid w:val="009E79BE"/>
    <w:rsid w:val="009E7ED5"/>
    <w:rsid w:val="009F0953"/>
    <w:rsid w:val="009F0DAE"/>
    <w:rsid w:val="009F27AC"/>
    <w:rsid w:val="009F5CAE"/>
    <w:rsid w:val="009F5D5C"/>
    <w:rsid w:val="009F67BF"/>
    <w:rsid w:val="009F6FD2"/>
    <w:rsid w:val="009F7280"/>
    <w:rsid w:val="00A012ED"/>
    <w:rsid w:val="00A01302"/>
    <w:rsid w:val="00A02BF1"/>
    <w:rsid w:val="00A07E4E"/>
    <w:rsid w:val="00A1093E"/>
    <w:rsid w:val="00A11D00"/>
    <w:rsid w:val="00A15EDE"/>
    <w:rsid w:val="00A26519"/>
    <w:rsid w:val="00A2756B"/>
    <w:rsid w:val="00A31BB2"/>
    <w:rsid w:val="00A31FD9"/>
    <w:rsid w:val="00A4213C"/>
    <w:rsid w:val="00A43906"/>
    <w:rsid w:val="00A450E0"/>
    <w:rsid w:val="00A519F8"/>
    <w:rsid w:val="00A51AC7"/>
    <w:rsid w:val="00A51E40"/>
    <w:rsid w:val="00A53494"/>
    <w:rsid w:val="00A622E1"/>
    <w:rsid w:val="00A6285B"/>
    <w:rsid w:val="00A66ECB"/>
    <w:rsid w:val="00A6735C"/>
    <w:rsid w:val="00A72117"/>
    <w:rsid w:val="00A770A0"/>
    <w:rsid w:val="00A825D6"/>
    <w:rsid w:val="00A8366F"/>
    <w:rsid w:val="00A86350"/>
    <w:rsid w:val="00A902A2"/>
    <w:rsid w:val="00A93132"/>
    <w:rsid w:val="00A942F4"/>
    <w:rsid w:val="00A9516E"/>
    <w:rsid w:val="00AA085D"/>
    <w:rsid w:val="00AA2476"/>
    <w:rsid w:val="00AA2D15"/>
    <w:rsid w:val="00AA4261"/>
    <w:rsid w:val="00AB19C6"/>
    <w:rsid w:val="00AB2B41"/>
    <w:rsid w:val="00AB3B3F"/>
    <w:rsid w:val="00AB3CD8"/>
    <w:rsid w:val="00AB50B8"/>
    <w:rsid w:val="00AB5792"/>
    <w:rsid w:val="00AC01EF"/>
    <w:rsid w:val="00AC4493"/>
    <w:rsid w:val="00AD0083"/>
    <w:rsid w:val="00AE63BF"/>
    <w:rsid w:val="00AE6D3A"/>
    <w:rsid w:val="00AF3B1A"/>
    <w:rsid w:val="00AF73E5"/>
    <w:rsid w:val="00B001E4"/>
    <w:rsid w:val="00B027D3"/>
    <w:rsid w:val="00B11E9B"/>
    <w:rsid w:val="00B2225A"/>
    <w:rsid w:val="00B23523"/>
    <w:rsid w:val="00B24A61"/>
    <w:rsid w:val="00B25948"/>
    <w:rsid w:val="00B265C0"/>
    <w:rsid w:val="00B26612"/>
    <w:rsid w:val="00B27384"/>
    <w:rsid w:val="00B3414C"/>
    <w:rsid w:val="00B343D4"/>
    <w:rsid w:val="00B3570B"/>
    <w:rsid w:val="00B372FD"/>
    <w:rsid w:val="00B41E08"/>
    <w:rsid w:val="00B45249"/>
    <w:rsid w:val="00B474A4"/>
    <w:rsid w:val="00B50A0E"/>
    <w:rsid w:val="00B511B8"/>
    <w:rsid w:val="00B55FBD"/>
    <w:rsid w:val="00B57BCD"/>
    <w:rsid w:val="00B60C07"/>
    <w:rsid w:val="00B60F8E"/>
    <w:rsid w:val="00B613A6"/>
    <w:rsid w:val="00B666C0"/>
    <w:rsid w:val="00B666F6"/>
    <w:rsid w:val="00B7037B"/>
    <w:rsid w:val="00B77FCD"/>
    <w:rsid w:val="00B811D6"/>
    <w:rsid w:val="00B81EA7"/>
    <w:rsid w:val="00B8786D"/>
    <w:rsid w:val="00B941B3"/>
    <w:rsid w:val="00B955C8"/>
    <w:rsid w:val="00B95720"/>
    <w:rsid w:val="00BA21F8"/>
    <w:rsid w:val="00BA412C"/>
    <w:rsid w:val="00BA56A1"/>
    <w:rsid w:val="00BA6BFE"/>
    <w:rsid w:val="00BA7644"/>
    <w:rsid w:val="00BB0075"/>
    <w:rsid w:val="00BC23A8"/>
    <w:rsid w:val="00BC438C"/>
    <w:rsid w:val="00BD0D87"/>
    <w:rsid w:val="00BD1CE4"/>
    <w:rsid w:val="00BD35A0"/>
    <w:rsid w:val="00BD3A67"/>
    <w:rsid w:val="00BD4B33"/>
    <w:rsid w:val="00BD783D"/>
    <w:rsid w:val="00BE4CDD"/>
    <w:rsid w:val="00BE670F"/>
    <w:rsid w:val="00BE78F0"/>
    <w:rsid w:val="00BF0C94"/>
    <w:rsid w:val="00BF1E49"/>
    <w:rsid w:val="00BF283F"/>
    <w:rsid w:val="00BF40F7"/>
    <w:rsid w:val="00C02D38"/>
    <w:rsid w:val="00C036FD"/>
    <w:rsid w:val="00C03F0C"/>
    <w:rsid w:val="00C06028"/>
    <w:rsid w:val="00C1008F"/>
    <w:rsid w:val="00C13304"/>
    <w:rsid w:val="00C2365D"/>
    <w:rsid w:val="00C31C65"/>
    <w:rsid w:val="00C33DC3"/>
    <w:rsid w:val="00C35C77"/>
    <w:rsid w:val="00C372A2"/>
    <w:rsid w:val="00C416E7"/>
    <w:rsid w:val="00C42E4A"/>
    <w:rsid w:val="00C44504"/>
    <w:rsid w:val="00C55113"/>
    <w:rsid w:val="00C559E2"/>
    <w:rsid w:val="00C5693D"/>
    <w:rsid w:val="00C6191F"/>
    <w:rsid w:val="00C669FD"/>
    <w:rsid w:val="00C67AF4"/>
    <w:rsid w:val="00C67B20"/>
    <w:rsid w:val="00C67FCC"/>
    <w:rsid w:val="00C729A9"/>
    <w:rsid w:val="00C77B78"/>
    <w:rsid w:val="00C80B2B"/>
    <w:rsid w:val="00C8105C"/>
    <w:rsid w:val="00C8766C"/>
    <w:rsid w:val="00C95529"/>
    <w:rsid w:val="00C96ACF"/>
    <w:rsid w:val="00CA33C5"/>
    <w:rsid w:val="00CA35DF"/>
    <w:rsid w:val="00CA663E"/>
    <w:rsid w:val="00CA68CD"/>
    <w:rsid w:val="00CA76B7"/>
    <w:rsid w:val="00CB0180"/>
    <w:rsid w:val="00CB7E10"/>
    <w:rsid w:val="00CC081A"/>
    <w:rsid w:val="00CC1453"/>
    <w:rsid w:val="00CC5E65"/>
    <w:rsid w:val="00CD2090"/>
    <w:rsid w:val="00CD35BE"/>
    <w:rsid w:val="00CD5DCD"/>
    <w:rsid w:val="00CE0D41"/>
    <w:rsid w:val="00CE2A25"/>
    <w:rsid w:val="00CE6E9A"/>
    <w:rsid w:val="00CE6F7D"/>
    <w:rsid w:val="00CF0785"/>
    <w:rsid w:val="00CF2A57"/>
    <w:rsid w:val="00CF41FB"/>
    <w:rsid w:val="00CF68A6"/>
    <w:rsid w:val="00D017B4"/>
    <w:rsid w:val="00D02266"/>
    <w:rsid w:val="00D03C0D"/>
    <w:rsid w:val="00D101D2"/>
    <w:rsid w:val="00D11D5A"/>
    <w:rsid w:val="00D13B8E"/>
    <w:rsid w:val="00D17FD8"/>
    <w:rsid w:val="00D23731"/>
    <w:rsid w:val="00D2481B"/>
    <w:rsid w:val="00D24AA2"/>
    <w:rsid w:val="00D26404"/>
    <w:rsid w:val="00D27212"/>
    <w:rsid w:val="00D31136"/>
    <w:rsid w:val="00D331E1"/>
    <w:rsid w:val="00D41E38"/>
    <w:rsid w:val="00D44C44"/>
    <w:rsid w:val="00D52024"/>
    <w:rsid w:val="00D52922"/>
    <w:rsid w:val="00D55678"/>
    <w:rsid w:val="00D6315E"/>
    <w:rsid w:val="00D641D7"/>
    <w:rsid w:val="00D65B58"/>
    <w:rsid w:val="00D67858"/>
    <w:rsid w:val="00D67BBC"/>
    <w:rsid w:val="00D67D70"/>
    <w:rsid w:val="00D70296"/>
    <w:rsid w:val="00D71344"/>
    <w:rsid w:val="00D71BCB"/>
    <w:rsid w:val="00D77644"/>
    <w:rsid w:val="00D859C8"/>
    <w:rsid w:val="00D86733"/>
    <w:rsid w:val="00D91428"/>
    <w:rsid w:val="00D91B92"/>
    <w:rsid w:val="00D93587"/>
    <w:rsid w:val="00D97288"/>
    <w:rsid w:val="00D978DC"/>
    <w:rsid w:val="00DA306B"/>
    <w:rsid w:val="00DA444C"/>
    <w:rsid w:val="00DA4758"/>
    <w:rsid w:val="00DB0635"/>
    <w:rsid w:val="00DB109F"/>
    <w:rsid w:val="00DB2047"/>
    <w:rsid w:val="00DC1674"/>
    <w:rsid w:val="00DC17CF"/>
    <w:rsid w:val="00DC4F4E"/>
    <w:rsid w:val="00DC68C6"/>
    <w:rsid w:val="00DC730B"/>
    <w:rsid w:val="00DD0C84"/>
    <w:rsid w:val="00DD1362"/>
    <w:rsid w:val="00DD340F"/>
    <w:rsid w:val="00DD3898"/>
    <w:rsid w:val="00DD3DF0"/>
    <w:rsid w:val="00DD6D2E"/>
    <w:rsid w:val="00DE2328"/>
    <w:rsid w:val="00DE2B7F"/>
    <w:rsid w:val="00DE3AB8"/>
    <w:rsid w:val="00DE4FF3"/>
    <w:rsid w:val="00DF1CEE"/>
    <w:rsid w:val="00DF2BF9"/>
    <w:rsid w:val="00E00FA4"/>
    <w:rsid w:val="00E016B1"/>
    <w:rsid w:val="00E0233D"/>
    <w:rsid w:val="00E02E34"/>
    <w:rsid w:val="00E10100"/>
    <w:rsid w:val="00E11153"/>
    <w:rsid w:val="00E11C17"/>
    <w:rsid w:val="00E15AAB"/>
    <w:rsid w:val="00E17310"/>
    <w:rsid w:val="00E254BC"/>
    <w:rsid w:val="00E25CFE"/>
    <w:rsid w:val="00E350BC"/>
    <w:rsid w:val="00E37B04"/>
    <w:rsid w:val="00E401C7"/>
    <w:rsid w:val="00E409F7"/>
    <w:rsid w:val="00E422EB"/>
    <w:rsid w:val="00E52FDF"/>
    <w:rsid w:val="00E537A4"/>
    <w:rsid w:val="00E568EF"/>
    <w:rsid w:val="00E63E17"/>
    <w:rsid w:val="00E64470"/>
    <w:rsid w:val="00E65C66"/>
    <w:rsid w:val="00E71A6E"/>
    <w:rsid w:val="00E71DE9"/>
    <w:rsid w:val="00E72815"/>
    <w:rsid w:val="00E75EF0"/>
    <w:rsid w:val="00E77D3D"/>
    <w:rsid w:val="00E80A80"/>
    <w:rsid w:val="00E80D06"/>
    <w:rsid w:val="00E81442"/>
    <w:rsid w:val="00E86D9D"/>
    <w:rsid w:val="00E87C2C"/>
    <w:rsid w:val="00E907B7"/>
    <w:rsid w:val="00E9092C"/>
    <w:rsid w:val="00E90FF6"/>
    <w:rsid w:val="00E91C50"/>
    <w:rsid w:val="00E93167"/>
    <w:rsid w:val="00E94794"/>
    <w:rsid w:val="00EA0C65"/>
    <w:rsid w:val="00EA316E"/>
    <w:rsid w:val="00EA47F7"/>
    <w:rsid w:val="00EA5C80"/>
    <w:rsid w:val="00EA632A"/>
    <w:rsid w:val="00EA662F"/>
    <w:rsid w:val="00EA7E10"/>
    <w:rsid w:val="00EB24A4"/>
    <w:rsid w:val="00EB3D16"/>
    <w:rsid w:val="00EB3E91"/>
    <w:rsid w:val="00EC3066"/>
    <w:rsid w:val="00EC3542"/>
    <w:rsid w:val="00EC7BF0"/>
    <w:rsid w:val="00ED02C3"/>
    <w:rsid w:val="00ED2463"/>
    <w:rsid w:val="00ED30C1"/>
    <w:rsid w:val="00ED42F4"/>
    <w:rsid w:val="00ED59BF"/>
    <w:rsid w:val="00ED63D3"/>
    <w:rsid w:val="00ED6AD5"/>
    <w:rsid w:val="00ED6E76"/>
    <w:rsid w:val="00EE0115"/>
    <w:rsid w:val="00EE1853"/>
    <w:rsid w:val="00EE25C6"/>
    <w:rsid w:val="00EE366A"/>
    <w:rsid w:val="00EE6594"/>
    <w:rsid w:val="00EE7ACD"/>
    <w:rsid w:val="00EF3DA9"/>
    <w:rsid w:val="00F01216"/>
    <w:rsid w:val="00F0425C"/>
    <w:rsid w:val="00F121CF"/>
    <w:rsid w:val="00F200C9"/>
    <w:rsid w:val="00F202E6"/>
    <w:rsid w:val="00F205ED"/>
    <w:rsid w:val="00F3448B"/>
    <w:rsid w:val="00F34FD0"/>
    <w:rsid w:val="00F378C3"/>
    <w:rsid w:val="00F41C75"/>
    <w:rsid w:val="00F42B86"/>
    <w:rsid w:val="00F436DC"/>
    <w:rsid w:val="00F54067"/>
    <w:rsid w:val="00F55767"/>
    <w:rsid w:val="00F57900"/>
    <w:rsid w:val="00F630B0"/>
    <w:rsid w:val="00F63D95"/>
    <w:rsid w:val="00F646B9"/>
    <w:rsid w:val="00F64AA2"/>
    <w:rsid w:val="00F7181D"/>
    <w:rsid w:val="00F76CFB"/>
    <w:rsid w:val="00F77952"/>
    <w:rsid w:val="00F834B9"/>
    <w:rsid w:val="00F834E4"/>
    <w:rsid w:val="00F8651D"/>
    <w:rsid w:val="00F875AE"/>
    <w:rsid w:val="00F878C0"/>
    <w:rsid w:val="00F9086A"/>
    <w:rsid w:val="00F934EA"/>
    <w:rsid w:val="00F943AA"/>
    <w:rsid w:val="00F94460"/>
    <w:rsid w:val="00F945AB"/>
    <w:rsid w:val="00F95A8F"/>
    <w:rsid w:val="00F97D5D"/>
    <w:rsid w:val="00FA10A8"/>
    <w:rsid w:val="00FA670F"/>
    <w:rsid w:val="00FB0585"/>
    <w:rsid w:val="00FB39CF"/>
    <w:rsid w:val="00FC17BF"/>
    <w:rsid w:val="00FC3F34"/>
    <w:rsid w:val="00FD3A2C"/>
    <w:rsid w:val="00FD4344"/>
    <w:rsid w:val="00FD59A4"/>
    <w:rsid w:val="00FE222E"/>
    <w:rsid w:val="00FF1A74"/>
    <w:rsid w:val="00FF4682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15483A"/>
  <w15:docId w15:val="{F1AA3324-DE62-41B2-99CB-EBCDF0656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460"/>
    <w:rPr>
      <w:rFonts w:ascii="Times New Roman" w:hAnsi="Times New Roman"/>
      <w:sz w:val="24"/>
      <w:lang w:val="en-GB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82341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446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2"/>
      <w:sz w:val="18"/>
      <w:szCs w:val="18"/>
      <w:lang w:val="en-US" w:eastAsia="zh-CN"/>
    </w:rPr>
  </w:style>
  <w:style w:type="character" w:customStyle="1" w:styleId="a4">
    <w:name w:val="页眉 字符"/>
    <w:link w:val="a3"/>
    <w:uiPriority w:val="99"/>
    <w:rsid w:val="00F9446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4460"/>
    <w:pPr>
      <w:widowControl w:val="0"/>
      <w:tabs>
        <w:tab w:val="center" w:pos="4153"/>
        <w:tab w:val="right" w:pos="8306"/>
      </w:tabs>
      <w:snapToGrid w:val="0"/>
    </w:pPr>
    <w:rPr>
      <w:rFonts w:ascii="Calibri" w:hAnsi="Calibri"/>
      <w:kern w:val="2"/>
      <w:sz w:val="18"/>
      <w:szCs w:val="18"/>
      <w:lang w:val="en-US" w:eastAsia="zh-CN"/>
    </w:rPr>
  </w:style>
  <w:style w:type="character" w:customStyle="1" w:styleId="a6">
    <w:name w:val="页脚 字符"/>
    <w:link w:val="a5"/>
    <w:uiPriority w:val="99"/>
    <w:rsid w:val="00F94460"/>
    <w:rPr>
      <w:sz w:val="18"/>
      <w:szCs w:val="18"/>
    </w:rPr>
  </w:style>
  <w:style w:type="character" w:customStyle="1" w:styleId="apple-converted-space">
    <w:name w:val="apple-converted-space"/>
    <w:basedOn w:val="a0"/>
    <w:rsid w:val="000B18E9"/>
  </w:style>
  <w:style w:type="paragraph" w:customStyle="1" w:styleId="01PaperTitle">
    <w:name w:val="01 Paper Title"/>
    <w:qFormat/>
    <w:rsid w:val="00655603"/>
    <w:pPr>
      <w:spacing w:after="180" w:line="360" w:lineRule="exact"/>
    </w:pPr>
    <w:rPr>
      <w:rFonts w:ascii="Times New Roman" w:hAnsi="Times New Roman"/>
      <w:b/>
      <w:position w:val="7"/>
      <w:sz w:val="32"/>
      <w:szCs w:val="32"/>
      <w:lang w:val="en-GB" w:eastAsia="en-GB"/>
    </w:rPr>
  </w:style>
  <w:style w:type="paragraph" w:customStyle="1" w:styleId="02PaperAuthors">
    <w:name w:val="02 Paper Authors"/>
    <w:qFormat/>
    <w:rsid w:val="00655603"/>
    <w:pPr>
      <w:spacing w:line="240" w:lineRule="exact"/>
    </w:pPr>
    <w:rPr>
      <w:rFonts w:ascii="Times New Roman" w:hAnsi="Times New Roman"/>
      <w:b/>
      <w:noProof/>
      <w:sz w:val="22"/>
      <w:szCs w:val="22"/>
      <w:lang w:val="en-GB" w:eastAsia="en-GB"/>
    </w:rPr>
  </w:style>
  <w:style w:type="paragraph" w:customStyle="1" w:styleId="Authorlist-Affiliationandaddress">
    <w:name w:val="Author list - Affiliation and address"/>
    <w:basedOn w:val="a"/>
    <w:uiPriority w:val="99"/>
    <w:rsid w:val="00655603"/>
    <w:pPr>
      <w:snapToGrid w:val="0"/>
      <w:jc w:val="center"/>
    </w:pPr>
    <w:rPr>
      <w:rFonts w:eastAsia="Arial Unicode MS"/>
      <w:i/>
      <w:iCs/>
      <w:sz w:val="22"/>
      <w:szCs w:val="22"/>
      <w:lang w:val="en-US" w:eastAsia="ja-JP"/>
    </w:rPr>
  </w:style>
  <w:style w:type="table" w:styleId="a7">
    <w:name w:val="Table Grid"/>
    <w:basedOn w:val="a1"/>
    <w:uiPriority w:val="99"/>
    <w:rsid w:val="001942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DA4758"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B811D6"/>
    <w:rPr>
      <w:sz w:val="18"/>
      <w:szCs w:val="18"/>
    </w:rPr>
  </w:style>
  <w:style w:type="character" w:customStyle="1" w:styleId="aa">
    <w:name w:val="批注框文本 字符"/>
    <w:link w:val="a9"/>
    <w:uiPriority w:val="99"/>
    <w:semiHidden/>
    <w:rsid w:val="00B811D6"/>
    <w:rPr>
      <w:rFonts w:ascii="Times New Roman" w:eastAsia="宋体" w:hAnsi="Times New Roman" w:cs="Times New Roman"/>
      <w:kern w:val="0"/>
      <w:sz w:val="18"/>
      <w:szCs w:val="18"/>
      <w:lang w:val="en-GB" w:eastAsia="en-US"/>
    </w:rPr>
  </w:style>
  <w:style w:type="character" w:styleId="ab">
    <w:name w:val="Hyperlink"/>
    <w:uiPriority w:val="99"/>
    <w:unhideWhenUsed/>
    <w:rsid w:val="002D75C9"/>
    <w:rPr>
      <w:color w:val="0000FF"/>
      <w:u w:val="single"/>
    </w:rPr>
  </w:style>
  <w:style w:type="character" w:styleId="ac">
    <w:name w:val="Placeholder Text"/>
    <w:uiPriority w:val="99"/>
    <w:semiHidden/>
    <w:rsid w:val="00A31BB2"/>
    <w:rPr>
      <w:color w:val="808080"/>
    </w:rPr>
  </w:style>
  <w:style w:type="character" w:styleId="ad">
    <w:name w:val="annotation reference"/>
    <w:uiPriority w:val="99"/>
    <w:unhideWhenUsed/>
    <w:rsid w:val="009E56BE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9E56BE"/>
  </w:style>
  <w:style w:type="character" w:customStyle="1" w:styleId="af">
    <w:name w:val="批注文字 字符"/>
    <w:link w:val="ae"/>
    <w:uiPriority w:val="99"/>
    <w:semiHidden/>
    <w:rsid w:val="009E56BE"/>
    <w:rPr>
      <w:rFonts w:ascii="Times New Roman" w:eastAsia="宋体" w:hAnsi="Times New Roman" w:cs="Times New Roman"/>
      <w:kern w:val="0"/>
      <w:sz w:val="24"/>
      <w:szCs w:val="20"/>
      <w:lang w:val="en-GB"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E56BE"/>
    <w:rPr>
      <w:b/>
      <w:bCs/>
    </w:rPr>
  </w:style>
  <w:style w:type="character" w:customStyle="1" w:styleId="af1">
    <w:name w:val="批注主题 字符"/>
    <w:link w:val="af0"/>
    <w:uiPriority w:val="99"/>
    <w:semiHidden/>
    <w:rsid w:val="009E56BE"/>
    <w:rPr>
      <w:rFonts w:ascii="Times New Roman" w:eastAsia="宋体" w:hAnsi="Times New Roman" w:cs="Times New Roman"/>
      <w:b/>
      <w:bCs/>
      <w:kern w:val="0"/>
      <w:sz w:val="24"/>
      <w:szCs w:val="20"/>
      <w:lang w:val="en-GB" w:eastAsia="en-US"/>
    </w:rPr>
  </w:style>
  <w:style w:type="character" w:styleId="af2">
    <w:name w:val="FollowedHyperlink"/>
    <w:uiPriority w:val="99"/>
    <w:semiHidden/>
    <w:unhideWhenUsed/>
    <w:rsid w:val="003E30D7"/>
    <w:rPr>
      <w:color w:val="800080"/>
      <w:u w:val="single"/>
    </w:rPr>
  </w:style>
  <w:style w:type="paragraph" w:customStyle="1" w:styleId="Authorlist-Name">
    <w:name w:val="Author list - Name"/>
    <w:basedOn w:val="a"/>
    <w:link w:val="Authorlist-Name0"/>
    <w:uiPriority w:val="99"/>
    <w:rsid w:val="00287E7C"/>
    <w:pPr>
      <w:snapToGrid w:val="0"/>
      <w:spacing w:afterLines="50"/>
      <w:jc w:val="center"/>
    </w:pPr>
    <w:rPr>
      <w:rFonts w:eastAsia="Arial Unicode MS"/>
      <w:szCs w:val="24"/>
      <w:lang w:val="x-none" w:eastAsia="ja-JP"/>
    </w:rPr>
  </w:style>
  <w:style w:type="character" w:customStyle="1" w:styleId="Authorlist-Name0">
    <w:name w:val="Author list - Name (文字)"/>
    <w:link w:val="Authorlist-Name"/>
    <w:uiPriority w:val="99"/>
    <w:locked/>
    <w:rsid w:val="00287E7C"/>
    <w:rPr>
      <w:rFonts w:ascii="Times New Roman" w:eastAsia="Arial Unicode MS" w:hAnsi="Times New Roman"/>
      <w:sz w:val="24"/>
      <w:szCs w:val="24"/>
      <w:lang w:val="x-none" w:eastAsia="ja-JP"/>
    </w:rPr>
  </w:style>
  <w:style w:type="paragraph" w:styleId="af3">
    <w:name w:val="Normal (Web)"/>
    <w:basedOn w:val="a"/>
    <w:uiPriority w:val="99"/>
    <w:semiHidden/>
    <w:unhideWhenUsed/>
    <w:rsid w:val="00C35C77"/>
    <w:pPr>
      <w:spacing w:before="100" w:beforeAutospacing="1" w:after="100" w:afterAutospacing="1"/>
    </w:pPr>
    <w:rPr>
      <w:rFonts w:ascii="宋体" w:hAnsi="宋体" w:cs="宋体"/>
      <w:szCs w:val="24"/>
      <w:lang w:val="en-US" w:eastAsia="zh-CN"/>
    </w:rPr>
  </w:style>
  <w:style w:type="character" w:customStyle="1" w:styleId="20">
    <w:name w:val="标题 2 字符"/>
    <w:link w:val="2"/>
    <w:uiPriority w:val="9"/>
    <w:rsid w:val="00082341"/>
    <w:rPr>
      <w:rFonts w:ascii="Cambria" w:hAnsi="Cambria"/>
      <w:b/>
      <w:bCs/>
      <w:sz w:val="32"/>
      <w:szCs w:val="32"/>
      <w:lang w:val="en-GB" w:eastAsia="en-US"/>
    </w:rPr>
  </w:style>
  <w:style w:type="paragraph" w:customStyle="1" w:styleId="msolistparagraph0">
    <w:name w:val="msolistparagraph"/>
    <w:basedOn w:val="a"/>
    <w:rsid w:val="003B1109"/>
    <w:pPr>
      <w:ind w:firstLineChars="200" w:firstLine="420"/>
    </w:pPr>
    <w:rPr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3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zduan@ecust.edu.cn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tiff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irui@sinap.ac.cn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0D398-653D-4439-B20E-13CBF3B85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4198</Words>
  <Characters>23934</Characters>
  <Application>Microsoft Office Word</Application>
  <DocSecurity>0</DocSecurity>
  <Lines>199</Lines>
  <Paragraphs>56</Paragraphs>
  <ScaleCrop>false</ScaleCrop>
  <Company>Microsoft</Company>
  <LinksUpToDate>false</LinksUpToDate>
  <CharactersWithSpaces>28076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chenwenyao</dc:creator>
  <cp:lastModifiedBy>Zhang Nan</cp:lastModifiedBy>
  <cp:revision>3</cp:revision>
  <dcterms:created xsi:type="dcterms:W3CDTF">2022-04-11T03:19:00Z</dcterms:created>
  <dcterms:modified xsi:type="dcterms:W3CDTF">2022-04-11T03:19:00Z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