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87E51" w14:textId="77777777" w:rsidR="00760D51" w:rsidRPr="000E46AA" w:rsidRDefault="00760D51" w:rsidP="00760D51">
      <w:pPr>
        <w:widowControl/>
        <w:adjustRightInd w:val="0"/>
        <w:snapToGrid w:val="0"/>
        <w:spacing w:line="240" w:lineRule="atLeast"/>
        <w:ind w:right="1"/>
        <w:jc w:val="left"/>
        <w:rPr>
          <w:rFonts w:ascii="Times New Roman" w:eastAsia="宋体" w:hAnsi="Times New Roman" w:cs="Times New Roman"/>
          <w:bCs/>
          <w:kern w:val="0"/>
          <w:sz w:val="24"/>
          <w:szCs w:val="24"/>
        </w:rPr>
      </w:pPr>
      <w:r w:rsidRPr="000E46AA">
        <w:rPr>
          <w:rFonts w:ascii="Times New Roman" w:eastAsia="宋体" w:hAnsi="Times New Roman" w:cs="Times New Roman" w:hint="eastAsia"/>
          <w:bCs/>
          <w:kern w:val="0"/>
          <w:sz w:val="24"/>
          <w:szCs w:val="24"/>
        </w:rPr>
        <w:t>S</w:t>
      </w:r>
      <w:r w:rsidRPr="000E46AA">
        <w:rPr>
          <w:rFonts w:ascii="Times New Roman" w:eastAsia="宋体" w:hAnsi="Times New Roman" w:cs="Times New Roman"/>
          <w:bCs/>
          <w:kern w:val="0"/>
          <w:sz w:val="24"/>
          <w:szCs w:val="24"/>
        </w:rPr>
        <w:t>upplementary data for</w:t>
      </w:r>
    </w:p>
    <w:p w14:paraId="53C925BB" w14:textId="2ABD820E" w:rsidR="00760D51" w:rsidRPr="00E44852" w:rsidRDefault="00760D51" w:rsidP="00760D51">
      <w:pPr>
        <w:pStyle w:val="8-Title-ENG"/>
      </w:pPr>
      <w:r w:rsidRPr="00E44852">
        <w:t xml:space="preserve">Record-Breaking Frequency of 44 GHz Based on the Higher Order Mode of Surface Acoustic Waves with </w:t>
      </w:r>
      <w:bookmarkStart w:id="0" w:name="_Hlk86414223"/>
      <w:r w:rsidRPr="00E44852">
        <w:t>LiNbO</w:t>
      </w:r>
      <w:r w:rsidRPr="00E44852">
        <w:rPr>
          <w:vertAlign w:val="subscript"/>
        </w:rPr>
        <w:t>3</w:t>
      </w:r>
      <w:r w:rsidRPr="00E44852">
        <w:t>/SiO</w:t>
      </w:r>
      <w:r w:rsidRPr="00E44852">
        <w:rPr>
          <w:vertAlign w:val="subscript"/>
        </w:rPr>
        <w:t>2</w:t>
      </w:r>
      <w:r w:rsidRPr="00E44852">
        <w:t>/SiC Heterostructure</w:t>
      </w:r>
      <w:bookmarkEnd w:id="0"/>
      <w:r w:rsidRPr="00E44852">
        <w:t>s</w:t>
      </w:r>
    </w:p>
    <w:p w14:paraId="66B96B12" w14:textId="77777777" w:rsidR="00760D51" w:rsidRDefault="00760D51" w:rsidP="00760D51">
      <w:pPr>
        <w:pStyle w:val="6-Author-ENG"/>
        <w:rPr>
          <w:vertAlign w:val="superscript"/>
        </w:rPr>
      </w:pPr>
      <w:r>
        <w:t xml:space="preserve">Jian Zhou </w:t>
      </w:r>
      <w:r>
        <w:rPr>
          <w:vertAlign w:val="superscript"/>
        </w:rPr>
        <w:t>a</w:t>
      </w:r>
      <w:r>
        <w:t xml:space="preserve">, Dinghong Zhang </w:t>
      </w:r>
      <w:r>
        <w:rPr>
          <w:vertAlign w:val="superscript"/>
        </w:rPr>
        <w:t>a</w:t>
      </w:r>
      <w:r>
        <w:t xml:space="preserve">, Yanghui Liu </w:t>
      </w:r>
      <w:r>
        <w:rPr>
          <w:vertAlign w:val="superscript"/>
        </w:rPr>
        <w:t>a</w:t>
      </w:r>
      <w:r>
        <w:t xml:space="preserve">, Fengling Zhuo </w:t>
      </w:r>
      <w:r>
        <w:rPr>
          <w:vertAlign w:val="superscript"/>
        </w:rPr>
        <w:t>a</w:t>
      </w:r>
      <w:r>
        <w:t xml:space="preserve">, Lirong Qian </w:t>
      </w:r>
      <w:r>
        <w:rPr>
          <w:vertAlign w:val="superscript"/>
        </w:rPr>
        <w:t>b,</w:t>
      </w:r>
      <w:r>
        <w:t xml:space="preserve">*, Honglang Li </w:t>
      </w:r>
      <w:r>
        <w:rPr>
          <w:vertAlign w:val="superscript"/>
        </w:rPr>
        <w:t>c</w:t>
      </w:r>
      <w:r>
        <w:t xml:space="preserve">, Yong-Qing Fu </w:t>
      </w:r>
      <w:r>
        <w:rPr>
          <w:vertAlign w:val="superscript"/>
        </w:rPr>
        <w:t>d</w:t>
      </w:r>
      <w:r>
        <w:t xml:space="preserve">, Huigao Duan </w:t>
      </w:r>
      <w:r>
        <w:rPr>
          <w:vertAlign w:val="superscript"/>
        </w:rPr>
        <w:t>a,</w:t>
      </w:r>
      <w:r>
        <w:t>*</w:t>
      </w:r>
    </w:p>
    <w:p w14:paraId="724D8035" w14:textId="77777777" w:rsidR="00760D51" w:rsidRDefault="00760D51" w:rsidP="00760D51">
      <w:pPr>
        <w:rPr>
          <w:rFonts w:ascii="Times New Roman" w:hAnsi="Times New Roman" w:cs="Times New Roman"/>
          <w:sz w:val="24"/>
          <w:szCs w:val="24"/>
        </w:rPr>
      </w:pPr>
    </w:p>
    <w:p w14:paraId="223C55F6" w14:textId="77777777" w:rsidR="00760D51" w:rsidRPr="00AD5F38" w:rsidRDefault="00760D51" w:rsidP="00760D51">
      <w:pPr>
        <w:pStyle w:val="7-Affili-ENG"/>
        <w:rPr>
          <w:b/>
          <w:bCs/>
        </w:rPr>
      </w:pPr>
      <w:r>
        <w:rPr>
          <w:i w:val="0"/>
          <w:vertAlign w:val="superscript"/>
        </w:rPr>
        <w:t>a</w:t>
      </w:r>
      <w:r>
        <w:t xml:space="preserve"> College of Mechanical and Vehicle</w:t>
      </w:r>
      <w:bookmarkStart w:id="1" w:name="_GoBack"/>
      <w:r w:rsidRPr="00AD5F38">
        <w:t xml:space="preserve"> Engineering, Hunan University, Changsha 410082, China</w:t>
      </w:r>
    </w:p>
    <w:p w14:paraId="7FBA76A3" w14:textId="5925AE71" w:rsidR="00760D51" w:rsidRPr="00AD5F38" w:rsidRDefault="00760D51" w:rsidP="00760D51">
      <w:pPr>
        <w:pStyle w:val="7-Affili-ENG"/>
        <w:rPr>
          <w:b/>
          <w:bCs/>
        </w:rPr>
      </w:pPr>
      <w:r w:rsidRPr="00AD5F38">
        <w:rPr>
          <w:i w:val="0"/>
          <w:vertAlign w:val="superscript"/>
        </w:rPr>
        <w:t>b</w:t>
      </w:r>
      <w:r w:rsidRPr="00AD5F38">
        <w:t xml:space="preserve"> Tianjin Key Laboratory of</w:t>
      </w:r>
      <w:r w:rsidR="00F97024" w:rsidRPr="00AD5F38">
        <w:t xml:space="preserve"> Film Electronic and Communication</w:t>
      </w:r>
      <w:r w:rsidRPr="00AD5F38">
        <w:t xml:space="preserve"> Devices, School of Integrated Circuit Science and Engineering, Tianjin University of Technology, Tianjin 30084, China</w:t>
      </w:r>
    </w:p>
    <w:bookmarkEnd w:id="1"/>
    <w:p w14:paraId="2F6634DD" w14:textId="77777777" w:rsidR="00760D51" w:rsidRDefault="00760D51" w:rsidP="00760D51">
      <w:pPr>
        <w:pStyle w:val="7-Affili-ENG"/>
        <w:rPr>
          <w:b/>
          <w:bCs/>
        </w:rPr>
      </w:pPr>
      <w:r>
        <w:rPr>
          <w:i w:val="0"/>
          <w:vertAlign w:val="superscript"/>
        </w:rPr>
        <w:t>c</w:t>
      </w:r>
      <w:r>
        <w:t xml:space="preserve"> CAS Center for Excellence in Nanoscience, National Center for Nanoscience and Technology, Beijing 100190, China</w:t>
      </w:r>
    </w:p>
    <w:p w14:paraId="7F06E09E" w14:textId="77777777" w:rsidR="00760D51" w:rsidRDefault="00760D51" w:rsidP="00760D51">
      <w:pPr>
        <w:pStyle w:val="7-Affili-ENG"/>
        <w:rPr>
          <w:b/>
          <w:bCs/>
        </w:rPr>
      </w:pPr>
      <w:r>
        <w:rPr>
          <w:i w:val="0"/>
          <w:vertAlign w:val="superscript"/>
        </w:rPr>
        <w:t>d</w:t>
      </w:r>
      <w:r>
        <w:t xml:space="preserve"> Faculty of Engineering and Environment, Northumbria University, Newcastle upon Tyne, NE1 8ST, UK</w:t>
      </w:r>
    </w:p>
    <w:p w14:paraId="45E4018A" w14:textId="77777777" w:rsidR="00760D51" w:rsidRDefault="00760D51" w:rsidP="00760D51">
      <w:pPr>
        <w:pStyle w:val="7-Affili-ENG"/>
      </w:pPr>
    </w:p>
    <w:p w14:paraId="571BD396" w14:textId="77777777" w:rsidR="00760D51" w:rsidRDefault="00760D51" w:rsidP="00760D51">
      <w:pPr>
        <w:pStyle w:val="7-Affili-ENG"/>
        <w:rPr>
          <w:i w:val="0"/>
          <w:szCs w:val="21"/>
        </w:rPr>
      </w:pPr>
      <w:r>
        <w:rPr>
          <w:i w:val="0"/>
          <w:szCs w:val="21"/>
        </w:rPr>
        <w:t xml:space="preserve">* Corresponding authors. </w:t>
      </w:r>
    </w:p>
    <w:p w14:paraId="61911421" w14:textId="77777777" w:rsidR="00760D51" w:rsidRDefault="00760D51" w:rsidP="00760D51">
      <w:pPr>
        <w:pStyle w:val="7-Affili-ENG"/>
        <w:rPr>
          <w:i w:val="0"/>
          <w:szCs w:val="21"/>
          <w:lang w:val="it-IT"/>
        </w:rPr>
      </w:pPr>
      <w:r>
        <w:rPr>
          <w:szCs w:val="21"/>
          <w:lang w:val="it-IT"/>
        </w:rPr>
        <w:t>E-mail addresses:</w:t>
      </w:r>
      <w:r>
        <w:rPr>
          <w:lang w:val="it-IT"/>
        </w:rPr>
        <w:t xml:space="preserve"> </w:t>
      </w:r>
      <w:hyperlink r:id="rId7" w:history="1">
        <w:r>
          <w:rPr>
            <w:rStyle w:val="a9"/>
            <w:i w:val="0"/>
          </w:rPr>
          <w:t>duanhg@hnu.edu.cn</w:t>
        </w:r>
      </w:hyperlink>
      <w:r>
        <w:rPr>
          <w:i w:val="0"/>
        </w:rPr>
        <w:t xml:space="preserve"> (H. Duan), </w:t>
      </w:r>
      <w:hyperlink r:id="rId8" w:history="1">
        <w:r>
          <w:rPr>
            <w:rStyle w:val="a9"/>
            <w:i w:val="0"/>
          </w:rPr>
          <w:t>lirongqian83@email.tjut.edu.cn</w:t>
        </w:r>
      </w:hyperlink>
      <w:r>
        <w:rPr>
          <w:i w:val="0"/>
        </w:rPr>
        <w:t xml:space="preserve"> (L. Qian).</w:t>
      </w:r>
    </w:p>
    <w:p w14:paraId="15BE32BF" w14:textId="77777777" w:rsidR="00760D51" w:rsidRDefault="00760D51" w:rsidP="00760D51">
      <w:pPr>
        <w:spacing w:line="240" w:lineRule="exact"/>
        <w:rPr>
          <w:rFonts w:ascii="Times New Roman" w:hAnsi="Times New Roman" w:cs="Times New Roman"/>
          <w:b/>
          <w:color w:val="000000" w:themeColor="text1"/>
          <w:szCs w:val="21"/>
          <w:lang w:val="it-IT"/>
        </w:rPr>
      </w:pPr>
    </w:p>
    <w:p w14:paraId="0BEE7C5D" w14:textId="0288B39D" w:rsidR="00DC0073" w:rsidRPr="00535563" w:rsidRDefault="00DC0073" w:rsidP="00760D51">
      <w:pPr>
        <w:pStyle w:val="0-1-ENG"/>
        <w:spacing w:before="156" w:after="156"/>
      </w:pPr>
      <w:r w:rsidRPr="00535563">
        <w:t>1.</w:t>
      </w:r>
      <w:r w:rsidR="00ED7735" w:rsidRPr="00535563">
        <w:t xml:space="preserve"> Fabrication </w:t>
      </w:r>
      <w:r w:rsidRPr="00535563">
        <w:t>process</w:t>
      </w:r>
      <w:r w:rsidR="00ED7735" w:rsidRPr="00535563">
        <w:t>es</w:t>
      </w:r>
      <w:r w:rsidRPr="00535563">
        <w:t xml:space="preserve"> of LN single crystal film on </w:t>
      </w:r>
      <w:r w:rsidR="00020318" w:rsidRPr="00535563">
        <w:t xml:space="preserve">a </w:t>
      </w:r>
      <w:r w:rsidR="00760D51">
        <w:t>slow-on-fast substrate</w:t>
      </w:r>
    </w:p>
    <w:p w14:paraId="07A00F3B" w14:textId="4908A9AF" w:rsidR="008C1143" w:rsidRPr="00535563" w:rsidRDefault="00FC7B6F" w:rsidP="00760D51">
      <w:pPr>
        <w:pStyle w:val="3-mainbody-ENG"/>
        <w:ind w:firstLine="180"/>
      </w:pPr>
      <w:bookmarkStart w:id="2" w:name="_Hlk95557782"/>
      <w:r w:rsidRPr="00535563">
        <w:t>The manufactur</w:t>
      </w:r>
      <w:r w:rsidRPr="00535563">
        <w:rPr>
          <w:rFonts w:hint="eastAsia"/>
        </w:rPr>
        <w:t>e</w:t>
      </w:r>
      <w:r w:rsidRPr="00535563">
        <w:t xml:space="preserve"> processes of the LN/SiO</w:t>
      </w:r>
      <w:r w:rsidRPr="00535563">
        <w:rPr>
          <w:vertAlign w:val="subscript"/>
        </w:rPr>
        <w:t>2</w:t>
      </w:r>
      <w:r w:rsidRPr="00535563">
        <w:t xml:space="preserve">/SiC multilayered substrate </w:t>
      </w:r>
      <w:r w:rsidR="007E7A74" w:rsidRPr="00535563">
        <w:t xml:space="preserve">have </w:t>
      </w:r>
      <w:r w:rsidRPr="00535563">
        <w:t xml:space="preserve">four </w:t>
      </w:r>
      <w:r w:rsidR="007E7A74" w:rsidRPr="00535563">
        <w:t xml:space="preserve">major </w:t>
      </w:r>
      <w:r w:rsidRPr="00535563">
        <w:t>steps. The first step is ion implantation, where He ions with certain energy</w:t>
      </w:r>
      <w:r w:rsidRPr="00535563">
        <w:rPr>
          <w:rFonts w:hint="eastAsia"/>
        </w:rPr>
        <w:t xml:space="preserve"> </w:t>
      </w:r>
      <w:r w:rsidR="006177AE" w:rsidRPr="00535563">
        <w:t xml:space="preserve">values </w:t>
      </w:r>
      <w:r w:rsidRPr="00535563">
        <w:t>(</w:t>
      </w:r>
      <w:r w:rsidRPr="00535563">
        <w:rPr>
          <w:rFonts w:hint="eastAsia"/>
        </w:rPr>
        <w:t>9</w:t>
      </w:r>
      <w:r w:rsidRPr="00535563">
        <w:t>0</w:t>
      </w:r>
      <w:r w:rsidR="00760D51">
        <w:t>–</w:t>
      </w:r>
      <w:r w:rsidRPr="00535563">
        <w:t>120 KeV</w:t>
      </w:r>
      <w:r w:rsidRPr="00535563">
        <w:rPr>
          <w:rFonts w:hint="eastAsia"/>
        </w:rPr>
        <w:t>)</w:t>
      </w:r>
      <w:r w:rsidRPr="00535563">
        <w:t xml:space="preserve"> were injected into </w:t>
      </w:r>
      <w:r w:rsidRPr="00760D51">
        <w:rPr>
          <w:i/>
        </w:rPr>
        <w:t>X</w:t>
      </w:r>
      <w:r w:rsidRPr="00535563">
        <w:t xml:space="preserve"> cut-34°</w:t>
      </w:r>
      <w:r w:rsidRPr="00760D51">
        <w:rPr>
          <w:i/>
        </w:rPr>
        <w:t>Y</w:t>
      </w:r>
      <w:r w:rsidRPr="00535563">
        <w:t xml:space="preserve"> LN single crystal substrate. The second step is </w:t>
      </w:r>
      <w:r w:rsidR="006177AE" w:rsidRPr="00535563">
        <w:t xml:space="preserve">the </w:t>
      </w:r>
      <w:r w:rsidRPr="00535563">
        <w:t>bonding of SiO</w:t>
      </w:r>
      <w:r w:rsidRPr="00535563">
        <w:rPr>
          <w:vertAlign w:val="subscript"/>
        </w:rPr>
        <w:t>2</w:t>
      </w:r>
      <w:r w:rsidRPr="00535563">
        <w:t>/SiC. Before this step, a SiO</w:t>
      </w:r>
      <w:r w:rsidRPr="00535563">
        <w:rPr>
          <w:vertAlign w:val="subscript"/>
        </w:rPr>
        <w:t>2</w:t>
      </w:r>
      <w:r w:rsidRPr="00535563">
        <w:t xml:space="preserve"> oxide layer was deposited onto a SiC substrate </w:t>
      </w:r>
      <w:r w:rsidR="00861DD8" w:rsidRPr="00535563">
        <w:t xml:space="preserve">using </w:t>
      </w:r>
      <w:r w:rsidRPr="00535563">
        <w:t>plasma enhanced chemical vapor deposition (PECVD). This SiO</w:t>
      </w:r>
      <w:r w:rsidRPr="00535563">
        <w:rPr>
          <w:vertAlign w:val="subscript"/>
        </w:rPr>
        <w:t>2</w:t>
      </w:r>
      <w:r w:rsidRPr="00535563">
        <w:t xml:space="preserve"> thin layer was used to assist the bonding process and reduce the defects during the bonding process</w:t>
      </w:r>
      <w:r w:rsidRPr="00535563">
        <w:rPr>
          <w:rFonts w:hint="eastAsia"/>
        </w:rPr>
        <w:t>.</w:t>
      </w:r>
      <w:r w:rsidRPr="00535563">
        <w:t xml:space="preserve"> After that, the LiNbO</w:t>
      </w:r>
      <w:r w:rsidRPr="00535563">
        <w:rPr>
          <w:vertAlign w:val="subscript"/>
        </w:rPr>
        <w:t>3</w:t>
      </w:r>
      <w:r w:rsidRPr="00535563">
        <w:t xml:space="preserve"> was bonded with the SiO</w:t>
      </w:r>
      <w:r w:rsidRPr="00535563">
        <w:rPr>
          <w:vertAlign w:val="subscript"/>
        </w:rPr>
        <w:t>2</w:t>
      </w:r>
      <w:r w:rsidRPr="00535563">
        <w:t>/SiC substrate. The third step is annealing and transferring. In this process, the bonded LN/SiO</w:t>
      </w:r>
      <w:r w:rsidRPr="00535563">
        <w:rPr>
          <w:vertAlign w:val="subscript"/>
        </w:rPr>
        <w:t>2</w:t>
      </w:r>
      <w:r w:rsidRPr="00535563">
        <w:t>/SiC layered material was annealed (</w:t>
      </w:r>
      <w:r w:rsidRPr="00535563">
        <w:rPr>
          <w:rFonts w:hint="eastAsia"/>
        </w:rPr>
        <w:t>2</w:t>
      </w:r>
      <w:r w:rsidRPr="00535563">
        <w:t>50</w:t>
      </w:r>
      <w:r w:rsidR="00760D51">
        <w:t>–</w:t>
      </w:r>
      <w:r w:rsidRPr="00535563">
        <w:t xml:space="preserve">400 </w:t>
      </w:r>
      <w:r w:rsidRPr="00535563">
        <w:sym w:font="Symbol" w:char="F0B0"/>
      </w:r>
      <w:r w:rsidRPr="00535563">
        <w:t>C) to generate cracks in the damaged layer introduced by ion implantation, and part of the LiNbO</w:t>
      </w:r>
      <w:r w:rsidRPr="00535563">
        <w:rPr>
          <w:vertAlign w:val="subscript"/>
        </w:rPr>
        <w:t>3</w:t>
      </w:r>
      <w:r w:rsidRPr="00535563">
        <w:t xml:space="preserve"> material was removed. The last step is polishing of the sample surface. Mechanical chemical polishing (CMP) was used to remove the ion-implanted layer on the surface of LN, thus forming a smooth </w:t>
      </w:r>
      <w:r w:rsidR="00FE0ED0" w:rsidRPr="00535563">
        <w:t xml:space="preserve">structure of </w:t>
      </w:r>
      <w:r w:rsidRPr="00535563">
        <w:t>LN/SiO</w:t>
      </w:r>
      <w:r w:rsidRPr="00535563">
        <w:rPr>
          <w:vertAlign w:val="subscript"/>
        </w:rPr>
        <w:t>2</w:t>
      </w:r>
      <w:r w:rsidRPr="00535563">
        <w:t xml:space="preserve">/SiC multilayer. </w:t>
      </w:r>
      <w:bookmarkEnd w:id="2"/>
    </w:p>
    <w:p w14:paraId="04402171" w14:textId="2968670D" w:rsidR="00E13AF4" w:rsidRPr="00535563" w:rsidRDefault="00E13AF4" w:rsidP="00D3078A">
      <w:pPr>
        <w:jc w:val="center"/>
        <w:rPr>
          <w:rFonts w:ascii="Times New Roman" w:hAnsi="Times New Roman"/>
        </w:rPr>
      </w:pPr>
      <w:r>
        <w:rPr>
          <w:rFonts w:ascii="Times New Roman" w:hAnsi="Times New Roman" w:hint="eastAsia"/>
          <w:noProof/>
        </w:rPr>
        <w:drawing>
          <wp:inline distT="0" distB="0" distL="0" distR="0" wp14:anchorId="25462F8C" wp14:editId="43C896C7">
            <wp:extent cx="5731510" cy="2308225"/>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9"/>
                    <a:stretch>
                      <a:fillRect/>
                    </a:stretch>
                  </pic:blipFill>
                  <pic:spPr>
                    <a:xfrm>
                      <a:off x="0" y="0"/>
                      <a:ext cx="5731510" cy="2308225"/>
                    </a:xfrm>
                    <a:prstGeom prst="rect">
                      <a:avLst/>
                    </a:prstGeom>
                  </pic:spPr>
                </pic:pic>
              </a:graphicData>
            </a:graphic>
          </wp:inline>
        </w:drawing>
      </w:r>
    </w:p>
    <w:p w14:paraId="14DC0B20" w14:textId="187E8E83" w:rsidR="00D3078A" w:rsidRPr="00535563" w:rsidRDefault="00D3078A" w:rsidP="00760D51">
      <w:pPr>
        <w:pStyle w:val="4-Fig-ENG"/>
        <w:jc w:val="center"/>
      </w:pPr>
      <w:r w:rsidRPr="00535563">
        <w:rPr>
          <w:rFonts w:hint="eastAsia"/>
          <w:b/>
        </w:rPr>
        <w:t>F</w:t>
      </w:r>
      <w:r w:rsidRPr="00535563">
        <w:rPr>
          <w:b/>
        </w:rPr>
        <w:t>ig</w:t>
      </w:r>
      <w:r w:rsidR="00760D51">
        <w:rPr>
          <w:b/>
        </w:rPr>
        <w:t>.</w:t>
      </w:r>
      <w:r w:rsidRPr="00535563">
        <w:rPr>
          <w:b/>
        </w:rPr>
        <w:t xml:space="preserve"> S1.</w:t>
      </w:r>
      <w:r w:rsidRPr="00535563">
        <w:t xml:space="preserve"> The fabrication process</w:t>
      </w:r>
      <w:r w:rsidR="00ED7735" w:rsidRPr="00535563">
        <w:t>es</w:t>
      </w:r>
      <w:r w:rsidRPr="00535563">
        <w:t xml:space="preserve"> of LN single crystal film on </w:t>
      </w:r>
      <w:r w:rsidR="00020318" w:rsidRPr="00535563">
        <w:t xml:space="preserve">a </w:t>
      </w:r>
      <w:r w:rsidRPr="00535563">
        <w:t>slow-on-fast substrate.</w:t>
      </w:r>
    </w:p>
    <w:p w14:paraId="3E48256B" w14:textId="47FB1C60" w:rsidR="002E1E5A" w:rsidRPr="00535563" w:rsidRDefault="002E1E5A" w:rsidP="002E1E5A">
      <w:pPr>
        <w:rPr>
          <w:rFonts w:ascii="Times New Roman" w:hAnsi="Times New Roman" w:cs="Times New Roman"/>
          <w:szCs w:val="21"/>
        </w:rPr>
      </w:pPr>
    </w:p>
    <w:p w14:paraId="02072BB0" w14:textId="5E2CC205" w:rsidR="00D3078A" w:rsidRPr="00535563" w:rsidRDefault="00D3078A" w:rsidP="00760D51">
      <w:pPr>
        <w:pStyle w:val="0-1-ENG"/>
        <w:spacing w:before="156" w:after="156"/>
      </w:pPr>
      <w:r w:rsidRPr="00535563">
        <w:rPr>
          <w:rFonts w:hint="eastAsia"/>
        </w:rPr>
        <w:lastRenderedPageBreak/>
        <w:t>2</w:t>
      </w:r>
      <w:r w:rsidRPr="00535563">
        <w:t>.</w:t>
      </w:r>
      <w:r w:rsidR="00ED7735" w:rsidRPr="00535563">
        <w:t xml:space="preserve"> P</w:t>
      </w:r>
      <w:r w:rsidRPr="00535563">
        <w:t xml:space="preserve">rocess flow using the EBL and lift-off processes for patterning the nanoscale </w:t>
      </w:r>
      <w:r w:rsidR="00760D51">
        <w:t>interdigital transducers (IDTs)</w:t>
      </w:r>
    </w:p>
    <w:p w14:paraId="0C4AE573" w14:textId="366FBB45" w:rsidR="00E13AF4" w:rsidRPr="00535563" w:rsidRDefault="00E13AF4" w:rsidP="00735843">
      <w:pPr>
        <w:jc w:val="center"/>
        <w:rPr>
          <w:rFonts w:ascii="Times New Roman" w:hAnsi="Times New Roman" w:cs="Times New Roman"/>
          <w:b/>
          <w:szCs w:val="21"/>
        </w:rPr>
      </w:pPr>
      <w:r>
        <w:rPr>
          <w:rFonts w:ascii="Times New Roman" w:hAnsi="Times New Roman" w:cs="Times New Roman" w:hint="eastAsia"/>
          <w:b/>
          <w:noProof/>
          <w:szCs w:val="21"/>
        </w:rPr>
        <w:drawing>
          <wp:inline distT="0" distB="0" distL="0" distR="0" wp14:anchorId="77700F75" wp14:editId="0025E183">
            <wp:extent cx="5731510" cy="306768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0"/>
                    <a:stretch>
                      <a:fillRect/>
                    </a:stretch>
                  </pic:blipFill>
                  <pic:spPr>
                    <a:xfrm>
                      <a:off x="0" y="0"/>
                      <a:ext cx="5731510" cy="3067685"/>
                    </a:xfrm>
                    <a:prstGeom prst="rect">
                      <a:avLst/>
                    </a:prstGeom>
                  </pic:spPr>
                </pic:pic>
              </a:graphicData>
            </a:graphic>
          </wp:inline>
        </w:drawing>
      </w:r>
    </w:p>
    <w:p w14:paraId="4A054F6B" w14:textId="61C649D6" w:rsidR="00A22A3C" w:rsidRPr="00535563" w:rsidRDefault="00D3078A" w:rsidP="00760D51">
      <w:pPr>
        <w:pStyle w:val="4-Fig-ENG"/>
      </w:pPr>
      <w:r w:rsidRPr="00535563">
        <w:rPr>
          <w:rFonts w:hint="eastAsia"/>
          <w:b/>
        </w:rPr>
        <w:t>F</w:t>
      </w:r>
      <w:r w:rsidR="00760D51">
        <w:rPr>
          <w:b/>
        </w:rPr>
        <w:t>ig</w:t>
      </w:r>
      <w:r w:rsidR="00760D51">
        <w:rPr>
          <w:rFonts w:hint="eastAsia"/>
          <w:b/>
        </w:rPr>
        <w:t>.</w:t>
      </w:r>
      <w:r w:rsidRPr="00535563">
        <w:rPr>
          <w:b/>
        </w:rPr>
        <w:t xml:space="preserve"> S2.</w:t>
      </w:r>
      <w:r w:rsidRPr="00535563">
        <w:t xml:space="preserve"> Schematic illustration</w:t>
      </w:r>
      <w:r w:rsidR="007904CE" w:rsidRPr="00535563">
        <w:t>s</w:t>
      </w:r>
      <w:r w:rsidRPr="00535563">
        <w:t xml:space="preserve"> of the fabrication process</w:t>
      </w:r>
      <w:r w:rsidR="007904CE" w:rsidRPr="00535563">
        <w:t>es</w:t>
      </w:r>
      <w:r w:rsidRPr="00535563">
        <w:t xml:space="preserve"> for SAW devices. (a) </w:t>
      </w:r>
      <w:r w:rsidR="00A22A3C" w:rsidRPr="00535563">
        <w:t>Spin-coating of photoresist</w:t>
      </w:r>
      <w:r w:rsidR="007904CE" w:rsidRPr="00535563">
        <w:t xml:space="preserve"> </w:t>
      </w:r>
      <w:r w:rsidR="00A22A3C" w:rsidRPr="00535563">
        <w:t>(PMMA) and conductive layer</w:t>
      </w:r>
      <w:r w:rsidR="007904CE" w:rsidRPr="00535563">
        <w:t xml:space="preserve"> </w:t>
      </w:r>
      <w:r w:rsidR="00A22A3C" w:rsidRPr="00535563">
        <w:t xml:space="preserve">(ESPACER); (b) </w:t>
      </w:r>
      <w:r w:rsidR="00760D51">
        <w:t>e</w:t>
      </w:r>
      <w:r w:rsidR="00A22A3C" w:rsidRPr="00535563">
        <w:t xml:space="preserve">lectron beam lithography and development; (c) </w:t>
      </w:r>
      <w:r w:rsidR="00760D51">
        <w:t>d</w:t>
      </w:r>
      <w:r w:rsidR="00A22A3C" w:rsidRPr="00535563">
        <w:t xml:space="preserve">eposition of Au film; (d) </w:t>
      </w:r>
      <w:r w:rsidR="00760D51">
        <w:t>l</w:t>
      </w:r>
      <w:r w:rsidR="00A22A3C" w:rsidRPr="00535563">
        <w:t xml:space="preserve">ift-off; (e) </w:t>
      </w:r>
      <w:r w:rsidR="00760D51">
        <w:t>l</w:t>
      </w:r>
      <w:r w:rsidR="00A22A3C" w:rsidRPr="00535563">
        <w:t>ayout of the bus</w:t>
      </w:r>
      <w:r w:rsidR="00835B6D" w:rsidRPr="00535563">
        <w:t xml:space="preserve"> </w:t>
      </w:r>
      <w:r w:rsidR="00A22A3C" w:rsidRPr="00535563">
        <w:t xml:space="preserve">bar and </w:t>
      </w:r>
      <w:r w:rsidR="007904CE" w:rsidRPr="00535563">
        <w:t>contact pads</w:t>
      </w:r>
      <w:r w:rsidR="00A22A3C" w:rsidRPr="00535563">
        <w:t>.</w:t>
      </w:r>
    </w:p>
    <w:p w14:paraId="3EB5444A" w14:textId="5CD4B8B1" w:rsidR="006C317C" w:rsidRPr="00535563" w:rsidRDefault="006C317C" w:rsidP="00760D51">
      <w:pPr>
        <w:pStyle w:val="0-1-ENG"/>
        <w:spacing w:before="156" w:after="156"/>
      </w:pPr>
      <w:r w:rsidRPr="00535563">
        <w:t xml:space="preserve">3. </w:t>
      </w:r>
      <w:r w:rsidR="002577FD" w:rsidRPr="00535563">
        <w:t>Geometrical parameters of SAW devices with different IDT wavelengths</w:t>
      </w:r>
    </w:p>
    <w:p w14:paraId="04C0E611" w14:textId="77777777" w:rsidR="00760D51" w:rsidRDefault="006C317C" w:rsidP="00760D51">
      <w:pPr>
        <w:pStyle w:val="4-Tabbody-ENG"/>
        <w:rPr>
          <w:b/>
        </w:rPr>
      </w:pPr>
      <w:r w:rsidRPr="00535563">
        <w:rPr>
          <w:b/>
        </w:rPr>
        <w:t>Table S</w:t>
      </w:r>
      <w:r w:rsidR="00D16854" w:rsidRPr="00535563">
        <w:rPr>
          <w:b/>
        </w:rPr>
        <w:t>1</w:t>
      </w:r>
    </w:p>
    <w:p w14:paraId="7FEEC710" w14:textId="7746BDFD" w:rsidR="006C317C" w:rsidRPr="00535563" w:rsidRDefault="006C317C" w:rsidP="00760D51">
      <w:pPr>
        <w:pStyle w:val="4-Tabbody-ENG"/>
      </w:pPr>
      <w:r w:rsidRPr="00535563">
        <w:t>Geometrical parameters of several devices with different structures</w:t>
      </w:r>
      <w:r w:rsidR="00760D51">
        <w:t>.</w:t>
      </w:r>
    </w:p>
    <w:tbl>
      <w:tblPr>
        <w:tblStyle w:val="110"/>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
        <w:gridCol w:w="836"/>
        <w:gridCol w:w="885"/>
        <w:gridCol w:w="930"/>
        <w:gridCol w:w="1672"/>
        <w:gridCol w:w="585"/>
        <w:gridCol w:w="3081"/>
      </w:tblGrid>
      <w:tr w:rsidR="00AA651E" w:rsidRPr="00760D51" w14:paraId="18F7600D" w14:textId="77777777" w:rsidTr="00760D51">
        <w:trPr>
          <w:jc w:val="center"/>
        </w:trPr>
        <w:tc>
          <w:tcPr>
            <w:tcW w:w="574" w:type="pct"/>
            <w:tcBorders>
              <w:top w:val="single" w:sz="4" w:space="0" w:color="auto"/>
              <w:bottom w:val="single" w:sz="4" w:space="0" w:color="auto"/>
            </w:tcBorders>
            <w:vAlign w:val="center"/>
          </w:tcPr>
          <w:p w14:paraId="2B8A0F04" w14:textId="4D89F721" w:rsidR="00AA651E" w:rsidRPr="00760D51" w:rsidRDefault="00AA651E" w:rsidP="002F3B94">
            <w:pPr>
              <w:pStyle w:val="4-Tabbody-ENG"/>
              <w:ind w:left="150" w:hangingChars="100" w:hanging="150"/>
            </w:pPr>
            <w:r w:rsidRPr="00760D51">
              <w:t>Wavelength (nm)</w:t>
            </w:r>
          </w:p>
        </w:tc>
        <w:tc>
          <w:tcPr>
            <w:tcW w:w="463" w:type="pct"/>
            <w:tcBorders>
              <w:top w:val="single" w:sz="4" w:space="0" w:color="auto"/>
              <w:bottom w:val="single" w:sz="4" w:space="0" w:color="auto"/>
            </w:tcBorders>
            <w:vAlign w:val="center"/>
          </w:tcPr>
          <w:p w14:paraId="3929F814" w14:textId="3339DAC1" w:rsidR="00AA651E" w:rsidRPr="00760D51" w:rsidRDefault="00AA651E" w:rsidP="002F3B94">
            <w:pPr>
              <w:pStyle w:val="4-Tabbody-ENG"/>
              <w:jc w:val="center"/>
            </w:pPr>
            <w:r w:rsidRPr="00760D51">
              <w:t>Aperture (nm)</w:t>
            </w:r>
          </w:p>
        </w:tc>
        <w:tc>
          <w:tcPr>
            <w:tcW w:w="490" w:type="pct"/>
            <w:tcBorders>
              <w:top w:val="single" w:sz="4" w:space="0" w:color="auto"/>
              <w:bottom w:val="single" w:sz="4" w:space="0" w:color="auto"/>
            </w:tcBorders>
            <w:vAlign w:val="center"/>
          </w:tcPr>
          <w:p w14:paraId="1A1EDFB9" w14:textId="77777777" w:rsidR="00AA651E" w:rsidRPr="00760D51" w:rsidRDefault="00AA651E" w:rsidP="00760D51">
            <w:pPr>
              <w:pStyle w:val="4-Tabbody-ENG"/>
            </w:pPr>
            <w:r w:rsidRPr="00760D51">
              <w:t>IDT pairs</w:t>
            </w:r>
          </w:p>
        </w:tc>
        <w:tc>
          <w:tcPr>
            <w:tcW w:w="515" w:type="pct"/>
            <w:tcBorders>
              <w:top w:val="single" w:sz="4" w:space="0" w:color="auto"/>
              <w:bottom w:val="single" w:sz="4" w:space="0" w:color="auto"/>
            </w:tcBorders>
            <w:vAlign w:val="center"/>
          </w:tcPr>
          <w:p w14:paraId="2A75D371" w14:textId="1E941D6F" w:rsidR="00AA651E" w:rsidRPr="00760D51" w:rsidRDefault="00AA651E" w:rsidP="00760D51">
            <w:pPr>
              <w:pStyle w:val="4-Tabbody-ENG"/>
            </w:pPr>
            <w:r w:rsidRPr="00760D51">
              <w:t>Reflectors numbers</w:t>
            </w:r>
          </w:p>
        </w:tc>
        <w:tc>
          <w:tcPr>
            <w:tcW w:w="926" w:type="pct"/>
            <w:tcBorders>
              <w:top w:val="single" w:sz="4" w:space="0" w:color="auto"/>
              <w:bottom w:val="single" w:sz="4" w:space="0" w:color="auto"/>
            </w:tcBorders>
            <w:vAlign w:val="center"/>
          </w:tcPr>
          <w:p w14:paraId="7CDDBEED" w14:textId="61F29218" w:rsidR="002F3B94" w:rsidRDefault="002A042D" w:rsidP="002F3B94">
            <w:pPr>
              <w:pStyle w:val="4-Tabbody-ENG"/>
              <w:jc w:val="center"/>
            </w:pPr>
            <w:r w:rsidRPr="00760D51">
              <w:t>Electrode width</w:t>
            </w:r>
          </w:p>
          <w:p w14:paraId="053D5A17" w14:textId="02CC90DA" w:rsidR="00AA651E" w:rsidRPr="00760D51" w:rsidRDefault="00AA651E" w:rsidP="002F3B94">
            <w:pPr>
              <w:pStyle w:val="4-Tabbody-ENG"/>
              <w:jc w:val="center"/>
            </w:pPr>
            <w:r w:rsidRPr="00760D51">
              <w:t>(nm)</w:t>
            </w:r>
          </w:p>
        </w:tc>
        <w:tc>
          <w:tcPr>
            <w:tcW w:w="324" w:type="pct"/>
            <w:tcBorders>
              <w:top w:val="single" w:sz="4" w:space="0" w:color="auto"/>
              <w:bottom w:val="single" w:sz="4" w:space="0" w:color="auto"/>
            </w:tcBorders>
            <w:vAlign w:val="center"/>
          </w:tcPr>
          <w:p w14:paraId="1DB5D523" w14:textId="6D5CDCEB" w:rsidR="00AA651E" w:rsidRPr="00760D51" w:rsidRDefault="002A042D" w:rsidP="00760D51">
            <w:pPr>
              <w:pStyle w:val="4-Tabbody-ENG"/>
            </w:pPr>
            <w:r w:rsidRPr="00760D51">
              <w:t>Pitch</w:t>
            </w:r>
            <w:r w:rsidR="00760D51">
              <w:t xml:space="preserve"> </w:t>
            </w:r>
            <w:r w:rsidR="00AA651E" w:rsidRPr="00760D51">
              <w:rPr>
                <w:rFonts w:hint="eastAsia"/>
              </w:rPr>
              <w:t>(</w:t>
            </w:r>
            <w:r w:rsidR="00AA651E" w:rsidRPr="00760D51">
              <w:t>nm)</w:t>
            </w:r>
          </w:p>
        </w:tc>
        <w:tc>
          <w:tcPr>
            <w:tcW w:w="1707" w:type="pct"/>
            <w:tcBorders>
              <w:top w:val="single" w:sz="4" w:space="0" w:color="auto"/>
              <w:bottom w:val="single" w:sz="4" w:space="0" w:color="auto"/>
            </w:tcBorders>
            <w:vAlign w:val="center"/>
          </w:tcPr>
          <w:p w14:paraId="4DDE7942" w14:textId="77777777" w:rsidR="002F3B94" w:rsidRDefault="00AA651E" w:rsidP="002F3B94">
            <w:pPr>
              <w:pStyle w:val="4-Tabbody-ENG"/>
              <w:jc w:val="center"/>
            </w:pPr>
            <w:r w:rsidRPr="00760D51">
              <w:t>Distance between IDTs and reflectors</w:t>
            </w:r>
          </w:p>
          <w:p w14:paraId="63BE5CB4" w14:textId="6ADEA8A0" w:rsidR="00AA651E" w:rsidRPr="00760D51" w:rsidRDefault="00AA651E" w:rsidP="002F3B94">
            <w:pPr>
              <w:pStyle w:val="4-Tabbody-ENG"/>
              <w:jc w:val="center"/>
            </w:pPr>
            <w:r w:rsidRPr="00760D51">
              <w:t>(nm)</w:t>
            </w:r>
          </w:p>
        </w:tc>
      </w:tr>
      <w:tr w:rsidR="00AA651E" w:rsidRPr="00760D51" w14:paraId="5A0A2726" w14:textId="77777777" w:rsidTr="00760D51">
        <w:trPr>
          <w:jc w:val="center"/>
        </w:trPr>
        <w:tc>
          <w:tcPr>
            <w:tcW w:w="574" w:type="pct"/>
            <w:tcBorders>
              <w:top w:val="single" w:sz="4" w:space="0" w:color="auto"/>
            </w:tcBorders>
            <w:vAlign w:val="center"/>
          </w:tcPr>
          <w:p w14:paraId="652C9375" w14:textId="77777777" w:rsidR="00AA651E" w:rsidRPr="00760D51" w:rsidRDefault="00AA651E" w:rsidP="002F3B94">
            <w:pPr>
              <w:pStyle w:val="4-Tabbody-ENG"/>
              <w:jc w:val="center"/>
            </w:pPr>
            <w:r w:rsidRPr="00760D51">
              <w:t>800</w:t>
            </w:r>
          </w:p>
        </w:tc>
        <w:tc>
          <w:tcPr>
            <w:tcW w:w="463" w:type="pct"/>
            <w:tcBorders>
              <w:top w:val="single" w:sz="4" w:space="0" w:color="auto"/>
            </w:tcBorders>
            <w:vAlign w:val="center"/>
          </w:tcPr>
          <w:p w14:paraId="7A21ED4E" w14:textId="77777777" w:rsidR="00AA651E" w:rsidRPr="00760D51" w:rsidRDefault="00AA651E" w:rsidP="002F3B94">
            <w:pPr>
              <w:pStyle w:val="4-Tabbody-ENG"/>
              <w:jc w:val="center"/>
            </w:pPr>
            <w:r w:rsidRPr="00760D51">
              <w:t>16000</w:t>
            </w:r>
          </w:p>
        </w:tc>
        <w:tc>
          <w:tcPr>
            <w:tcW w:w="490" w:type="pct"/>
            <w:tcBorders>
              <w:top w:val="single" w:sz="4" w:space="0" w:color="auto"/>
            </w:tcBorders>
            <w:vAlign w:val="center"/>
          </w:tcPr>
          <w:p w14:paraId="0299C891" w14:textId="77777777" w:rsidR="00AA651E" w:rsidRPr="00760D51" w:rsidRDefault="00AA651E" w:rsidP="002F3B94">
            <w:pPr>
              <w:pStyle w:val="4-Tabbody-ENG"/>
              <w:jc w:val="center"/>
            </w:pPr>
            <w:r w:rsidRPr="00760D51">
              <w:t>50</w:t>
            </w:r>
          </w:p>
        </w:tc>
        <w:tc>
          <w:tcPr>
            <w:tcW w:w="515" w:type="pct"/>
            <w:tcBorders>
              <w:top w:val="single" w:sz="4" w:space="0" w:color="auto"/>
            </w:tcBorders>
            <w:vAlign w:val="center"/>
          </w:tcPr>
          <w:p w14:paraId="60B026A2" w14:textId="77777777" w:rsidR="00AA651E" w:rsidRPr="00760D51" w:rsidRDefault="00AA651E" w:rsidP="002F3B94">
            <w:pPr>
              <w:pStyle w:val="4-Tabbody-ENG"/>
              <w:jc w:val="center"/>
            </w:pPr>
            <w:r w:rsidRPr="00760D51">
              <w:t>50</w:t>
            </w:r>
          </w:p>
        </w:tc>
        <w:tc>
          <w:tcPr>
            <w:tcW w:w="926" w:type="pct"/>
            <w:tcBorders>
              <w:top w:val="single" w:sz="4" w:space="0" w:color="auto"/>
            </w:tcBorders>
            <w:vAlign w:val="center"/>
          </w:tcPr>
          <w:p w14:paraId="60C70B64" w14:textId="77777777" w:rsidR="00AA651E" w:rsidRPr="00760D51" w:rsidRDefault="00AA651E" w:rsidP="002F3B94">
            <w:pPr>
              <w:pStyle w:val="4-Tabbody-ENG"/>
              <w:jc w:val="center"/>
            </w:pPr>
            <w:r w:rsidRPr="00760D51">
              <w:t>200</w:t>
            </w:r>
          </w:p>
        </w:tc>
        <w:tc>
          <w:tcPr>
            <w:tcW w:w="324" w:type="pct"/>
            <w:tcBorders>
              <w:top w:val="single" w:sz="4" w:space="0" w:color="auto"/>
            </w:tcBorders>
            <w:vAlign w:val="center"/>
          </w:tcPr>
          <w:p w14:paraId="4F0CD371" w14:textId="77777777" w:rsidR="00AA651E" w:rsidRPr="00760D51" w:rsidRDefault="00AA651E" w:rsidP="00760D51">
            <w:pPr>
              <w:pStyle w:val="4-Tabbody-ENG"/>
            </w:pPr>
            <w:r w:rsidRPr="00760D51">
              <w:rPr>
                <w:rFonts w:hint="eastAsia"/>
              </w:rPr>
              <w:t>2</w:t>
            </w:r>
            <w:r w:rsidRPr="00760D51">
              <w:t>00</w:t>
            </w:r>
          </w:p>
        </w:tc>
        <w:tc>
          <w:tcPr>
            <w:tcW w:w="1707" w:type="pct"/>
            <w:tcBorders>
              <w:top w:val="single" w:sz="4" w:space="0" w:color="auto"/>
            </w:tcBorders>
            <w:vAlign w:val="center"/>
          </w:tcPr>
          <w:p w14:paraId="3A188745" w14:textId="77777777" w:rsidR="00AA651E" w:rsidRPr="00760D51" w:rsidRDefault="00AA651E" w:rsidP="002F3B94">
            <w:pPr>
              <w:pStyle w:val="4-Tabbody-ENG"/>
              <w:jc w:val="center"/>
            </w:pPr>
            <w:r w:rsidRPr="00760D51">
              <w:rPr>
                <w:rFonts w:hint="eastAsia"/>
              </w:rPr>
              <w:t>2</w:t>
            </w:r>
            <w:r w:rsidRPr="00760D51">
              <w:t>00</w:t>
            </w:r>
          </w:p>
        </w:tc>
      </w:tr>
      <w:tr w:rsidR="00AA651E" w:rsidRPr="00760D51" w14:paraId="46CA62B3" w14:textId="77777777" w:rsidTr="00760D51">
        <w:trPr>
          <w:jc w:val="center"/>
        </w:trPr>
        <w:tc>
          <w:tcPr>
            <w:tcW w:w="574" w:type="pct"/>
            <w:vAlign w:val="center"/>
          </w:tcPr>
          <w:p w14:paraId="528CC8C7" w14:textId="77777777" w:rsidR="00AA651E" w:rsidRPr="00760D51" w:rsidRDefault="00AA651E" w:rsidP="002F3B94">
            <w:pPr>
              <w:pStyle w:val="4-Tabbody-ENG"/>
              <w:jc w:val="center"/>
            </w:pPr>
            <w:r w:rsidRPr="00760D51">
              <w:t>600</w:t>
            </w:r>
          </w:p>
        </w:tc>
        <w:tc>
          <w:tcPr>
            <w:tcW w:w="463" w:type="pct"/>
            <w:vAlign w:val="center"/>
          </w:tcPr>
          <w:p w14:paraId="7DFF4A50" w14:textId="77777777" w:rsidR="00AA651E" w:rsidRPr="00760D51" w:rsidRDefault="00AA651E" w:rsidP="002F3B94">
            <w:pPr>
              <w:pStyle w:val="4-Tabbody-ENG"/>
              <w:jc w:val="center"/>
            </w:pPr>
            <w:r w:rsidRPr="00760D51">
              <w:t>12000</w:t>
            </w:r>
          </w:p>
        </w:tc>
        <w:tc>
          <w:tcPr>
            <w:tcW w:w="490" w:type="pct"/>
            <w:vAlign w:val="center"/>
          </w:tcPr>
          <w:p w14:paraId="45D2DEF7" w14:textId="77777777" w:rsidR="00AA651E" w:rsidRPr="00760D51" w:rsidRDefault="00AA651E" w:rsidP="002F3B94">
            <w:pPr>
              <w:pStyle w:val="4-Tabbody-ENG"/>
              <w:jc w:val="center"/>
            </w:pPr>
            <w:r w:rsidRPr="00760D51">
              <w:t>50</w:t>
            </w:r>
          </w:p>
        </w:tc>
        <w:tc>
          <w:tcPr>
            <w:tcW w:w="515" w:type="pct"/>
            <w:vAlign w:val="center"/>
          </w:tcPr>
          <w:p w14:paraId="45C085F8" w14:textId="77777777" w:rsidR="00AA651E" w:rsidRPr="00760D51" w:rsidRDefault="00AA651E" w:rsidP="002F3B94">
            <w:pPr>
              <w:pStyle w:val="4-Tabbody-ENG"/>
              <w:jc w:val="center"/>
            </w:pPr>
            <w:r w:rsidRPr="00760D51">
              <w:t>50</w:t>
            </w:r>
          </w:p>
        </w:tc>
        <w:tc>
          <w:tcPr>
            <w:tcW w:w="926" w:type="pct"/>
            <w:vAlign w:val="center"/>
          </w:tcPr>
          <w:p w14:paraId="05E04594" w14:textId="77777777" w:rsidR="00AA651E" w:rsidRPr="00760D51" w:rsidRDefault="00AA651E" w:rsidP="002F3B94">
            <w:pPr>
              <w:pStyle w:val="4-Tabbody-ENG"/>
              <w:jc w:val="center"/>
            </w:pPr>
            <w:r w:rsidRPr="00760D51">
              <w:t>150</w:t>
            </w:r>
          </w:p>
        </w:tc>
        <w:tc>
          <w:tcPr>
            <w:tcW w:w="324" w:type="pct"/>
            <w:vAlign w:val="center"/>
          </w:tcPr>
          <w:p w14:paraId="07D9E103" w14:textId="77777777" w:rsidR="00AA651E" w:rsidRPr="00760D51" w:rsidRDefault="00AA651E" w:rsidP="00760D51">
            <w:pPr>
              <w:pStyle w:val="4-Tabbody-ENG"/>
            </w:pPr>
            <w:r w:rsidRPr="00760D51">
              <w:rPr>
                <w:rFonts w:hint="eastAsia"/>
              </w:rPr>
              <w:t>1</w:t>
            </w:r>
            <w:r w:rsidRPr="00760D51">
              <w:t>50</w:t>
            </w:r>
          </w:p>
        </w:tc>
        <w:tc>
          <w:tcPr>
            <w:tcW w:w="1707" w:type="pct"/>
            <w:vAlign w:val="center"/>
          </w:tcPr>
          <w:p w14:paraId="4C99E3F1" w14:textId="77777777" w:rsidR="00AA651E" w:rsidRPr="00760D51" w:rsidRDefault="00AA651E" w:rsidP="002F3B94">
            <w:pPr>
              <w:pStyle w:val="4-Tabbody-ENG"/>
              <w:jc w:val="center"/>
            </w:pPr>
            <w:r w:rsidRPr="00760D51">
              <w:rPr>
                <w:rFonts w:hint="eastAsia"/>
              </w:rPr>
              <w:t>1</w:t>
            </w:r>
            <w:r w:rsidRPr="00760D51">
              <w:t>50</w:t>
            </w:r>
          </w:p>
        </w:tc>
      </w:tr>
      <w:tr w:rsidR="00AA651E" w:rsidRPr="00760D51" w14:paraId="64A688DA" w14:textId="77777777" w:rsidTr="00760D51">
        <w:trPr>
          <w:jc w:val="center"/>
        </w:trPr>
        <w:tc>
          <w:tcPr>
            <w:tcW w:w="574" w:type="pct"/>
            <w:vAlign w:val="center"/>
          </w:tcPr>
          <w:p w14:paraId="5D39582C" w14:textId="77777777" w:rsidR="00AA651E" w:rsidRPr="00760D51" w:rsidRDefault="00AA651E" w:rsidP="002F3B94">
            <w:pPr>
              <w:pStyle w:val="4-Tabbody-ENG"/>
              <w:jc w:val="center"/>
            </w:pPr>
            <w:r w:rsidRPr="00760D51">
              <w:t>400</w:t>
            </w:r>
          </w:p>
        </w:tc>
        <w:tc>
          <w:tcPr>
            <w:tcW w:w="463" w:type="pct"/>
            <w:vAlign w:val="center"/>
          </w:tcPr>
          <w:p w14:paraId="7BF88671" w14:textId="77777777" w:rsidR="00AA651E" w:rsidRPr="00760D51" w:rsidRDefault="00AA651E" w:rsidP="002F3B94">
            <w:pPr>
              <w:pStyle w:val="4-Tabbody-ENG"/>
              <w:jc w:val="center"/>
            </w:pPr>
            <w:r w:rsidRPr="00760D51">
              <w:t>8000</w:t>
            </w:r>
          </w:p>
        </w:tc>
        <w:tc>
          <w:tcPr>
            <w:tcW w:w="490" w:type="pct"/>
            <w:vAlign w:val="center"/>
          </w:tcPr>
          <w:p w14:paraId="084AA3ED" w14:textId="77777777" w:rsidR="00AA651E" w:rsidRPr="00760D51" w:rsidRDefault="00AA651E" w:rsidP="002F3B94">
            <w:pPr>
              <w:pStyle w:val="4-Tabbody-ENG"/>
              <w:jc w:val="center"/>
            </w:pPr>
            <w:r w:rsidRPr="00760D51">
              <w:t>50</w:t>
            </w:r>
          </w:p>
        </w:tc>
        <w:tc>
          <w:tcPr>
            <w:tcW w:w="515" w:type="pct"/>
            <w:vAlign w:val="center"/>
          </w:tcPr>
          <w:p w14:paraId="327F6CC7" w14:textId="77777777" w:rsidR="00AA651E" w:rsidRPr="00760D51" w:rsidRDefault="00AA651E" w:rsidP="002F3B94">
            <w:pPr>
              <w:pStyle w:val="4-Tabbody-ENG"/>
              <w:jc w:val="center"/>
            </w:pPr>
            <w:r w:rsidRPr="00760D51">
              <w:t>50</w:t>
            </w:r>
          </w:p>
        </w:tc>
        <w:tc>
          <w:tcPr>
            <w:tcW w:w="926" w:type="pct"/>
            <w:vAlign w:val="center"/>
          </w:tcPr>
          <w:p w14:paraId="5D7CD22D" w14:textId="77777777" w:rsidR="00AA651E" w:rsidRPr="00760D51" w:rsidRDefault="00AA651E" w:rsidP="002F3B94">
            <w:pPr>
              <w:pStyle w:val="4-Tabbody-ENG"/>
              <w:jc w:val="center"/>
            </w:pPr>
            <w:r w:rsidRPr="00760D51">
              <w:t>100</w:t>
            </w:r>
          </w:p>
        </w:tc>
        <w:tc>
          <w:tcPr>
            <w:tcW w:w="324" w:type="pct"/>
            <w:vAlign w:val="center"/>
          </w:tcPr>
          <w:p w14:paraId="1897F7EB" w14:textId="77777777" w:rsidR="00AA651E" w:rsidRPr="00760D51" w:rsidRDefault="00AA651E" w:rsidP="00760D51">
            <w:pPr>
              <w:pStyle w:val="4-Tabbody-ENG"/>
            </w:pPr>
            <w:r w:rsidRPr="00760D51">
              <w:rPr>
                <w:rFonts w:hint="eastAsia"/>
              </w:rPr>
              <w:t>1</w:t>
            </w:r>
            <w:r w:rsidRPr="00760D51">
              <w:t>00</w:t>
            </w:r>
          </w:p>
        </w:tc>
        <w:tc>
          <w:tcPr>
            <w:tcW w:w="1707" w:type="pct"/>
            <w:vAlign w:val="center"/>
          </w:tcPr>
          <w:p w14:paraId="190EB79C" w14:textId="77777777" w:rsidR="00AA651E" w:rsidRPr="00760D51" w:rsidRDefault="00AA651E" w:rsidP="002F3B94">
            <w:pPr>
              <w:pStyle w:val="4-Tabbody-ENG"/>
              <w:jc w:val="center"/>
            </w:pPr>
            <w:r w:rsidRPr="00760D51">
              <w:rPr>
                <w:rFonts w:hint="eastAsia"/>
              </w:rPr>
              <w:t>1</w:t>
            </w:r>
            <w:r w:rsidRPr="00760D51">
              <w:t>00</w:t>
            </w:r>
          </w:p>
        </w:tc>
      </w:tr>
      <w:tr w:rsidR="00AA651E" w:rsidRPr="00760D51" w14:paraId="234D744F" w14:textId="77777777" w:rsidTr="00760D51">
        <w:trPr>
          <w:jc w:val="center"/>
        </w:trPr>
        <w:tc>
          <w:tcPr>
            <w:tcW w:w="574" w:type="pct"/>
            <w:vAlign w:val="center"/>
          </w:tcPr>
          <w:p w14:paraId="63DD0157" w14:textId="77777777" w:rsidR="00AA651E" w:rsidRPr="00760D51" w:rsidRDefault="00AA651E" w:rsidP="002F3B94">
            <w:pPr>
              <w:pStyle w:val="4-Tabbody-ENG"/>
              <w:jc w:val="center"/>
            </w:pPr>
            <w:r w:rsidRPr="00760D51">
              <w:t>320</w:t>
            </w:r>
          </w:p>
        </w:tc>
        <w:tc>
          <w:tcPr>
            <w:tcW w:w="463" w:type="pct"/>
            <w:vAlign w:val="center"/>
          </w:tcPr>
          <w:p w14:paraId="308940E5" w14:textId="77777777" w:rsidR="00AA651E" w:rsidRPr="00760D51" w:rsidRDefault="00AA651E" w:rsidP="002F3B94">
            <w:pPr>
              <w:pStyle w:val="4-Tabbody-ENG"/>
              <w:jc w:val="center"/>
            </w:pPr>
            <w:r w:rsidRPr="00760D51">
              <w:t>6400</w:t>
            </w:r>
          </w:p>
        </w:tc>
        <w:tc>
          <w:tcPr>
            <w:tcW w:w="490" w:type="pct"/>
            <w:vAlign w:val="center"/>
          </w:tcPr>
          <w:p w14:paraId="1C8B6650" w14:textId="77777777" w:rsidR="00AA651E" w:rsidRPr="00760D51" w:rsidRDefault="00AA651E" w:rsidP="002F3B94">
            <w:pPr>
              <w:pStyle w:val="4-Tabbody-ENG"/>
              <w:jc w:val="center"/>
            </w:pPr>
            <w:r w:rsidRPr="00760D51">
              <w:t>50</w:t>
            </w:r>
          </w:p>
        </w:tc>
        <w:tc>
          <w:tcPr>
            <w:tcW w:w="515" w:type="pct"/>
            <w:vAlign w:val="center"/>
          </w:tcPr>
          <w:p w14:paraId="2AE0CBBA" w14:textId="77777777" w:rsidR="00AA651E" w:rsidRPr="00760D51" w:rsidRDefault="00AA651E" w:rsidP="002F3B94">
            <w:pPr>
              <w:pStyle w:val="4-Tabbody-ENG"/>
              <w:jc w:val="center"/>
            </w:pPr>
            <w:r w:rsidRPr="00760D51">
              <w:t>50</w:t>
            </w:r>
          </w:p>
        </w:tc>
        <w:tc>
          <w:tcPr>
            <w:tcW w:w="926" w:type="pct"/>
            <w:vAlign w:val="center"/>
          </w:tcPr>
          <w:p w14:paraId="0CF46F0C" w14:textId="77777777" w:rsidR="00AA651E" w:rsidRPr="00760D51" w:rsidRDefault="00AA651E" w:rsidP="002F3B94">
            <w:pPr>
              <w:pStyle w:val="4-Tabbody-ENG"/>
              <w:jc w:val="center"/>
            </w:pPr>
            <w:r w:rsidRPr="00760D51">
              <w:t>70</w:t>
            </w:r>
          </w:p>
        </w:tc>
        <w:tc>
          <w:tcPr>
            <w:tcW w:w="324" w:type="pct"/>
            <w:vAlign w:val="center"/>
          </w:tcPr>
          <w:p w14:paraId="1854D5FC" w14:textId="77777777" w:rsidR="00AA651E" w:rsidRPr="00760D51" w:rsidRDefault="00AA651E" w:rsidP="00760D51">
            <w:pPr>
              <w:pStyle w:val="4-Tabbody-ENG"/>
            </w:pPr>
            <w:r w:rsidRPr="00760D51">
              <w:rPr>
                <w:rFonts w:hint="eastAsia"/>
              </w:rPr>
              <w:t>9</w:t>
            </w:r>
            <w:r w:rsidRPr="00760D51">
              <w:t>0</w:t>
            </w:r>
          </w:p>
        </w:tc>
        <w:tc>
          <w:tcPr>
            <w:tcW w:w="1707" w:type="pct"/>
            <w:vAlign w:val="center"/>
          </w:tcPr>
          <w:p w14:paraId="09A1E7FC" w14:textId="77777777" w:rsidR="00AA651E" w:rsidRPr="00760D51" w:rsidRDefault="00AA651E" w:rsidP="002F3B94">
            <w:pPr>
              <w:pStyle w:val="4-Tabbody-ENG"/>
              <w:jc w:val="center"/>
            </w:pPr>
            <w:r w:rsidRPr="00760D51">
              <w:rPr>
                <w:rFonts w:hint="eastAsia"/>
              </w:rPr>
              <w:t>9</w:t>
            </w:r>
            <w:r w:rsidRPr="00760D51">
              <w:t>0</w:t>
            </w:r>
          </w:p>
        </w:tc>
      </w:tr>
      <w:tr w:rsidR="00AA651E" w:rsidRPr="00760D51" w14:paraId="3B778384" w14:textId="77777777" w:rsidTr="00760D51">
        <w:trPr>
          <w:jc w:val="center"/>
        </w:trPr>
        <w:tc>
          <w:tcPr>
            <w:tcW w:w="574" w:type="pct"/>
            <w:vAlign w:val="center"/>
          </w:tcPr>
          <w:p w14:paraId="6D73B24B" w14:textId="77777777" w:rsidR="00AA651E" w:rsidRPr="00760D51" w:rsidRDefault="00AA651E" w:rsidP="002F3B94">
            <w:pPr>
              <w:pStyle w:val="4-Tabbody-ENG"/>
              <w:jc w:val="center"/>
            </w:pPr>
            <w:r w:rsidRPr="00760D51">
              <w:t>200</w:t>
            </w:r>
          </w:p>
        </w:tc>
        <w:tc>
          <w:tcPr>
            <w:tcW w:w="463" w:type="pct"/>
            <w:vAlign w:val="center"/>
          </w:tcPr>
          <w:p w14:paraId="0A8BDEE9" w14:textId="77777777" w:rsidR="00AA651E" w:rsidRPr="00760D51" w:rsidRDefault="00AA651E" w:rsidP="002F3B94">
            <w:pPr>
              <w:pStyle w:val="4-Tabbody-ENG"/>
              <w:jc w:val="center"/>
            </w:pPr>
            <w:r w:rsidRPr="00760D51">
              <w:t>4000</w:t>
            </w:r>
          </w:p>
        </w:tc>
        <w:tc>
          <w:tcPr>
            <w:tcW w:w="490" w:type="pct"/>
            <w:vAlign w:val="center"/>
          </w:tcPr>
          <w:p w14:paraId="32F34745" w14:textId="77777777" w:rsidR="00AA651E" w:rsidRPr="00760D51" w:rsidRDefault="00AA651E" w:rsidP="002F3B94">
            <w:pPr>
              <w:pStyle w:val="4-Tabbody-ENG"/>
              <w:jc w:val="center"/>
            </w:pPr>
            <w:r w:rsidRPr="00760D51">
              <w:t>50</w:t>
            </w:r>
          </w:p>
        </w:tc>
        <w:tc>
          <w:tcPr>
            <w:tcW w:w="515" w:type="pct"/>
            <w:vAlign w:val="center"/>
          </w:tcPr>
          <w:p w14:paraId="3A01E581" w14:textId="77777777" w:rsidR="00AA651E" w:rsidRPr="00760D51" w:rsidRDefault="00AA651E" w:rsidP="002F3B94">
            <w:pPr>
              <w:pStyle w:val="4-Tabbody-ENG"/>
              <w:jc w:val="center"/>
            </w:pPr>
            <w:r w:rsidRPr="00760D51">
              <w:t>50</w:t>
            </w:r>
          </w:p>
        </w:tc>
        <w:tc>
          <w:tcPr>
            <w:tcW w:w="926" w:type="pct"/>
            <w:vAlign w:val="center"/>
          </w:tcPr>
          <w:p w14:paraId="75CE4B9E" w14:textId="77777777" w:rsidR="00AA651E" w:rsidRPr="00760D51" w:rsidRDefault="00AA651E" w:rsidP="002F3B94">
            <w:pPr>
              <w:pStyle w:val="4-Tabbody-ENG"/>
              <w:jc w:val="center"/>
            </w:pPr>
            <w:r w:rsidRPr="00760D51">
              <w:t>45</w:t>
            </w:r>
          </w:p>
        </w:tc>
        <w:tc>
          <w:tcPr>
            <w:tcW w:w="324" w:type="pct"/>
            <w:vAlign w:val="center"/>
          </w:tcPr>
          <w:p w14:paraId="0637F0BA" w14:textId="77777777" w:rsidR="00AA651E" w:rsidRPr="00760D51" w:rsidRDefault="00AA651E" w:rsidP="00760D51">
            <w:pPr>
              <w:pStyle w:val="4-Tabbody-ENG"/>
            </w:pPr>
            <w:r w:rsidRPr="00760D51">
              <w:rPr>
                <w:rFonts w:hint="eastAsia"/>
              </w:rPr>
              <w:t>5</w:t>
            </w:r>
            <w:r w:rsidRPr="00760D51">
              <w:t>5</w:t>
            </w:r>
          </w:p>
        </w:tc>
        <w:tc>
          <w:tcPr>
            <w:tcW w:w="1707" w:type="pct"/>
            <w:vAlign w:val="center"/>
          </w:tcPr>
          <w:p w14:paraId="2B1ABAA8" w14:textId="77777777" w:rsidR="00AA651E" w:rsidRPr="00760D51" w:rsidRDefault="00AA651E" w:rsidP="002F3B94">
            <w:pPr>
              <w:pStyle w:val="4-Tabbody-ENG"/>
              <w:jc w:val="center"/>
            </w:pPr>
            <w:r w:rsidRPr="00760D51">
              <w:rPr>
                <w:rFonts w:hint="eastAsia"/>
              </w:rPr>
              <w:t>5</w:t>
            </w:r>
            <w:r w:rsidRPr="00760D51">
              <w:t>5</w:t>
            </w:r>
          </w:p>
        </w:tc>
      </w:tr>
      <w:tr w:rsidR="00AA651E" w:rsidRPr="00760D51" w14:paraId="4AFA13A8" w14:textId="77777777" w:rsidTr="00760D51">
        <w:trPr>
          <w:jc w:val="center"/>
        </w:trPr>
        <w:tc>
          <w:tcPr>
            <w:tcW w:w="574" w:type="pct"/>
            <w:vAlign w:val="center"/>
          </w:tcPr>
          <w:p w14:paraId="72FD398A" w14:textId="77777777" w:rsidR="00AA651E" w:rsidRPr="00760D51" w:rsidRDefault="00AA651E" w:rsidP="002F3B94">
            <w:pPr>
              <w:pStyle w:val="4-Tabbody-ENG"/>
              <w:jc w:val="center"/>
            </w:pPr>
            <w:r w:rsidRPr="00760D51">
              <w:t>160</w:t>
            </w:r>
          </w:p>
        </w:tc>
        <w:tc>
          <w:tcPr>
            <w:tcW w:w="463" w:type="pct"/>
            <w:vAlign w:val="center"/>
          </w:tcPr>
          <w:p w14:paraId="7795541F" w14:textId="77777777" w:rsidR="00AA651E" w:rsidRPr="00760D51" w:rsidRDefault="00AA651E" w:rsidP="002F3B94">
            <w:pPr>
              <w:pStyle w:val="4-Tabbody-ENG"/>
              <w:jc w:val="center"/>
            </w:pPr>
            <w:r w:rsidRPr="00760D51">
              <w:t>3200</w:t>
            </w:r>
          </w:p>
        </w:tc>
        <w:tc>
          <w:tcPr>
            <w:tcW w:w="490" w:type="pct"/>
            <w:vAlign w:val="center"/>
          </w:tcPr>
          <w:p w14:paraId="36C9262B" w14:textId="77777777" w:rsidR="00AA651E" w:rsidRPr="00760D51" w:rsidRDefault="00AA651E" w:rsidP="002F3B94">
            <w:pPr>
              <w:pStyle w:val="4-Tabbody-ENG"/>
              <w:jc w:val="center"/>
            </w:pPr>
            <w:r w:rsidRPr="00760D51">
              <w:t>50</w:t>
            </w:r>
          </w:p>
        </w:tc>
        <w:tc>
          <w:tcPr>
            <w:tcW w:w="515" w:type="pct"/>
            <w:vAlign w:val="center"/>
          </w:tcPr>
          <w:p w14:paraId="5DCA11AB" w14:textId="77777777" w:rsidR="00AA651E" w:rsidRPr="00760D51" w:rsidRDefault="00AA651E" w:rsidP="002F3B94">
            <w:pPr>
              <w:pStyle w:val="4-Tabbody-ENG"/>
              <w:jc w:val="center"/>
            </w:pPr>
            <w:r w:rsidRPr="00760D51">
              <w:t>50</w:t>
            </w:r>
          </w:p>
        </w:tc>
        <w:tc>
          <w:tcPr>
            <w:tcW w:w="926" w:type="pct"/>
            <w:vAlign w:val="center"/>
          </w:tcPr>
          <w:p w14:paraId="2C14A2FE" w14:textId="77777777" w:rsidR="00AA651E" w:rsidRPr="00760D51" w:rsidRDefault="00AA651E" w:rsidP="002F3B94">
            <w:pPr>
              <w:pStyle w:val="4-Tabbody-ENG"/>
              <w:jc w:val="center"/>
            </w:pPr>
            <w:r w:rsidRPr="00760D51">
              <w:t>35</w:t>
            </w:r>
          </w:p>
        </w:tc>
        <w:tc>
          <w:tcPr>
            <w:tcW w:w="324" w:type="pct"/>
            <w:vAlign w:val="center"/>
          </w:tcPr>
          <w:p w14:paraId="2EBDA3E5" w14:textId="77777777" w:rsidR="00AA651E" w:rsidRPr="00760D51" w:rsidRDefault="00AA651E" w:rsidP="00760D51">
            <w:pPr>
              <w:pStyle w:val="4-Tabbody-ENG"/>
            </w:pPr>
            <w:r w:rsidRPr="00760D51">
              <w:rPr>
                <w:rFonts w:hint="eastAsia"/>
              </w:rPr>
              <w:t>4</w:t>
            </w:r>
            <w:r w:rsidRPr="00760D51">
              <w:t>5</w:t>
            </w:r>
          </w:p>
        </w:tc>
        <w:tc>
          <w:tcPr>
            <w:tcW w:w="1707" w:type="pct"/>
            <w:vAlign w:val="center"/>
          </w:tcPr>
          <w:p w14:paraId="3C4555D1" w14:textId="77777777" w:rsidR="00AA651E" w:rsidRPr="00760D51" w:rsidRDefault="00AA651E" w:rsidP="002F3B94">
            <w:pPr>
              <w:pStyle w:val="4-Tabbody-ENG"/>
              <w:jc w:val="center"/>
            </w:pPr>
            <w:r w:rsidRPr="00760D51">
              <w:rPr>
                <w:rFonts w:hint="eastAsia"/>
              </w:rPr>
              <w:t>4</w:t>
            </w:r>
            <w:r w:rsidRPr="00760D51">
              <w:t>5</w:t>
            </w:r>
          </w:p>
        </w:tc>
      </w:tr>
    </w:tbl>
    <w:p w14:paraId="1E01B695" w14:textId="4D6A4123" w:rsidR="00A22A3C" w:rsidRPr="00535563" w:rsidRDefault="00737DC8" w:rsidP="00760D51">
      <w:pPr>
        <w:pStyle w:val="0-1-ENG"/>
        <w:spacing w:before="156" w:after="156"/>
      </w:pPr>
      <w:r w:rsidRPr="00535563">
        <w:t>4</w:t>
      </w:r>
      <w:r w:rsidR="00A22A3C" w:rsidRPr="00535563">
        <w:t xml:space="preserve">. SEM image of SAW device with </w:t>
      </w:r>
      <w:r w:rsidR="003529DF" w:rsidRPr="00535563">
        <w:t>a</w:t>
      </w:r>
      <w:r w:rsidR="002577FD" w:rsidRPr="00535563">
        <w:t>n</w:t>
      </w:r>
      <w:r w:rsidR="003529DF" w:rsidRPr="00535563">
        <w:t xml:space="preserve"> </w:t>
      </w:r>
      <w:r w:rsidR="00A22A3C" w:rsidRPr="00535563">
        <w:t>Au line</w:t>
      </w:r>
      <w:r w:rsidR="007904CE" w:rsidRPr="00535563">
        <w:t>-</w:t>
      </w:r>
      <w:r w:rsidR="00760D51">
        <w:t>width of ~35 nm</w:t>
      </w:r>
    </w:p>
    <w:p w14:paraId="02804D21" w14:textId="3172CEB7" w:rsidR="00E13AF4" w:rsidRPr="00535563" w:rsidRDefault="00E13AF4" w:rsidP="00A22A3C">
      <w:pPr>
        <w:jc w:val="center"/>
        <w:rPr>
          <w:rFonts w:ascii="Times New Roman" w:hAnsi="Times New Roman"/>
        </w:rPr>
      </w:pPr>
      <w:r>
        <w:rPr>
          <w:rFonts w:ascii="Times New Roman" w:hAnsi="Times New Roman" w:hint="eastAsia"/>
          <w:noProof/>
        </w:rPr>
        <w:drawing>
          <wp:inline distT="0" distB="0" distL="0" distR="0" wp14:anchorId="1C711FD8" wp14:editId="26A7C41F">
            <wp:extent cx="2578608" cy="2084832"/>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1"/>
                    <a:stretch>
                      <a:fillRect/>
                    </a:stretch>
                  </pic:blipFill>
                  <pic:spPr>
                    <a:xfrm>
                      <a:off x="0" y="0"/>
                      <a:ext cx="2578608" cy="2084832"/>
                    </a:xfrm>
                    <a:prstGeom prst="rect">
                      <a:avLst/>
                    </a:prstGeom>
                  </pic:spPr>
                </pic:pic>
              </a:graphicData>
            </a:graphic>
          </wp:inline>
        </w:drawing>
      </w:r>
    </w:p>
    <w:p w14:paraId="07BD0DFE" w14:textId="1E1970A8" w:rsidR="00AB0027" w:rsidRPr="00535563" w:rsidRDefault="00AB0027" w:rsidP="00760D51">
      <w:pPr>
        <w:pStyle w:val="4-Fig-ENG"/>
        <w:jc w:val="center"/>
      </w:pPr>
      <w:r w:rsidRPr="00535563">
        <w:rPr>
          <w:rFonts w:hint="eastAsia"/>
          <w:b/>
        </w:rPr>
        <w:t>F</w:t>
      </w:r>
      <w:r w:rsidRPr="00535563">
        <w:rPr>
          <w:b/>
        </w:rPr>
        <w:t>ig</w:t>
      </w:r>
      <w:r w:rsidR="00760D51">
        <w:rPr>
          <w:b/>
        </w:rPr>
        <w:t>.</w:t>
      </w:r>
      <w:r w:rsidRPr="00535563">
        <w:rPr>
          <w:b/>
        </w:rPr>
        <w:t xml:space="preserve"> S3.</w:t>
      </w:r>
      <w:r w:rsidRPr="00535563">
        <w:t xml:space="preserve"> T</w:t>
      </w:r>
      <w:r w:rsidRPr="00535563">
        <w:rPr>
          <w:rFonts w:hint="eastAsia"/>
        </w:rPr>
        <w:t>he</w:t>
      </w:r>
      <w:r w:rsidRPr="00535563">
        <w:t xml:space="preserve"> SEM image of a SAW device with </w:t>
      </w:r>
      <w:r w:rsidR="003529DF" w:rsidRPr="00535563">
        <w:t xml:space="preserve">a </w:t>
      </w:r>
      <w:r w:rsidR="007904CE" w:rsidRPr="00535563">
        <w:t>Au line-width of ~35 nm</w:t>
      </w:r>
      <w:r w:rsidRPr="00535563">
        <w:t>.</w:t>
      </w:r>
    </w:p>
    <w:p w14:paraId="6289DBB6" w14:textId="64D3DF76" w:rsidR="00E00C3A" w:rsidRPr="00535563" w:rsidRDefault="00E00C3A" w:rsidP="00AB0027">
      <w:pPr>
        <w:rPr>
          <w:rFonts w:ascii="Times New Roman" w:hAnsi="Times New Roman"/>
        </w:rPr>
      </w:pPr>
    </w:p>
    <w:p w14:paraId="6C7717AA" w14:textId="6D17CDF9" w:rsidR="008708AF" w:rsidRPr="00535563" w:rsidRDefault="008708AF" w:rsidP="00760D51">
      <w:pPr>
        <w:pStyle w:val="0-1-ENG"/>
        <w:spacing w:before="156" w:after="156"/>
      </w:pPr>
      <w:r w:rsidRPr="00535563">
        <w:rPr>
          <w:rFonts w:hint="eastAsia"/>
        </w:rPr>
        <w:lastRenderedPageBreak/>
        <w:t>5</w:t>
      </w:r>
      <w:r w:rsidRPr="00535563">
        <w:t xml:space="preserve">. </w:t>
      </w:r>
      <w:r w:rsidR="003529DF" w:rsidRPr="00535563">
        <w:t>R</w:t>
      </w:r>
      <w:r w:rsidRPr="00535563">
        <w:t>eflectance (</w:t>
      </w:r>
      <w:r w:rsidRPr="00760D51">
        <w:rPr>
          <w:i/>
        </w:rPr>
        <w:t>S</w:t>
      </w:r>
      <w:r w:rsidRPr="00535563">
        <w:rPr>
          <w:vertAlign w:val="subscript"/>
        </w:rPr>
        <w:t>11</w:t>
      </w:r>
      <w:r w:rsidRPr="00535563">
        <w:t xml:space="preserve">) signals of the SAW devices with different </w:t>
      </w:r>
      <w:r w:rsidR="003529DF" w:rsidRPr="00535563">
        <w:t xml:space="preserve">IDT </w:t>
      </w:r>
      <w:r w:rsidRPr="00535563">
        <w:t>wavelengths and a</w:t>
      </w:r>
      <w:r w:rsidR="002577FD" w:rsidRPr="00535563">
        <w:rPr>
          <w:rFonts w:hint="eastAsia"/>
        </w:rPr>
        <w:t>n</w:t>
      </w:r>
      <w:r w:rsidR="00760D51">
        <w:t xml:space="preserve"> IDT thickness of 25 nm</w:t>
      </w:r>
    </w:p>
    <w:p w14:paraId="1A8691D5" w14:textId="768E9697" w:rsidR="0054342D" w:rsidRPr="00535563" w:rsidRDefault="0054342D" w:rsidP="00FA044A">
      <w:pPr>
        <w:jc w:val="center"/>
        <w:rPr>
          <w:rFonts w:ascii="Times New Roman" w:hAnsi="Times New Roman"/>
        </w:rPr>
      </w:pPr>
      <w:r w:rsidRPr="00535563">
        <w:rPr>
          <w:rFonts w:ascii="Times New Roman" w:hAnsi="Times New Roman" w:hint="eastAsia"/>
          <w:noProof/>
        </w:rPr>
        <w:drawing>
          <wp:inline distT="0" distB="0" distL="0" distR="0" wp14:anchorId="573404FB" wp14:editId="4FE8A03F">
            <wp:extent cx="5465292" cy="2729647"/>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2"/>
                    <a:stretch>
                      <a:fillRect/>
                    </a:stretch>
                  </pic:blipFill>
                  <pic:spPr>
                    <a:xfrm>
                      <a:off x="0" y="0"/>
                      <a:ext cx="5486733" cy="2740356"/>
                    </a:xfrm>
                    <a:prstGeom prst="rect">
                      <a:avLst/>
                    </a:prstGeom>
                  </pic:spPr>
                </pic:pic>
              </a:graphicData>
            </a:graphic>
          </wp:inline>
        </w:drawing>
      </w:r>
    </w:p>
    <w:p w14:paraId="3E0F4FD9" w14:textId="618B7ACA" w:rsidR="008708AF" w:rsidRDefault="00FA044A" w:rsidP="00760D51">
      <w:pPr>
        <w:pStyle w:val="4-Fig-ENG"/>
      </w:pPr>
      <w:r w:rsidRPr="00535563">
        <w:rPr>
          <w:rFonts w:hint="eastAsia"/>
          <w:b/>
        </w:rPr>
        <w:t>F</w:t>
      </w:r>
      <w:r w:rsidRPr="00535563">
        <w:rPr>
          <w:b/>
        </w:rPr>
        <w:t>ig</w:t>
      </w:r>
      <w:r w:rsidR="00760D51">
        <w:rPr>
          <w:b/>
        </w:rPr>
        <w:t>.</w:t>
      </w:r>
      <w:r w:rsidRPr="00535563">
        <w:rPr>
          <w:b/>
        </w:rPr>
        <w:t xml:space="preserve"> S4.</w:t>
      </w:r>
      <w:r w:rsidR="002919F2" w:rsidRPr="00535563">
        <w:t xml:space="preserve"> Reflectance (</w:t>
      </w:r>
      <w:r w:rsidR="002919F2" w:rsidRPr="00760D51">
        <w:rPr>
          <w:i/>
        </w:rPr>
        <w:t>S</w:t>
      </w:r>
      <w:r w:rsidR="002919F2" w:rsidRPr="00760D51">
        <w:rPr>
          <w:vertAlign w:val="subscript"/>
        </w:rPr>
        <w:t>11</w:t>
      </w:r>
      <w:r w:rsidR="002919F2" w:rsidRPr="00535563">
        <w:t xml:space="preserve">) signals of the SAW devices with different IDT wavelengths </w:t>
      </w:r>
      <w:r w:rsidRPr="00535563">
        <w:t>of 800</w:t>
      </w:r>
      <w:r w:rsidR="002919F2" w:rsidRPr="00535563">
        <w:t>, 600, 400, 320, 200 and 160 nm, and an IDT thickness of 25 nm</w:t>
      </w:r>
      <w:r w:rsidR="00760D51">
        <w:t>.</w:t>
      </w:r>
    </w:p>
    <w:p w14:paraId="00DB5F1D" w14:textId="58919D6B" w:rsidR="00AB0027" w:rsidRPr="00535563" w:rsidRDefault="00760D51" w:rsidP="00760D51">
      <w:pPr>
        <w:pStyle w:val="0-1-ENG"/>
        <w:spacing w:before="156" w:after="156"/>
      </w:pPr>
      <w:r>
        <w:t xml:space="preserve">6. </w:t>
      </w:r>
      <w:r w:rsidR="009C5DE2" w:rsidRPr="00535563">
        <w:t xml:space="preserve">Reflection </w:t>
      </w:r>
      <w:r w:rsidR="00112FCB" w:rsidRPr="00535563">
        <w:t xml:space="preserve">spectra </w:t>
      </w:r>
      <w:r w:rsidR="00AB0027" w:rsidRPr="00535563">
        <w:t>of SAW device</w:t>
      </w:r>
      <w:r w:rsidR="002100D2" w:rsidRPr="00535563">
        <w:t>s</w:t>
      </w:r>
      <w:r w:rsidR="00AB0027" w:rsidRPr="00535563">
        <w:t xml:space="preserve"> with </w:t>
      </w:r>
      <w:r w:rsidR="002577FD" w:rsidRPr="00535563">
        <w:t xml:space="preserve">IDT </w:t>
      </w:r>
      <w:r w:rsidR="00AB0027" w:rsidRPr="00535563">
        <w:t>wavelength of 160</w:t>
      </w:r>
      <w:r w:rsidR="009C5DE2" w:rsidRPr="00535563">
        <w:t xml:space="preserve"> </w:t>
      </w:r>
      <w:r>
        <w:t>nm</w:t>
      </w:r>
    </w:p>
    <w:p w14:paraId="459F6DCD" w14:textId="253D9015" w:rsidR="00000B87" w:rsidRPr="00535563" w:rsidRDefault="00000B87" w:rsidP="00760D51">
      <w:pPr>
        <w:pStyle w:val="3-mainbody-ENG"/>
        <w:ind w:firstLine="180"/>
      </w:pPr>
      <w:bookmarkStart w:id="3" w:name="_Hlk96588298"/>
      <w:r w:rsidRPr="00535563">
        <w:t xml:space="preserve">To verify if the obtained frequency of ~41.5 GHz is truly excited by the SAWs, but not due to the noise/parasitic </w:t>
      </w:r>
      <w:r w:rsidR="00396287" w:rsidRPr="00535563">
        <w:t>responses</w:t>
      </w:r>
      <w:r w:rsidRPr="00535563">
        <w:t xml:space="preserve">, we have fabricated four SAW devices with the same </w:t>
      </w:r>
      <w:r w:rsidR="009B3A69" w:rsidRPr="00535563">
        <w:t xml:space="preserve">IDT </w:t>
      </w:r>
      <w:r w:rsidRPr="00535563">
        <w:t xml:space="preserve">wavelength of 160 nm, and the results </w:t>
      </w:r>
      <w:r w:rsidR="009B3A69" w:rsidRPr="00535563">
        <w:t xml:space="preserve">of reflection spectra </w:t>
      </w:r>
      <w:r w:rsidRPr="00535563">
        <w:t>are shown in Figure S5. It is clear that all these devices display similar results, and clearly show the Mode 1, Mode 10 and Mode 11, and the resonant frequencies and amplitudes of those modes only show subtle differences. The resonant frequencies of the M1</w:t>
      </w:r>
      <w:r w:rsidR="00FE3A07" w:rsidRPr="00535563">
        <w:t>, M10, and M11</w:t>
      </w:r>
      <w:r w:rsidRPr="00535563">
        <w:t xml:space="preserve"> for these devices are </w:t>
      </w:r>
      <w:r w:rsidRPr="00535563">
        <w:sym w:font="Symbol" w:char="F07E"/>
      </w:r>
      <w:r w:rsidRPr="00535563">
        <w:t xml:space="preserve">9.0 GHz, </w:t>
      </w:r>
      <w:r w:rsidRPr="00535563">
        <w:sym w:font="Symbol" w:char="F07E"/>
      </w:r>
      <w:r w:rsidRPr="00535563">
        <w:t xml:space="preserve">36.2 GHz, and </w:t>
      </w:r>
      <w:r w:rsidRPr="00535563">
        <w:sym w:font="Symbol" w:char="F07E"/>
      </w:r>
      <w:r w:rsidRPr="00535563">
        <w:t>41.5 GHz</w:t>
      </w:r>
      <w:r w:rsidR="00FE3A07" w:rsidRPr="00535563">
        <w:t>, respectively</w:t>
      </w:r>
      <w:r w:rsidRPr="00535563">
        <w:t xml:space="preserve">. All the results have verified that the obtained frequency of ~41.5 GHz is truly excited by the SAWs but not due to the noise/parasitic waves. </w:t>
      </w:r>
      <w:bookmarkEnd w:id="3"/>
    </w:p>
    <w:p w14:paraId="4B7AD688" w14:textId="00BFAA0E" w:rsidR="00FD3B67" w:rsidRPr="00535563" w:rsidRDefault="00FD3B67" w:rsidP="00781046">
      <w:pPr>
        <w:jc w:val="center"/>
        <w:rPr>
          <w:rFonts w:ascii="Times New Roman" w:hAnsi="Times New Roman"/>
        </w:rPr>
      </w:pPr>
      <w:r w:rsidRPr="00535563">
        <w:rPr>
          <w:rFonts w:ascii="Times New Roman" w:hAnsi="Times New Roman" w:hint="eastAsia"/>
          <w:noProof/>
        </w:rPr>
        <w:drawing>
          <wp:inline distT="0" distB="0" distL="0" distR="0" wp14:anchorId="53EB9BF9" wp14:editId="11EB64ED">
            <wp:extent cx="3243743" cy="2430011"/>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3"/>
                    <a:stretch>
                      <a:fillRect/>
                    </a:stretch>
                  </pic:blipFill>
                  <pic:spPr>
                    <a:xfrm>
                      <a:off x="0" y="0"/>
                      <a:ext cx="3243743" cy="2430011"/>
                    </a:xfrm>
                    <a:prstGeom prst="rect">
                      <a:avLst/>
                    </a:prstGeom>
                  </pic:spPr>
                </pic:pic>
              </a:graphicData>
            </a:graphic>
          </wp:inline>
        </w:drawing>
      </w:r>
    </w:p>
    <w:p w14:paraId="1F232F34" w14:textId="760DD74C" w:rsidR="00737DC8" w:rsidRPr="00535563" w:rsidRDefault="00AB0027" w:rsidP="00760D51">
      <w:pPr>
        <w:pStyle w:val="4-Fig-ENG"/>
        <w:jc w:val="center"/>
      </w:pPr>
      <w:r w:rsidRPr="00535563">
        <w:rPr>
          <w:rFonts w:hint="eastAsia"/>
          <w:b/>
        </w:rPr>
        <w:t>F</w:t>
      </w:r>
      <w:r w:rsidRPr="00535563">
        <w:rPr>
          <w:b/>
        </w:rPr>
        <w:t>ig</w:t>
      </w:r>
      <w:r w:rsidR="00760D51">
        <w:rPr>
          <w:b/>
        </w:rPr>
        <w:t>.</w:t>
      </w:r>
      <w:r w:rsidRPr="00535563">
        <w:rPr>
          <w:b/>
        </w:rPr>
        <w:t xml:space="preserve"> S</w:t>
      </w:r>
      <w:r w:rsidR="008708AF" w:rsidRPr="00535563">
        <w:rPr>
          <w:b/>
        </w:rPr>
        <w:t>5</w:t>
      </w:r>
      <w:r w:rsidRPr="00535563">
        <w:rPr>
          <w:b/>
        </w:rPr>
        <w:t xml:space="preserve">. </w:t>
      </w:r>
      <w:r w:rsidRPr="00535563">
        <w:t xml:space="preserve">Reflection </w:t>
      </w:r>
      <w:r w:rsidR="009557D4" w:rsidRPr="00535563">
        <w:t>spectr</w:t>
      </w:r>
      <w:r w:rsidR="00FE3A07" w:rsidRPr="00535563">
        <w:t>a</w:t>
      </w:r>
      <w:r w:rsidR="009557D4" w:rsidRPr="00535563">
        <w:t xml:space="preserve"> of </w:t>
      </w:r>
      <w:r w:rsidR="00FE3A07" w:rsidRPr="00535563">
        <w:t xml:space="preserve">the </w:t>
      </w:r>
      <w:r w:rsidR="00835B6D" w:rsidRPr="00535563">
        <w:t>fabricated four</w:t>
      </w:r>
      <w:r w:rsidR="009557D4" w:rsidRPr="00535563">
        <w:t xml:space="preserve"> SAW resonator</w:t>
      </w:r>
      <w:r w:rsidR="00835B6D" w:rsidRPr="00535563">
        <w:t>s</w:t>
      </w:r>
      <w:r w:rsidR="009557D4" w:rsidRPr="00535563">
        <w:t xml:space="preserve"> with </w:t>
      </w:r>
      <w:r w:rsidR="007904CE" w:rsidRPr="00535563">
        <w:t>a</w:t>
      </w:r>
      <w:r w:rsidR="00FE3A07" w:rsidRPr="00535563">
        <w:t xml:space="preserve">n </w:t>
      </w:r>
      <w:r w:rsidR="002577FD" w:rsidRPr="00535563">
        <w:t>I</w:t>
      </w:r>
      <w:r w:rsidR="00FE3A07" w:rsidRPr="00535563">
        <w:t>DT</w:t>
      </w:r>
      <w:r w:rsidR="007904CE" w:rsidRPr="00535563">
        <w:t xml:space="preserve"> </w:t>
      </w:r>
      <w:r w:rsidR="009557D4" w:rsidRPr="00535563">
        <w:t>wavelength of 160 nm.</w:t>
      </w:r>
    </w:p>
    <w:p w14:paraId="2D28F941" w14:textId="03E33916" w:rsidR="00000B87" w:rsidRPr="00535563" w:rsidRDefault="00000B87" w:rsidP="00760D51">
      <w:pPr>
        <w:pStyle w:val="0-1-ENG"/>
        <w:spacing w:before="156" w:after="156"/>
      </w:pPr>
      <w:r w:rsidRPr="00535563">
        <w:t xml:space="preserve">7. </w:t>
      </w:r>
      <w:r w:rsidR="002577FD" w:rsidRPr="00535563">
        <w:t>Simulation and experimental results of the frequency responses for the different modes of SAW devices</w:t>
      </w:r>
    </w:p>
    <w:p w14:paraId="1C2B1323" w14:textId="76226EEA" w:rsidR="00A768D3" w:rsidRPr="00535563" w:rsidRDefault="00000B87" w:rsidP="00760D51">
      <w:pPr>
        <w:pStyle w:val="3-mainbody-ENG"/>
        <w:ind w:firstLine="180"/>
      </w:pPr>
      <w:r w:rsidRPr="00535563">
        <w:t>Fig</w:t>
      </w:r>
      <w:r w:rsidR="00760D51">
        <w:t>.</w:t>
      </w:r>
      <w:r w:rsidRPr="00535563">
        <w:t xml:space="preserve"> 2</w:t>
      </w:r>
      <w:r w:rsidR="00A768D3" w:rsidRPr="00535563">
        <w:t xml:space="preserve"> (in the main text)</w:t>
      </w:r>
      <w:r w:rsidRPr="00535563">
        <w:t xml:space="preserve"> presents the obtained simulation and experimental results of the frequency responses, which </w:t>
      </w:r>
      <w:bookmarkStart w:id="4" w:name="_Hlk95560050"/>
      <w:r w:rsidRPr="00535563">
        <w:t xml:space="preserve">clearly show that the simulated frequency signals of samples have good agreements with the experimental </w:t>
      </w:r>
      <w:r w:rsidR="0009613E" w:rsidRPr="00535563">
        <w:t>ones</w:t>
      </w:r>
      <w:r w:rsidRPr="00535563">
        <w:t xml:space="preserve"> at different wavelengths.</w:t>
      </w:r>
      <w:bookmarkEnd w:id="4"/>
      <w:r w:rsidRPr="00535563">
        <w:t xml:space="preserve"> In the case of the device with a wavelength of 800 nm (Fig. 2a), the simulated frequencies of Mode 1, Mode 4, Mode 5 and Mode 7 are 4.2, 6.3, 7.3 and 8.3 GHz, whereas the experimental results are 3.9, 5.9, 7.3 and 8.2 GHz, respectively. For the device with a wavelength of 600 nm, the simulated frequencies of Mode 1, Mode 4, Mode 5, Mode 6 and Mode 7 are 5.1, 7.6, 8.2, 10.3 and 10.8 GHz, whereas the experimental results are 4.6, 7.1, 8.3, 10.1 and 11.9 GHz, respectively. These </w:t>
      </w:r>
      <w:r w:rsidRPr="00535563">
        <w:lastRenderedPageBreak/>
        <w:t xml:space="preserve">results clearly demonstrate that the simulated frequency values are consistent with the experimentally obtained ones for different </w:t>
      </w:r>
      <w:r w:rsidR="00144220" w:rsidRPr="00535563">
        <w:t xml:space="preserve">wave </w:t>
      </w:r>
      <w:r w:rsidRPr="00535563">
        <w:t>modes. In addition, For the Mode 1 (e.g., the SH wave), the simulated frequencies are 4.2, 5.1, 6.4, 7.1, 8.3 and 8.8 GHz, for the wavelengths of 800, 600, 400, 240, 200, and 160 nm, whereas the experimental frequencies are 3.9, 4.6, 5.6, 6.7, 7.8 and 9.0 GHz, respectively. These results show that for the specific mode, the simulated frequencies are also consistent with the experimental results for the devices with different wavelengths. These comparisons indicate that the simulated frequency signals of samples with different wavelengths have shown good agreements with the experimental results.</w:t>
      </w:r>
    </w:p>
    <w:p w14:paraId="2E965EEE" w14:textId="61057DE5" w:rsidR="00A768D3" w:rsidRPr="00535563" w:rsidRDefault="00A768D3" w:rsidP="00760D51">
      <w:pPr>
        <w:pStyle w:val="0-1-ENG"/>
        <w:spacing w:before="156" w:after="156"/>
      </w:pPr>
      <w:r w:rsidRPr="00535563">
        <w:t xml:space="preserve">8. Particle vibration </w:t>
      </w:r>
      <w:r w:rsidR="007A1021" w:rsidRPr="00535563">
        <w:t xml:space="preserve">patterns </w:t>
      </w:r>
      <w:r w:rsidRPr="00535563">
        <w:t xml:space="preserve">and </w:t>
      </w:r>
      <w:r w:rsidR="00835B6D" w:rsidRPr="00535563">
        <w:t>d</w:t>
      </w:r>
      <w:r w:rsidRPr="00535563">
        <w:t>etailed discussion</w:t>
      </w:r>
      <w:r w:rsidR="007A1021" w:rsidRPr="00535563">
        <w:t>s</w:t>
      </w:r>
      <w:r w:rsidR="00760D51">
        <w:t xml:space="preserve"> of the SH mode</w:t>
      </w:r>
    </w:p>
    <w:p w14:paraId="70186B8F" w14:textId="3EF127FE" w:rsidR="00835B6D" w:rsidRPr="00535563" w:rsidRDefault="00835B6D" w:rsidP="00760D51">
      <w:pPr>
        <w:pStyle w:val="3-mainbody-ENG"/>
        <w:ind w:firstLine="180"/>
      </w:pPr>
      <w:bookmarkStart w:id="5" w:name="_Hlk96078150"/>
      <w:r w:rsidRPr="00535563">
        <w:rPr>
          <w:iCs/>
        </w:rPr>
        <w:t>We used a 2.5D model to further simulate th</w:t>
      </w:r>
      <w:r w:rsidR="002522BB" w:rsidRPr="00535563">
        <w:rPr>
          <w:iCs/>
        </w:rPr>
        <w:t xml:space="preserve">e different </w:t>
      </w:r>
      <w:r w:rsidR="007A1021" w:rsidRPr="00535563">
        <w:rPr>
          <w:iCs/>
        </w:rPr>
        <w:t xml:space="preserve">wave </w:t>
      </w:r>
      <w:r w:rsidRPr="00535563">
        <w:rPr>
          <w:iCs/>
        </w:rPr>
        <w:t>mode</w:t>
      </w:r>
      <w:r w:rsidR="002522BB" w:rsidRPr="00535563">
        <w:rPr>
          <w:iCs/>
        </w:rPr>
        <w:t xml:space="preserve">s. We chose </w:t>
      </w:r>
      <w:r w:rsidRPr="00535563">
        <w:rPr>
          <w:iCs/>
        </w:rPr>
        <w:t>the device with a wavelength of 800 nm as</w:t>
      </w:r>
      <w:r w:rsidRPr="00535563">
        <w:t xml:space="preserve"> an example. The obtained particle displacement results are shown in Fig. S6a. It is clear that particle displacements of this mode are mainly along the direction of horizontal aperture, demonstrating that it is indeed an SH Mode.</w:t>
      </w:r>
    </w:p>
    <w:p w14:paraId="73E33EEA" w14:textId="6270772F" w:rsidR="00835B6D" w:rsidRPr="00535563" w:rsidRDefault="00835B6D" w:rsidP="00760D51">
      <w:pPr>
        <w:pStyle w:val="3-mainbody-ENG"/>
        <w:ind w:firstLine="180"/>
      </w:pPr>
      <w:bookmarkStart w:id="6" w:name="_Hlk96627452"/>
      <w:r w:rsidRPr="00535563">
        <w:t xml:space="preserve">We have summarized the </w:t>
      </w:r>
      <w:r w:rsidR="002522BB" w:rsidRPr="00535563">
        <w:t xml:space="preserve">obtained </w:t>
      </w:r>
      <w:r w:rsidRPr="00535563">
        <w:rPr>
          <w:i/>
        </w:rPr>
        <w:t>K</w:t>
      </w:r>
      <w:r w:rsidRPr="00535563">
        <w:rPr>
          <w:i/>
          <w:vertAlign w:val="superscript"/>
        </w:rPr>
        <w:t>2</w:t>
      </w:r>
      <w:r w:rsidRPr="00535563">
        <w:t xml:space="preserve"> and Q values of this SH mode as a function of the normalized thickness kH (2πh/λ) for all the wavelengths of SAW </w:t>
      </w:r>
      <w:r w:rsidR="002522BB" w:rsidRPr="00535563">
        <w:t>devices</w:t>
      </w:r>
      <w:r w:rsidRPr="00535563">
        <w:t>. The obtained results are shown in Fig. S6b.</w:t>
      </w:r>
      <w:bookmarkEnd w:id="6"/>
      <w:r w:rsidRPr="00535563">
        <w:t xml:space="preserve"> </w:t>
      </w:r>
      <w:bookmarkStart w:id="7" w:name="_Hlk95596088"/>
      <w:bookmarkStart w:id="8" w:name="_Hlk96627498"/>
      <w:r w:rsidRPr="00535563">
        <w:t xml:space="preserve">With the increase of SAW wavelengths, the Q values of the SH mode are </w:t>
      </w:r>
      <w:bookmarkEnd w:id="7"/>
      <w:r w:rsidRPr="00535563">
        <w:t>increased. The decreased Q values for the smaller wavelengths of the SAW devices can be explained by the larger impedance values of the SAW devices with extremely narrow IDT fingers, higher acoustic loss, and also the non-uniformity of IDT widths produced by the nanoscale fabrication.</w:t>
      </w:r>
      <w:bookmarkEnd w:id="8"/>
      <w:r w:rsidRPr="00535563">
        <w:t xml:space="preserve"> For the wavelength of the SAW device of 600 nm, the value of </w:t>
      </w:r>
      <w:r w:rsidRPr="00535563">
        <w:rPr>
          <w:i/>
        </w:rPr>
        <w:t>K</w:t>
      </w:r>
      <w:r w:rsidRPr="00535563">
        <w:rPr>
          <w:vertAlign w:val="superscript"/>
        </w:rPr>
        <w:t>2</w:t>
      </w:r>
      <w:r w:rsidRPr="00535563">
        <w:t xml:space="preserve"> </w:t>
      </w:r>
      <w:r w:rsidR="00150090" w:rsidRPr="00535563">
        <w:t>has</w:t>
      </w:r>
      <w:r w:rsidRPr="00535563">
        <w:t xml:space="preserve"> </w:t>
      </w:r>
      <w:r w:rsidR="00150090" w:rsidRPr="00535563">
        <w:t>the</w:t>
      </w:r>
      <w:r w:rsidRPr="00535563">
        <w:t xml:space="preserve"> highest value of nearly 20% (Fig. S6b), showing the large electromechanical coupling efficiency. This indicates that this mode has a good potential for sensing and communication applications. </w:t>
      </w:r>
    </w:p>
    <w:p w14:paraId="643CD1E4" w14:textId="0D6E97A0" w:rsidR="00A768D3" w:rsidRPr="00535563" w:rsidRDefault="00835B6D" w:rsidP="00760D51">
      <w:pPr>
        <w:pStyle w:val="3-mainbody-ENG"/>
        <w:ind w:firstLine="180"/>
      </w:pPr>
      <w:bookmarkStart w:id="9" w:name="_Hlk96627548"/>
      <w:r w:rsidRPr="00535563">
        <w:t xml:space="preserve">Figure. S6c exhibits the phase velocities of the SH mode as a function of the normalized thickness, indicating that the phase velocities increase with the decrease of the normalized thickness. It has a value of 3300 m/s at the wavelength of </w:t>
      </w:r>
      <w:r w:rsidR="00396287" w:rsidRPr="00535563">
        <w:t>800</w:t>
      </w:r>
      <w:r w:rsidRPr="00535563">
        <w:t xml:space="preserve"> nm. </w:t>
      </w:r>
      <w:bookmarkEnd w:id="9"/>
    </w:p>
    <w:bookmarkEnd w:id="5"/>
    <w:p w14:paraId="1F61AD86" w14:textId="29D86D64" w:rsidR="00E13AF4" w:rsidRPr="00535563" w:rsidRDefault="00E13AF4" w:rsidP="00A768D3">
      <w:pPr>
        <w:widowControl/>
        <w:jc w:val="center"/>
        <w:rPr>
          <w:rFonts w:ascii="Times New Roman" w:hAnsi="Times New Roman" w:cs="Times New Roman"/>
          <w:szCs w:val="21"/>
        </w:rPr>
      </w:pPr>
      <w:r>
        <w:rPr>
          <w:rFonts w:ascii="Times New Roman" w:hAnsi="Times New Roman" w:cs="Times New Roman" w:hint="eastAsia"/>
          <w:noProof/>
          <w:szCs w:val="21"/>
        </w:rPr>
        <w:drawing>
          <wp:inline distT="0" distB="0" distL="0" distR="0" wp14:anchorId="6EE95E62" wp14:editId="407AC02C">
            <wp:extent cx="5404104" cy="1456944"/>
            <wp:effectExtent l="0" t="0" r="635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4"/>
                    <a:stretch>
                      <a:fillRect/>
                    </a:stretch>
                  </pic:blipFill>
                  <pic:spPr>
                    <a:xfrm>
                      <a:off x="0" y="0"/>
                      <a:ext cx="5404104" cy="1456944"/>
                    </a:xfrm>
                    <a:prstGeom prst="rect">
                      <a:avLst/>
                    </a:prstGeom>
                  </pic:spPr>
                </pic:pic>
              </a:graphicData>
            </a:graphic>
          </wp:inline>
        </w:drawing>
      </w:r>
    </w:p>
    <w:p w14:paraId="01192531" w14:textId="1005367D" w:rsidR="00A768D3" w:rsidRPr="00535563" w:rsidRDefault="00A768D3" w:rsidP="00760D51">
      <w:pPr>
        <w:pStyle w:val="4-Fig-ENG"/>
      </w:pPr>
      <w:r w:rsidRPr="00535563">
        <w:rPr>
          <w:rFonts w:hint="eastAsia"/>
          <w:b/>
        </w:rPr>
        <w:t>F</w:t>
      </w:r>
      <w:r w:rsidRPr="00535563">
        <w:rPr>
          <w:b/>
        </w:rPr>
        <w:t>ig</w:t>
      </w:r>
      <w:r w:rsidR="00760D51">
        <w:rPr>
          <w:b/>
        </w:rPr>
        <w:t>.</w:t>
      </w:r>
      <w:r w:rsidRPr="00535563">
        <w:rPr>
          <w:b/>
        </w:rPr>
        <w:t xml:space="preserve"> S6. </w:t>
      </w:r>
      <w:r w:rsidRPr="00535563">
        <w:t xml:space="preserve">(a) Particle displacement of the SH mode for the SAW with wavelength of 800 nm; (b) Q values and </w:t>
      </w:r>
      <w:r w:rsidRPr="00535563">
        <w:rPr>
          <w:i/>
        </w:rPr>
        <w:t>K</w:t>
      </w:r>
      <w:r w:rsidRPr="00535563">
        <w:rPr>
          <w:i/>
          <w:vertAlign w:val="superscript"/>
        </w:rPr>
        <w:t>2</w:t>
      </w:r>
      <w:r w:rsidRPr="00535563">
        <w:t xml:space="preserve"> values vs. wavelengths for SAW with the wavelength from 800 to 160 nm; (c) Phase velocity vs. the normalized piezoelectric film thickness on the LN/SiO</w:t>
      </w:r>
      <w:r w:rsidRPr="00535563">
        <w:rPr>
          <w:vertAlign w:val="subscript"/>
        </w:rPr>
        <w:t>2</w:t>
      </w:r>
      <w:r w:rsidRPr="00535563">
        <w:t xml:space="preserve">/SiC structure (kH) SAW. </w:t>
      </w:r>
    </w:p>
    <w:p w14:paraId="368544B9" w14:textId="5775CB8A" w:rsidR="00BE1014" w:rsidRPr="00535563" w:rsidRDefault="00D2703D" w:rsidP="00760D51">
      <w:pPr>
        <w:pStyle w:val="0-1-ENG"/>
        <w:spacing w:before="156" w:after="156"/>
      </w:pPr>
      <w:r w:rsidRPr="00535563">
        <w:t>9</w:t>
      </w:r>
      <w:r w:rsidR="009557D4" w:rsidRPr="00535563">
        <w:t xml:space="preserve">. </w:t>
      </w:r>
      <w:r w:rsidR="002577FD" w:rsidRPr="00535563">
        <w:t>The measured Bode-Q values of SAW devices with different IDT wavelengths</w:t>
      </w:r>
    </w:p>
    <w:p w14:paraId="6AC23AAB" w14:textId="2DC07387" w:rsidR="00E13AF4" w:rsidRPr="00535563" w:rsidRDefault="00E13AF4" w:rsidP="008B3CAC">
      <w:pPr>
        <w:jc w:val="center"/>
        <w:rPr>
          <w:rFonts w:ascii="Times New Roman" w:hAnsi="Times New Roman"/>
        </w:rPr>
      </w:pPr>
      <w:r>
        <w:rPr>
          <w:rFonts w:ascii="Times New Roman" w:hAnsi="Times New Roman" w:hint="eastAsia"/>
          <w:noProof/>
        </w:rPr>
        <w:drawing>
          <wp:inline distT="0" distB="0" distL="0" distR="0" wp14:anchorId="4B1CDA9C" wp14:editId="74BAC390">
            <wp:extent cx="5498592" cy="2746248"/>
            <wp:effectExtent l="0" t="0" r="698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15"/>
                    <a:stretch>
                      <a:fillRect/>
                    </a:stretch>
                  </pic:blipFill>
                  <pic:spPr>
                    <a:xfrm>
                      <a:off x="0" y="0"/>
                      <a:ext cx="5498592" cy="2746248"/>
                    </a:xfrm>
                    <a:prstGeom prst="rect">
                      <a:avLst/>
                    </a:prstGeom>
                  </pic:spPr>
                </pic:pic>
              </a:graphicData>
            </a:graphic>
          </wp:inline>
        </w:drawing>
      </w:r>
    </w:p>
    <w:p w14:paraId="5CEEBC5B" w14:textId="4632BC1B" w:rsidR="00CB57E1" w:rsidRDefault="00A768D3" w:rsidP="00760D51">
      <w:pPr>
        <w:pStyle w:val="4-Fig-ENG"/>
        <w:jc w:val="center"/>
      </w:pPr>
      <w:r w:rsidRPr="00535563">
        <w:rPr>
          <w:rFonts w:hint="eastAsia"/>
          <w:b/>
        </w:rPr>
        <w:t>F</w:t>
      </w:r>
      <w:r w:rsidRPr="00535563">
        <w:rPr>
          <w:b/>
        </w:rPr>
        <w:t>ig</w:t>
      </w:r>
      <w:r w:rsidR="00760D51">
        <w:rPr>
          <w:b/>
        </w:rPr>
        <w:t>.</w:t>
      </w:r>
      <w:r w:rsidRPr="00535563">
        <w:rPr>
          <w:b/>
        </w:rPr>
        <w:t xml:space="preserve"> S7. </w:t>
      </w:r>
      <w:bookmarkStart w:id="10" w:name="_Hlk95746864"/>
      <w:r w:rsidR="00367080" w:rsidRPr="00535563">
        <w:t>T</w:t>
      </w:r>
      <w:r w:rsidRPr="00535563">
        <w:t>he measured Bode-Q values of devices with different wavelengths and modes</w:t>
      </w:r>
      <w:bookmarkEnd w:id="10"/>
      <w:r w:rsidRPr="00535563">
        <w:t>.</w:t>
      </w:r>
    </w:p>
    <w:p w14:paraId="00DE78D2" w14:textId="77777777" w:rsidR="00535563" w:rsidRPr="00535563" w:rsidRDefault="00535563" w:rsidP="00B474F7">
      <w:pPr>
        <w:jc w:val="center"/>
        <w:rPr>
          <w:rFonts w:ascii="Times New Roman" w:hAnsi="Times New Roman" w:cs="Times New Roman"/>
          <w:szCs w:val="21"/>
        </w:rPr>
      </w:pPr>
    </w:p>
    <w:p w14:paraId="5FC54C57" w14:textId="77777777" w:rsidR="00760D51" w:rsidRDefault="00E42DF4" w:rsidP="00760D51">
      <w:pPr>
        <w:pStyle w:val="4-Tabbody-ENG"/>
        <w:rPr>
          <w:b/>
        </w:rPr>
      </w:pPr>
      <w:r w:rsidRPr="00535563">
        <w:rPr>
          <w:b/>
        </w:rPr>
        <w:t>Table S</w:t>
      </w:r>
      <w:r w:rsidR="00D16854" w:rsidRPr="00535563">
        <w:rPr>
          <w:b/>
        </w:rPr>
        <w:t>2</w:t>
      </w:r>
    </w:p>
    <w:p w14:paraId="214CC0CF" w14:textId="2F0E8092" w:rsidR="00E42DF4" w:rsidRPr="00535563" w:rsidRDefault="00E42DF4" w:rsidP="00760D51">
      <w:pPr>
        <w:pStyle w:val="4-Tabbody-ENG"/>
      </w:pPr>
      <w:r w:rsidRPr="00535563">
        <w:t xml:space="preserve">Results of the </w:t>
      </w:r>
      <w:r w:rsidR="00396287" w:rsidRPr="00535563">
        <w:t>measured</w:t>
      </w:r>
      <w:r w:rsidRPr="00535563">
        <w:t xml:space="preserve"> Q values of devices with different wavelengths and modes.</w:t>
      </w:r>
    </w:p>
    <w:tbl>
      <w:tblPr>
        <w:tblStyle w:val="a8"/>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2"/>
        <w:gridCol w:w="807"/>
        <w:gridCol w:w="807"/>
        <w:gridCol w:w="807"/>
        <w:gridCol w:w="807"/>
        <w:gridCol w:w="807"/>
        <w:gridCol w:w="807"/>
        <w:gridCol w:w="807"/>
        <w:gridCol w:w="901"/>
        <w:gridCol w:w="894"/>
      </w:tblGrid>
      <w:tr w:rsidR="00E42DF4" w:rsidRPr="00760D51" w14:paraId="4D2E5C53" w14:textId="77777777" w:rsidTr="00760D51">
        <w:trPr>
          <w:jc w:val="center"/>
        </w:trPr>
        <w:tc>
          <w:tcPr>
            <w:tcW w:w="877" w:type="pct"/>
            <w:tcBorders>
              <w:top w:val="single" w:sz="4" w:space="0" w:color="auto"/>
              <w:bottom w:val="single" w:sz="4" w:space="0" w:color="auto"/>
            </w:tcBorders>
            <w:vAlign w:val="center"/>
          </w:tcPr>
          <w:p w14:paraId="53179D58" w14:textId="427BFBBE" w:rsidR="009557D4" w:rsidRPr="00760D51" w:rsidRDefault="009557D4" w:rsidP="00760D51">
            <w:pPr>
              <w:pStyle w:val="4-Tabbody-ENG"/>
            </w:pPr>
            <w:r w:rsidRPr="00760D51">
              <w:lastRenderedPageBreak/>
              <w:t>Wavelength</w:t>
            </w:r>
            <w:r w:rsidR="00760D51" w:rsidRPr="00760D51">
              <w:t xml:space="preserve"> </w:t>
            </w:r>
            <w:r w:rsidRPr="00760D51">
              <w:t>(nm)</w:t>
            </w:r>
          </w:p>
        </w:tc>
        <w:tc>
          <w:tcPr>
            <w:tcW w:w="447" w:type="pct"/>
            <w:tcBorders>
              <w:top w:val="single" w:sz="4" w:space="0" w:color="auto"/>
              <w:bottom w:val="single" w:sz="4" w:space="0" w:color="auto"/>
            </w:tcBorders>
            <w:vAlign w:val="center"/>
          </w:tcPr>
          <w:p w14:paraId="4BFC2E02" w14:textId="48602602" w:rsidR="009557D4" w:rsidRPr="00760D51" w:rsidRDefault="00E42DF4" w:rsidP="00760D51">
            <w:pPr>
              <w:pStyle w:val="4-Tabbody-ENG"/>
            </w:pPr>
            <w:r w:rsidRPr="00760D51">
              <w:rPr>
                <w:rFonts w:hint="eastAsia"/>
              </w:rPr>
              <w:t>M</w:t>
            </w:r>
            <w:r w:rsidR="008D6998" w:rsidRPr="00760D51">
              <w:t>ode</w:t>
            </w:r>
            <w:r w:rsidRPr="00760D51">
              <w:t>1</w:t>
            </w:r>
          </w:p>
        </w:tc>
        <w:tc>
          <w:tcPr>
            <w:tcW w:w="447" w:type="pct"/>
            <w:tcBorders>
              <w:top w:val="single" w:sz="4" w:space="0" w:color="auto"/>
              <w:bottom w:val="single" w:sz="4" w:space="0" w:color="auto"/>
            </w:tcBorders>
            <w:vAlign w:val="center"/>
          </w:tcPr>
          <w:p w14:paraId="247DD1EE" w14:textId="2B9F01C1" w:rsidR="009557D4" w:rsidRPr="00760D51" w:rsidRDefault="00E42DF4" w:rsidP="00760D51">
            <w:pPr>
              <w:pStyle w:val="4-Tabbody-ENG"/>
            </w:pPr>
            <w:r w:rsidRPr="00760D51">
              <w:rPr>
                <w:rFonts w:hint="eastAsia"/>
              </w:rPr>
              <w:t>M</w:t>
            </w:r>
            <w:r w:rsidR="008D6998" w:rsidRPr="00760D51">
              <w:t>ode</w:t>
            </w:r>
            <w:r w:rsidRPr="00760D51">
              <w:t>2</w:t>
            </w:r>
          </w:p>
        </w:tc>
        <w:tc>
          <w:tcPr>
            <w:tcW w:w="447" w:type="pct"/>
            <w:tcBorders>
              <w:top w:val="single" w:sz="4" w:space="0" w:color="auto"/>
              <w:bottom w:val="single" w:sz="4" w:space="0" w:color="auto"/>
            </w:tcBorders>
            <w:vAlign w:val="center"/>
          </w:tcPr>
          <w:p w14:paraId="09EB4AB7" w14:textId="0E131997" w:rsidR="009557D4" w:rsidRPr="00760D51" w:rsidRDefault="00E42DF4" w:rsidP="00760D51">
            <w:pPr>
              <w:pStyle w:val="4-Tabbody-ENG"/>
            </w:pPr>
            <w:r w:rsidRPr="00760D51">
              <w:rPr>
                <w:rFonts w:hint="eastAsia"/>
              </w:rPr>
              <w:t>M</w:t>
            </w:r>
            <w:r w:rsidR="008D6998" w:rsidRPr="00760D51">
              <w:t>ode</w:t>
            </w:r>
            <w:r w:rsidRPr="00760D51">
              <w:t>4</w:t>
            </w:r>
          </w:p>
        </w:tc>
        <w:tc>
          <w:tcPr>
            <w:tcW w:w="447" w:type="pct"/>
            <w:tcBorders>
              <w:top w:val="single" w:sz="4" w:space="0" w:color="auto"/>
              <w:bottom w:val="single" w:sz="4" w:space="0" w:color="auto"/>
            </w:tcBorders>
            <w:vAlign w:val="center"/>
          </w:tcPr>
          <w:p w14:paraId="229E0B40" w14:textId="0DC96C7B" w:rsidR="009557D4" w:rsidRPr="00760D51" w:rsidRDefault="00E42DF4" w:rsidP="00760D51">
            <w:pPr>
              <w:pStyle w:val="4-Tabbody-ENG"/>
            </w:pPr>
            <w:r w:rsidRPr="00760D51">
              <w:rPr>
                <w:rFonts w:hint="eastAsia"/>
              </w:rPr>
              <w:t>M</w:t>
            </w:r>
            <w:r w:rsidR="008D6998" w:rsidRPr="00760D51">
              <w:t>ode</w:t>
            </w:r>
            <w:r w:rsidRPr="00760D51">
              <w:t>5</w:t>
            </w:r>
          </w:p>
        </w:tc>
        <w:tc>
          <w:tcPr>
            <w:tcW w:w="447" w:type="pct"/>
            <w:tcBorders>
              <w:top w:val="single" w:sz="4" w:space="0" w:color="auto"/>
              <w:bottom w:val="single" w:sz="4" w:space="0" w:color="auto"/>
            </w:tcBorders>
            <w:vAlign w:val="center"/>
          </w:tcPr>
          <w:p w14:paraId="242255A4" w14:textId="03536E20" w:rsidR="009557D4" w:rsidRPr="00760D51" w:rsidRDefault="00E42DF4" w:rsidP="00760D51">
            <w:pPr>
              <w:pStyle w:val="4-Tabbody-ENG"/>
            </w:pPr>
            <w:r w:rsidRPr="00760D51">
              <w:rPr>
                <w:rFonts w:hint="eastAsia"/>
              </w:rPr>
              <w:t>M</w:t>
            </w:r>
            <w:r w:rsidR="008D6998" w:rsidRPr="00760D51">
              <w:t>ode</w:t>
            </w:r>
            <w:r w:rsidRPr="00760D51">
              <w:t>6</w:t>
            </w:r>
          </w:p>
        </w:tc>
        <w:tc>
          <w:tcPr>
            <w:tcW w:w="447" w:type="pct"/>
            <w:tcBorders>
              <w:top w:val="single" w:sz="4" w:space="0" w:color="auto"/>
              <w:bottom w:val="single" w:sz="4" w:space="0" w:color="auto"/>
            </w:tcBorders>
            <w:vAlign w:val="center"/>
          </w:tcPr>
          <w:p w14:paraId="543C41AE" w14:textId="32B46105" w:rsidR="009557D4" w:rsidRPr="00760D51" w:rsidRDefault="00E42DF4" w:rsidP="00760D51">
            <w:pPr>
              <w:pStyle w:val="4-Tabbody-ENG"/>
            </w:pPr>
            <w:r w:rsidRPr="00760D51">
              <w:rPr>
                <w:rFonts w:hint="eastAsia"/>
              </w:rPr>
              <w:t>M</w:t>
            </w:r>
            <w:r w:rsidR="008D6998" w:rsidRPr="00760D51">
              <w:t>ode</w:t>
            </w:r>
            <w:r w:rsidRPr="00760D51">
              <w:t>7</w:t>
            </w:r>
          </w:p>
        </w:tc>
        <w:tc>
          <w:tcPr>
            <w:tcW w:w="447" w:type="pct"/>
            <w:tcBorders>
              <w:top w:val="single" w:sz="4" w:space="0" w:color="auto"/>
              <w:bottom w:val="single" w:sz="4" w:space="0" w:color="auto"/>
            </w:tcBorders>
            <w:vAlign w:val="center"/>
          </w:tcPr>
          <w:p w14:paraId="26B08688" w14:textId="4CFADAC7" w:rsidR="009557D4" w:rsidRPr="00760D51" w:rsidRDefault="00E42DF4" w:rsidP="00760D51">
            <w:pPr>
              <w:pStyle w:val="4-Tabbody-ENG"/>
            </w:pPr>
            <w:r w:rsidRPr="00760D51">
              <w:rPr>
                <w:rFonts w:hint="eastAsia"/>
              </w:rPr>
              <w:t>M</w:t>
            </w:r>
            <w:r w:rsidR="008D6998" w:rsidRPr="00760D51">
              <w:t>ode</w:t>
            </w:r>
            <w:r w:rsidRPr="00760D51">
              <w:t>8</w:t>
            </w:r>
          </w:p>
        </w:tc>
        <w:tc>
          <w:tcPr>
            <w:tcW w:w="499" w:type="pct"/>
            <w:tcBorders>
              <w:top w:val="single" w:sz="4" w:space="0" w:color="auto"/>
              <w:bottom w:val="single" w:sz="4" w:space="0" w:color="auto"/>
            </w:tcBorders>
            <w:vAlign w:val="center"/>
          </w:tcPr>
          <w:p w14:paraId="5D25CC79" w14:textId="4EA7EC98" w:rsidR="009557D4" w:rsidRPr="00760D51" w:rsidRDefault="00E42DF4" w:rsidP="00760D51">
            <w:pPr>
              <w:pStyle w:val="4-Tabbody-ENG"/>
            </w:pPr>
            <w:r w:rsidRPr="00760D51">
              <w:rPr>
                <w:rFonts w:hint="eastAsia"/>
              </w:rPr>
              <w:t>M</w:t>
            </w:r>
            <w:r w:rsidR="008D6998" w:rsidRPr="00760D51">
              <w:t>ode</w:t>
            </w:r>
            <w:r w:rsidRPr="00760D51">
              <w:t>10</w:t>
            </w:r>
          </w:p>
        </w:tc>
        <w:tc>
          <w:tcPr>
            <w:tcW w:w="496" w:type="pct"/>
            <w:tcBorders>
              <w:top w:val="single" w:sz="4" w:space="0" w:color="auto"/>
              <w:bottom w:val="single" w:sz="4" w:space="0" w:color="auto"/>
            </w:tcBorders>
            <w:vAlign w:val="center"/>
          </w:tcPr>
          <w:p w14:paraId="0E221939" w14:textId="1B2C5711" w:rsidR="009557D4" w:rsidRPr="00760D51" w:rsidRDefault="00E42DF4" w:rsidP="00760D51">
            <w:pPr>
              <w:pStyle w:val="4-Tabbody-ENG"/>
            </w:pPr>
            <w:r w:rsidRPr="00760D51">
              <w:rPr>
                <w:rFonts w:hint="eastAsia"/>
              </w:rPr>
              <w:t>M</w:t>
            </w:r>
            <w:r w:rsidR="008D6998" w:rsidRPr="00760D51">
              <w:t>ode</w:t>
            </w:r>
            <w:r w:rsidRPr="00760D51">
              <w:t>11</w:t>
            </w:r>
          </w:p>
        </w:tc>
      </w:tr>
      <w:tr w:rsidR="00E42DF4" w:rsidRPr="00760D51" w14:paraId="046BA6DB" w14:textId="77777777" w:rsidTr="00760D51">
        <w:trPr>
          <w:jc w:val="center"/>
        </w:trPr>
        <w:tc>
          <w:tcPr>
            <w:tcW w:w="877" w:type="pct"/>
            <w:tcBorders>
              <w:top w:val="single" w:sz="4" w:space="0" w:color="auto"/>
            </w:tcBorders>
            <w:vAlign w:val="center"/>
          </w:tcPr>
          <w:p w14:paraId="0698B3F9" w14:textId="0A5C84B5" w:rsidR="00E42DF4" w:rsidRPr="00760D51" w:rsidRDefault="00E42DF4" w:rsidP="00760D51">
            <w:pPr>
              <w:pStyle w:val="4-Tabbody-ENG"/>
            </w:pPr>
            <w:r w:rsidRPr="00760D51">
              <w:rPr>
                <w:rFonts w:hint="eastAsia"/>
              </w:rPr>
              <w:t>8</w:t>
            </w:r>
            <w:r w:rsidRPr="00760D51">
              <w:t>00</w:t>
            </w:r>
          </w:p>
        </w:tc>
        <w:tc>
          <w:tcPr>
            <w:tcW w:w="447" w:type="pct"/>
            <w:tcBorders>
              <w:top w:val="single" w:sz="4" w:space="0" w:color="auto"/>
            </w:tcBorders>
            <w:vAlign w:val="center"/>
          </w:tcPr>
          <w:p w14:paraId="2B3D0670" w14:textId="23207E30" w:rsidR="00E42DF4" w:rsidRPr="00760D51" w:rsidRDefault="00E42DF4" w:rsidP="00760D51">
            <w:pPr>
              <w:pStyle w:val="4-Tabbody-ENG"/>
            </w:pPr>
            <w:r w:rsidRPr="00760D51">
              <w:rPr>
                <w:rFonts w:hint="eastAsia"/>
              </w:rPr>
              <w:t>194.</w:t>
            </w:r>
            <w:r w:rsidR="00781046" w:rsidRPr="00760D51">
              <w:t>2</w:t>
            </w:r>
          </w:p>
        </w:tc>
        <w:tc>
          <w:tcPr>
            <w:tcW w:w="447" w:type="pct"/>
            <w:tcBorders>
              <w:top w:val="single" w:sz="4" w:space="0" w:color="auto"/>
            </w:tcBorders>
            <w:vAlign w:val="center"/>
          </w:tcPr>
          <w:p w14:paraId="5F2CCC41" w14:textId="77777777" w:rsidR="00E42DF4" w:rsidRPr="00760D51" w:rsidRDefault="00E42DF4" w:rsidP="00760D51">
            <w:pPr>
              <w:pStyle w:val="4-Tabbody-ENG"/>
            </w:pPr>
          </w:p>
        </w:tc>
        <w:tc>
          <w:tcPr>
            <w:tcW w:w="447" w:type="pct"/>
            <w:tcBorders>
              <w:top w:val="single" w:sz="4" w:space="0" w:color="auto"/>
            </w:tcBorders>
            <w:vAlign w:val="center"/>
          </w:tcPr>
          <w:p w14:paraId="54A4C416" w14:textId="192562AC" w:rsidR="00E42DF4" w:rsidRPr="00760D51" w:rsidRDefault="00E42DF4" w:rsidP="00760D51">
            <w:pPr>
              <w:pStyle w:val="4-Tabbody-ENG"/>
            </w:pPr>
            <w:r w:rsidRPr="00760D51">
              <w:rPr>
                <w:rFonts w:hint="eastAsia"/>
              </w:rPr>
              <w:t>179.</w:t>
            </w:r>
            <w:r w:rsidR="00781046" w:rsidRPr="00760D51">
              <w:t>4</w:t>
            </w:r>
          </w:p>
        </w:tc>
        <w:tc>
          <w:tcPr>
            <w:tcW w:w="447" w:type="pct"/>
            <w:tcBorders>
              <w:top w:val="single" w:sz="4" w:space="0" w:color="auto"/>
            </w:tcBorders>
            <w:vAlign w:val="center"/>
          </w:tcPr>
          <w:p w14:paraId="50035E1A" w14:textId="28303F6C" w:rsidR="00E42DF4" w:rsidRPr="00760D51" w:rsidRDefault="00625041" w:rsidP="00760D51">
            <w:pPr>
              <w:pStyle w:val="4-Tabbody-ENG"/>
            </w:pPr>
            <w:r w:rsidRPr="00760D51">
              <w:t>186.0</w:t>
            </w:r>
          </w:p>
        </w:tc>
        <w:tc>
          <w:tcPr>
            <w:tcW w:w="447" w:type="pct"/>
            <w:tcBorders>
              <w:top w:val="single" w:sz="4" w:space="0" w:color="auto"/>
            </w:tcBorders>
            <w:vAlign w:val="center"/>
          </w:tcPr>
          <w:p w14:paraId="2C3DEAAE" w14:textId="77777777" w:rsidR="00E42DF4" w:rsidRPr="00760D51" w:rsidRDefault="00E42DF4" w:rsidP="00760D51">
            <w:pPr>
              <w:pStyle w:val="4-Tabbody-ENG"/>
            </w:pPr>
          </w:p>
        </w:tc>
        <w:tc>
          <w:tcPr>
            <w:tcW w:w="447" w:type="pct"/>
            <w:tcBorders>
              <w:top w:val="single" w:sz="4" w:space="0" w:color="auto"/>
            </w:tcBorders>
            <w:vAlign w:val="center"/>
          </w:tcPr>
          <w:p w14:paraId="5E60E9E1" w14:textId="6BE245CB" w:rsidR="00E42DF4" w:rsidRPr="00760D51" w:rsidRDefault="00625041" w:rsidP="00760D51">
            <w:pPr>
              <w:pStyle w:val="4-Tabbody-ENG"/>
            </w:pPr>
            <w:r w:rsidRPr="00760D51">
              <w:t>87.4</w:t>
            </w:r>
          </w:p>
        </w:tc>
        <w:tc>
          <w:tcPr>
            <w:tcW w:w="447" w:type="pct"/>
            <w:tcBorders>
              <w:top w:val="single" w:sz="4" w:space="0" w:color="auto"/>
            </w:tcBorders>
            <w:vAlign w:val="center"/>
          </w:tcPr>
          <w:p w14:paraId="46F94051" w14:textId="77777777" w:rsidR="00E42DF4" w:rsidRPr="00760D51" w:rsidRDefault="00E42DF4" w:rsidP="00760D51">
            <w:pPr>
              <w:pStyle w:val="4-Tabbody-ENG"/>
            </w:pPr>
          </w:p>
        </w:tc>
        <w:tc>
          <w:tcPr>
            <w:tcW w:w="499" w:type="pct"/>
            <w:tcBorders>
              <w:top w:val="single" w:sz="4" w:space="0" w:color="auto"/>
            </w:tcBorders>
            <w:vAlign w:val="center"/>
          </w:tcPr>
          <w:p w14:paraId="63254CA0" w14:textId="77777777" w:rsidR="00E42DF4" w:rsidRPr="00760D51" w:rsidRDefault="00E42DF4" w:rsidP="00760D51">
            <w:pPr>
              <w:pStyle w:val="4-Tabbody-ENG"/>
            </w:pPr>
          </w:p>
        </w:tc>
        <w:tc>
          <w:tcPr>
            <w:tcW w:w="496" w:type="pct"/>
            <w:tcBorders>
              <w:top w:val="single" w:sz="4" w:space="0" w:color="auto"/>
            </w:tcBorders>
            <w:vAlign w:val="center"/>
          </w:tcPr>
          <w:p w14:paraId="28F970DD" w14:textId="77777777" w:rsidR="00E42DF4" w:rsidRPr="00760D51" w:rsidRDefault="00E42DF4" w:rsidP="00760D51">
            <w:pPr>
              <w:pStyle w:val="4-Tabbody-ENG"/>
            </w:pPr>
          </w:p>
        </w:tc>
      </w:tr>
      <w:tr w:rsidR="00E42DF4" w:rsidRPr="00760D51" w14:paraId="618BD995" w14:textId="77777777" w:rsidTr="00760D51">
        <w:trPr>
          <w:jc w:val="center"/>
        </w:trPr>
        <w:tc>
          <w:tcPr>
            <w:tcW w:w="877" w:type="pct"/>
            <w:vAlign w:val="center"/>
          </w:tcPr>
          <w:p w14:paraId="30ECC77F" w14:textId="48E81024" w:rsidR="00E42DF4" w:rsidRPr="00760D51" w:rsidRDefault="00E42DF4" w:rsidP="00760D51">
            <w:pPr>
              <w:pStyle w:val="4-Tabbody-ENG"/>
            </w:pPr>
            <w:r w:rsidRPr="00760D51">
              <w:rPr>
                <w:rFonts w:hint="eastAsia"/>
              </w:rPr>
              <w:t>6</w:t>
            </w:r>
            <w:r w:rsidRPr="00760D51">
              <w:t>00</w:t>
            </w:r>
          </w:p>
        </w:tc>
        <w:tc>
          <w:tcPr>
            <w:tcW w:w="447" w:type="pct"/>
            <w:vAlign w:val="center"/>
          </w:tcPr>
          <w:p w14:paraId="06AE25DD" w14:textId="3095C7E9" w:rsidR="00E42DF4" w:rsidRPr="00760D51" w:rsidRDefault="00E42DF4" w:rsidP="00760D51">
            <w:pPr>
              <w:pStyle w:val="4-Tabbody-ENG"/>
            </w:pPr>
            <w:r w:rsidRPr="00760D51">
              <w:rPr>
                <w:rFonts w:hint="eastAsia"/>
              </w:rPr>
              <w:t>175.6</w:t>
            </w:r>
          </w:p>
        </w:tc>
        <w:tc>
          <w:tcPr>
            <w:tcW w:w="447" w:type="pct"/>
            <w:vAlign w:val="center"/>
          </w:tcPr>
          <w:p w14:paraId="61EF30C7" w14:textId="77777777" w:rsidR="00E42DF4" w:rsidRPr="00760D51" w:rsidRDefault="00E42DF4" w:rsidP="00760D51">
            <w:pPr>
              <w:pStyle w:val="4-Tabbody-ENG"/>
            </w:pPr>
          </w:p>
        </w:tc>
        <w:tc>
          <w:tcPr>
            <w:tcW w:w="447" w:type="pct"/>
            <w:vAlign w:val="center"/>
          </w:tcPr>
          <w:p w14:paraId="302F238D" w14:textId="458E9449" w:rsidR="00E42DF4" w:rsidRPr="00760D51" w:rsidRDefault="00E42DF4" w:rsidP="00760D51">
            <w:pPr>
              <w:pStyle w:val="4-Tabbody-ENG"/>
            </w:pPr>
            <w:r w:rsidRPr="00760D51">
              <w:rPr>
                <w:rFonts w:hint="eastAsia"/>
              </w:rPr>
              <w:t>156.</w:t>
            </w:r>
            <w:r w:rsidR="00781046" w:rsidRPr="00760D51">
              <w:t>4</w:t>
            </w:r>
          </w:p>
        </w:tc>
        <w:tc>
          <w:tcPr>
            <w:tcW w:w="447" w:type="pct"/>
            <w:vAlign w:val="center"/>
          </w:tcPr>
          <w:p w14:paraId="1B73A939" w14:textId="5A2A1559" w:rsidR="00E42DF4" w:rsidRPr="00760D51" w:rsidRDefault="00781046" w:rsidP="00760D51">
            <w:pPr>
              <w:pStyle w:val="4-Tabbody-ENG"/>
            </w:pPr>
            <w:r w:rsidRPr="00760D51">
              <w:t>150.0</w:t>
            </w:r>
          </w:p>
        </w:tc>
        <w:tc>
          <w:tcPr>
            <w:tcW w:w="447" w:type="pct"/>
            <w:vAlign w:val="center"/>
          </w:tcPr>
          <w:p w14:paraId="3F2FB0BF" w14:textId="5ED7CFEE" w:rsidR="00E42DF4" w:rsidRPr="00760D51" w:rsidRDefault="00E42DF4" w:rsidP="00760D51">
            <w:pPr>
              <w:pStyle w:val="4-Tabbody-ENG"/>
            </w:pPr>
            <w:r w:rsidRPr="00760D51">
              <w:rPr>
                <w:rFonts w:hint="eastAsia"/>
              </w:rPr>
              <w:t>219.</w:t>
            </w:r>
            <w:r w:rsidR="00781046" w:rsidRPr="00760D51">
              <w:t>4</w:t>
            </w:r>
          </w:p>
        </w:tc>
        <w:tc>
          <w:tcPr>
            <w:tcW w:w="447" w:type="pct"/>
            <w:vAlign w:val="center"/>
          </w:tcPr>
          <w:p w14:paraId="239C5C57" w14:textId="6DE4FC00" w:rsidR="00E42DF4" w:rsidRPr="00760D51" w:rsidRDefault="00E42DF4" w:rsidP="00760D51">
            <w:pPr>
              <w:pStyle w:val="4-Tabbody-ENG"/>
            </w:pPr>
            <w:r w:rsidRPr="00760D51">
              <w:rPr>
                <w:rFonts w:hint="eastAsia"/>
              </w:rPr>
              <w:t>92.</w:t>
            </w:r>
            <w:r w:rsidR="00781046" w:rsidRPr="00760D51">
              <w:t>6</w:t>
            </w:r>
          </w:p>
        </w:tc>
        <w:tc>
          <w:tcPr>
            <w:tcW w:w="447" w:type="pct"/>
            <w:vAlign w:val="center"/>
          </w:tcPr>
          <w:p w14:paraId="408F3DFD" w14:textId="77777777" w:rsidR="00E42DF4" w:rsidRPr="00760D51" w:rsidRDefault="00E42DF4" w:rsidP="00760D51">
            <w:pPr>
              <w:pStyle w:val="4-Tabbody-ENG"/>
            </w:pPr>
          </w:p>
        </w:tc>
        <w:tc>
          <w:tcPr>
            <w:tcW w:w="499" w:type="pct"/>
            <w:vAlign w:val="center"/>
          </w:tcPr>
          <w:p w14:paraId="5249D838" w14:textId="77777777" w:rsidR="00E42DF4" w:rsidRPr="00760D51" w:rsidRDefault="00E42DF4" w:rsidP="00760D51">
            <w:pPr>
              <w:pStyle w:val="4-Tabbody-ENG"/>
            </w:pPr>
          </w:p>
        </w:tc>
        <w:tc>
          <w:tcPr>
            <w:tcW w:w="496" w:type="pct"/>
            <w:vAlign w:val="center"/>
          </w:tcPr>
          <w:p w14:paraId="75F8B6DB" w14:textId="77777777" w:rsidR="00E42DF4" w:rsidRPr="00760D51" w:rsidRDefault="00E42DF4" w:rsidP="00760D51">
            <w:pPr>
              <w:pStyle w:val="4-Tabbody-ENG"/>
            </w:pPr>
          </w:p>
        </w:tc>
      </w:tr>
      <w:tr w:rsidR="00E42DF4" w:rsidRPr="00760D51" w14:paraId="31446394" w14:textId="77777777" w:rsidTr="00760D51">
        <w:trPr>
          <w:jc w:val="center"/>
        </w:trPr>
        <w:tc>
          <w:tcPr>
            <w:tcW w:w="877" w:type="pct"/>
            <w:vAlign w:val="center"/>
          </w:tcPr>
          <w:p w14:paraId="4D2703DE" w14:textId="2E0D8008" w:rsidR="00E42DF4" w:rsidRPr="00760D51" w:rsidRDefault="00E42DF4" w:rsidP="00760D51">
            <w:pPr>
              <w:pStyle w:val="4-Tabbody-ENG"/>
            </w:pPr>
            <w:r w:rsidRPr="00760D51">
              <w:rPr>
                <w:rFonts w:hint="eastAsia"/>
              </w:rPr>
              <w:t>4</w:t>
            </w:r>
            <w:r w:rsidRPr="00760D51">
              <w:t>00</w:t>
            </w:r>
          </w:p>
        </w:tc>
        <w:tc>
          <w:tcPr>
            <w:tcW w:w="447" w:type="pct"/>
            <w:vAlign w:val="center"/>
          </w:tcPr>
          <w:p w14:paraId="6CCC3436" w14:textId="04A486D0" w:rsidR="00E42DF4" w:rsidRPr="00760D51" w:rsidRDefault="00E42DF4" w:rsidP="00760D51">
            <w:pPr>
              <w:pStyle w:val="4-Tabbody-ENG"/>
            </w:pPr>
            <w:r w:rsidRPr="00760D51">
              <w:rPr>
                <w:rFonts w:hint="eastAsia"/>
              </w:rPr>
              <w:t>157.7</w:t>
            </w:r>
          </w:p>
        </w:tc>
        <w:tc>
          <w:tcPr>
            <w:tcW w:w="447" w:type="pct"/>
            <w:vAlign w:val="center"/>
          </w:tcPr>
          <w:p w14:paraId="70FBF047" w14:textId="77777777" w:rsidR="00E42DF4" w:rsidRPr="00760D51" w:rsidRDefault="00E42DF4" w:rsidP="00760D51">
            <w:pPr>
              <w:pStyle w:val="4-Tabbody-ENG"/>
            </w:pPr>
          </w:p>
        </w:tc>
        <w:tc>
          <w:tcPr>
            <w:tcW w:w="447" w:type="pct"/>
            <w:vAlign w:val="center"/>
          </w:tcPr>
          <w:p w14:paraId="0C3DCCF5" w14:textId="4363311C" w:rsidR="00E42DF4" w:rsidRPr="00760D51" w:rsidRDefault="00E42DF4" w:rsidP="00760D51">
            <w:pPr>
              <w:pStyle w:val="4-Tabbody-ENG"/>
            </w:pPr>
            <w:r w:rsidRPr="00760D51">
              <w:rPr>
                <w:rFonts w:hint="eastAsia"/>
              </w:rPr>
              <w:t>24.</w:t>
            </w:r>
            <w:r w:rsidR="00781046" w:rsidRPr="00760D51">
              <w:t>1</w:t>
            </w:r>
          </w:p>
        </w:tc>
        <w:tc>
          <w:tcPr>
            <w:tcW w:w="447" w:type="pct"/>
            <w:vAlign w:val="center"/>
          </w:tcPr>
          <w:p w14:paraId="39EC7B8A" w14:textId="629C77DA" w:rsidR="00E42DF4" w:rsidRPr="00760D51" w:rsidRDefault="00E42DF4" w:rsidP="00760D51">
            <w:pPr>
              <w:pStyle w:val="4-Tabbody-ENG"/>
            </w:pPr>
            <w:r w:rsidRPr="00760D51">
              <w:rPr>
                <w:rFonts w:hint="eastAsia"/>
              </w:rPr>
              <w:t>130.0</w:t>
            </w:r>
          </w:p>
        </w:tc>
        <w:tc>
          <w:tcPr>
            <w:tcW w:w="447" w:type="pct"/>
            <w:vAlign w:val="center"/>
          </w:tcPr>
          <w:p w14:paraId="404C413D" w14:textId="43650E81" w:rsidR="00E42DF4" w:rsidRPr="00760D51" w:rsidRDefault="00E42DF4" w:rsidP="00760D51">
            <w:pPr>
              <w:pStyle w:val="4-Tabbody-ENG"/>
            </w:pPr>
            <w:r w:rsidRPr="00760D51">
              <w:rPr>
                <w:rFonts w:hint="eastAsia"/>
              </w:rPr>
              <w:t>75.4</w:t>
            </w:r>
          </w:p>
        </w:tc>
        <w:tc>
          <w:tcPr>
            <w:tcW w:w="447" w:type="pct"/>
            <w:vAlign w:val="center"/>
          </w:tcPr>
          <w:p w14:paraId="486F8E69" w14:textId="65E50F87" w:rsidR="00E42DF4" w:rsidRPr="00760D51" w:rsidRDefault="009E290C" w:rsidP="00760D51">
            <w:pPr>
              <w:pStyle w:val="4-Tabbody-ENG"/>
            </w:pPr>
            <w:r w:rsidRPr="00760D51">
              <w:t>60.2</w:t>
            </w:r>
          </w:p>
        </w:tc>
        <w:tc>
          <w:tcPr>
            <w:tcW w:w="447" w:type="pct"/>
            <w:vAlign w:val="center"/>
          </w:tcPr>
          <w:p w14:paraId="7AB73665" w14:textId="38CF3145" w:rsidR="00E42DF4" w:rsidRPr="00760D51" w:rsidRDefault="00625041" w:rsidP="00760D51">
            <w:pPr>
              <w:pStyle w:val="4-Tabbody-ENG"/>
            </w:pPr>
            <w:r w:rsidRPr="00760D51">
              <w:rPr>
                <w:rFonts w:hint="eastAsia"/>
              </w:rPr>
              <w:t>9</w:t>
            </w:r>
            <w:r w:rsidRPr="00760D51">
              <w:t>6.9</w:t>
            </w:r>
          </w:p>
        </w:tc>
        <w:tc>
          <w:tcPr>
            <w:tcW w:w="499" w:type="pct"/>
            <w:vAlign w:val="center"/>
          </w:tcPr>
          <w:p w14:paraId="61AEC23E" w14:textId="77777777" w:rsidR="00E42DF4" w:rsidRPr="00760D51" w:rsidRDefault="00E42DF4" w:rsidP="00760D51">
            <w:pPr>
              <w:pStyle w:val="4-Tabbody-ENG"/>
            </w:pPr>
          </w:p>
        </w:tc>
        <w:tc>
          <w:tcPr>
            <w:tcW w:w="496" w:type="pct"/>
            <w:vAlign w:val="center"/>
          </w:tcPr>
          <w:p w14:paraId="085EA09D" w14:textId="77777777" w:rsidR="00E42DF4" w:rsidRPr="00760D51" w:rsidRDefault="00E42DF4" w:rsidP="00760D51">
            <w:pPr>
              <w:pStyle w:val="4-Tabbody-ENG"/>
            </w:pPr>
          </w:p>
        </w:tc>
      </w:tr>
      <w:tr w:rsidR="00E42DF4" w:rsidRPr="00760D51" w14:paraId="3DED4EB6" w14:textId="77777777" w:rsidTr="00760D51">
        <w:trPr>
          <w:jc w:val="center"/>
        </w:trPr>
        <w:tc>
          <w:tcPr>
            <w:tcW w:w="877" w:type="pct"/>
            <w:vAlign w:val="center"/>
          </w:tcPr>
          <w:p w14:paraId="27ACF59D" w14:textId="32FBE0FE" w:rsidR="00E42DF4" w:rsidRPr="00760D51" w:rsidRDefault="00E42DF4" w:rsidP="00760D51">
            <w:pPr>
              <w:pStyle w:val="4-Tabbody-ENG"/>
            </w:pPr>
            <w:r w:rsidRPr="00760D51">
              <w:rPr>
                <w:rFonts w:hint="eastAsia"/>
              </w:rPr>
              <w:t>3</w:t>
            </w:r>
            <w:r w:rsidRPr="00760D51">
              <w:t>20</w:t>
            </w:r>
          </w:p>
        </w:tc>
        <w:tc>
          <w:tcPr>
            <w:tcW w:w="447" w:type="pct"/>
            <w:vAlign w:val="center"/>
          </w:tcPr>
          <w:p w14:paraId="31576180" w14:textId="36D481F3" w:rsidR="00E42DF4" w:rsidRPr="00760D51" w:rsidRDefault="00E42DF4" w:rsidP="00760D51">
            <w:pPr>
              <w:pStyle w:val="4-Tabbody-ENG"/>
            </w:pPr>
            <w:r w:rsidRPr="00760D51">
              <w:rPr>
                <w:rFonts w:hint="eastAsia"/>
              </w:rPr>
              <w:t>46.0</w:t>
            </w:r>
          </w:p>
        </w:tc>
        <w:tc>
          <w:tcPr>
            <w:tcW w:w="447" w:type="pct"/>
            <w:vAlign w:val="center"/>
          </w:tcPr>
          <w:p w14:paraId="004440B3" w14:textId="7A9873E7" w:rsidR="00E42DF4" w:rsidRPr="00760D51" w:rsidRDefault="00E42DF4" w:rsidP="00760D51">
            <w:pPr>
              <w:pStyle w:val="4-Tabbody-ENG"/>
            </w:pPr>
            <w:r w:rsidRPr="00760D51">
              <w:rPr>
                <w:rFonts w:hint="eastAsia"/>
              </w:rPr>
              <w:t>23.</w:t>
            </w:r>
            <w:r w:rsidR="00781046" w:rsidRPr="00760D51">
              <w:t>9</w:t>
            </w:r>
          </w:p>
        </w:tc>
        <w:tc>
          <w:tcPr>
            <w:tcW w:w="447" w:type="pct"/>
            <w:vAlign w:val="center"/>
          </w:tcPr>
          <w:p w14:paraId="5572B44B" w14:textId="45A36EC9" w:rsidR="00E42DF4" w:rsidRPr="00760D51" w:rsidRDefault="00E42DF4" w:rsidP="00760D51">
            <w:pPr>
              <w:pStyle w:val="4-Tabbody-ENG"/>
            </w:pPr>
            <w:r w:rsidRPr="00760D51">
              <w:rPr>
                <w:rFonts w:hint="eastAsia"/>
              </w:rPr>
              <w:t>36.1</w:t>
            </w:r>
          </w:p>
        </w:tc>
        <w:tc>
          <w:tcPr>
            <w:tcW w:w="447" w:type="pct"/>
            <w:vAlign w:val="center"/>
          </w:tcPr>
          <w:p w14:paraId="2C7B93F7" w14:textId="2AD5DC9C" w:rsidR="00E42DF4" w:rsidRPr="00760D51" w:rsidRDefault="00E42DF4" w:rsidP="00760D51">
            <w:pPr>
              <w:pStyle w:val="4-Tabbody-ENG"/>
            </w:pPr>
            <w:r w:rsidRPr="00760D51">
              <w:rPr>
                <w:rFonts w:hint="eastAsia"/>
              </w:rPr>
              <w:t>71.</w:t>
            </w:r>
            <w:r w:rsidR="00781046" w:rsidRPr="00760D51">
              <w:t>9</w:t>
            </w:r>
          </w:p>
        </w:tc>
        <w:tc>
          <w:tcPr>
            <w:tcW w:w="447" w:type="pct"/>
            <w:vAlign w:val="center"/>
          </w:tcPr>
          <w:p w14:paraId="1BE8301E" w14:textId="7D80EC32" w:rsidR="00E42DF4" w:rsidRPr="00760D51" w:rsidRDefault="00E42DF4" w:rsidP="00760D51">
            <w:pPr>
              <w:pStyle w:val="4-Tabbody-ENG"/>
            </w:pPr>
            <w:r w:rsidRPr="00760D51">
              <w:rPr>
                <w:rFonts w:hint="eastAsia"/>
              </w:rPr>
              <w:t>32.</w:t>
            </w:r>
            <w:r w:rsidR="00781046" w:rsidRPr="00760D51">
              <w:t>7</w:t>
            </w:r>
          </w:p>
        </w:tc>
        <w:tc>
          <w:tcPr>
            <w:tcW w:w="447" w:type="pct"/>
            <w:vAlign w:val="center"/>
          </w:tcPr>
          <w:p w14:paraId="358AAA05" w14:textId="46B650EA" w:rsidR="00E42DF4" w:rsidRPr="00760D51" w:rsidRDefault="00E42DF4" w:rsidP="00760D51">
            <w:pPr>
              <w:pStyle w:val="4-Tabbody-ENG"/>
            </w:pPr>
            <w:r w:rsidRPr="00760D51">
              <w:rPr>
                <w:rFonts w:hint="eastAsia"/>
              </w:rPr>
              <w:t>30.</w:t>
            </w:r>
            <w:r w:rsidR="00781046" w:rsidRPr="00760D51">
              <w:t>7</w:t>
            </w:r>
          </w:p>
        </w:tc>
        <w:tc>
          <w:tcPr>
            <w:tcW w:w="447" w:type="pct"/>
            <w:vAlign w:val="center"/>
          </w:tcPr>
          <w:p w14:paraId="23A9415C" w14:textId="5B4B0603" w:rsidR="00E42DF4" w:rsidRPr="00760D51" w:rsidRDefault="00E42DF4" w:rsidP="00760D51">
            <w:pPr>
              <w:pStyle w:val="4-Tabbody-ENG"/>
            </w:pPr>
            <w:r w:rsidRPr="00760D51">
              <w:rPr>
                <w:rFonts w:hint="eastAsia"/>
              </w:rPr>
              <w:t>54.9</w:t>
            </w:r>
          </w:p>
        </w:tc>
        <w:tc>
          <w:tcPr>
            <w:tcW w:w="499" w:type="pct"/>
            <w:vAlign w:val="center"/>
          </w:tcPr>
          <w:p w14:paraId="2F3D1B19" w14:textId="77777777" w:rsidR="00E42DF4" w:rsidRPr="00760D51" w:rsidRDefault="00E42DF4" w:rsidP="00760D51">
            <w:pPr>
              <w:pStyle w:val="4-Tabbody-ENG"/>
            </w:pPr>
          </w:p>
        </w:tc>
        <w:tc>
          <w:tcPr>
            <w:tcW w:w="496" w:type="pct"/>
            <w:vAlign w:val="center"/>
          </w:tcPr>
          <w:p w14:paraId="56455C28" w14:textId="77777777" w:rsidR="00E42DF4" w:rsidRPr="00760D51" w:rsidRDefault="00E42DF4" w:rsidP="00760D51">
            <w:pPr>
              <w:pStyle w:val="4-Tabbody-ENG"/>
            </w:pPr>
          </w:p>
        </w:tc>
      </w:tr>
      <w:tr w:rsidR="00E42DF4" w:rsidRPr="00760D51" w14:paraId="30D7FBF6" w14:textId="77777777" w:rsidTr="00760D51">
        <w:trPr>
          <w:jc w:val="center"/>
        </w:trPr>
        <w:tc>
          <w:tcPr>
            <w:tcW w:w="877" w:type="pct"/>
            <w:vAlign w:val="center"/>
          </w:tcPr>
          <w:p w14:paraId="53F17056" w14:textId="021EDD60" w:rsidR="00E42DF4" w:rsidRPr="00760D51" w:rsidRDefault="00E42DF4" w:rsidP="00760D51">
            <w:pPr>
              <w:pStyle w:val="4-Tabbody-ENG"/>
            </w:pPr>
            <w:r w:rsidRPr="00760D51">
              <w:rPr>
                <w:rFonts w:hint="eastAsia"/>
              </w:rPr>
              <w:t>2</w:t>
            </w:r>
            <w:r w:rsidRPr="00760D51">
              <w:t>00</w:t>
            </w:r>
          </w:p>
        </w:tc>
        <w:tc>
          <w:tcPr>
            <w:tcW w:w="447" w:type="pct"/>
            <w:vAlign w:val="center"/>
          </w:tcPr>
          <w:p w14:paraId="706F735F" w14:textId="22A60E78" w:rsidR="00E42DF4" w:rsidRPr="00760D51" w:rsidRDefault="00625041" w:rsidP="00760D51">
            <w:pPr>
              <w:pStyle w:val="4-Tabbody-ENG"/>
            </w:pPr>
            <w:r w:rsidRPr="00760D51">
              <w:t>13.6</w:t>
            </w:r>
          </w:p>
        </w:tc>
        <w:tc>
          <w:tcPr>
            <w:tcW w:w="447" w:type="pct"/>
            <w:vAlign w:val="center"/>
          </w:tcPr>
          <w:p w14:paraId="7EAA056F" w14:textId="77777777" w:rsidR="00E42DF4" w:rsidRPr="00760D51" w:rsidRDefault="00E42DF4" w:rsidP="00760D51">
            <w:pPr>
              <w:pStyle w:val="4-Tabbody-ENG"/>
            </w:pPr>
          </w:p>
        </w:tc>
        <w:tc>
          <w:tcPr>
            <w:tcW w:w="447" w:type="pct"/>
            <w:vAlign w:val="center"/>
          </w:tcPr>
          <w:p w14:paraId="5B9F7254" w14:textId="77777777" w:rsidR="00E42DF4" w:rsidRPr="00760D51" w:rsidRDefault="00E42DF4" w:rsidP="00760D51">
            <w:pPr>
              <w:pStyle w:val="4-Tabbody-ENG"/>
            </w:pPr>
          </w:p>
        </w:tc>
        <w:tc>
          <w:tcPr>
            <w:tcW w:w="447" w:type="pct"/>
            <w:vAlign w:val="center"/>
          </w:tcPr>
          <w:p w14:paraId="0EF1D5DD" w14:textId="77777777" w:rsidR="00E42DF4" w:rsidRPr="00760D51" w:rsidRDefault="00E42DF4" w:rsidP="00760D51">
            <w:pPr>
              <w:pStyle w:val="4-Tabbody-ENG"/>
            </w:pPr>
          </w:p>
        </w:tc>
        <w:tc>
          <w:tcPr>
            <w:tcW w:w="447" w:type="pct"/>
            <w:vAlign w:val="center"/>
          </w:tcPr>
          <w:p w14:paraId="6EA62E7D" w14:textId="3FBCFD97" w:rsidR="00E42DF4" w:rsidRPr="00760D51" w:rsidRDefault="00E42DF4" w:rsidP="00760D51">
            <w:pPr>
              <w:pStyle w:val="4-Tabbody-ENG"/>
            </w:pPr>
          </w:p>
        </w:tc>
        <w:tc>
          <w:tcPr>
            <w:tcW w:w="447" w:type="pct"/>
            <w:vAlign w:val="center"/>
          </w:tcPr>
          <w:p w14:paraId="78525BE1" w14:textId="77777777" w:rsidR="00E42DF4" w:rsidRPr="00760D51" w:rsidRDefault="00E42DF4" w:rsidP="00760D51">
            <w:pPr>
              <w:pStyle w:val="4-Tabbody-ENG"/>
            </w:pPr>
          </w:p>
        </w:tc>
        <w:tc>
          <w:tcPr>
            <w:tcW w:w="447" w:type="pct"/>
            <w:vAlign w:val="center"/>
          </w:tcPr>
          <w:p w14:paraId="0A9BCB4A" w14:textId="0B02E7FC" w:rsidR="00E42DF4" w:rsidRPr="00760D51" w:rsidRDefault="00625041" w:rsidP="00760D51">
            <w:pPr>
              <w:pStyle w:val="4-Tabbody-ENG"/>
            </w:pPr>
            <w:r w:rsidRPr="00760D51">
              <w:t>22.6</w:t>
            </w:r>
          </w:p>
        </w:tc>
        <w:tc>
          <w:tcPr>
            <w:tcW w:w="499" w:type="pct"/>
            <w:vAlign w:val="center"/>
          </w:tcPr>
          <w:p w14:paraId="15D295CD" w14:textId="6832753B" w:rsidR="00E42DF4" w:rsidRPr="00760D51" w:rsidRDefault="00E42DF4" w:rsidP="00760D51">
            <w:pPr>
              <w:pStyle w:val="4-Tabbody-ENG"/>
            </w:pPr>
            <w:r w:rsidRPr="00760D51">
              <w:rPr>
                <w:rFonts w:hint="eastAsia"/>
              </w:rPr>
              <w:t>29.4</w:t>
            </w:r>
          </w:p>
        </w:tc>
        <w:tc>
          <w:tcPr>
            <w:tcW w:w="496" w:type="pct"/>
            <w:vAlign w:val="center"/>
          </w:tcPr>
          <w:p w14:paraId="4AC98AA0" w14:textId="6FE3B6B7" w:rsidR="00E42DF4" w:rsidRPr="00760D51" w:rsidRDefault="00625041" w:rsidP="00760D51">
            <w:pPr>
              <w:pStyle w:val="4-Tabbody-ENG"/>
            </w:pPr>
            <w:r w:rsidRPr="00760D51">
              <w:t>24.9</w:t>
            </w:r>
          </w:p>
        </w:tc>
      </w:tr>
      <w:tr w:rsidR="00E42DF4" w:rsidRPr="00760D51" w14:paraId="79D51852" w14:textId="77777777" w:rsidTr="00760D51">
        <w:trPr>
          <w:jc w:val="center"/>
        </w:trPr>
        <w:tc>
          <w:tcPr>
            <w:tcW w:w="877" w:type="pct"/>
            <w:vAlign w:val="center"/>
          </w:tcPr>
          <w:p w14:paraId="68E9CC0E" w14:textId="279CF83F" w:rsidR="00E42DF4" w:rsidRPr="00760D51" w:rsidRDefault="00E42DF4" w:rsidP="00760D51">
            <w:pPr>
              <w:pStyle w:val="4-Tabbody-ENG"/>
            </w:pPr>
            <w:r w:rsidRPr="00760D51">
              <w:rPr>
                <w:rFonts w:hint="eastAsia"/>
              </w:rPr>
              <w:t>1</w:t>
            </w:r>
            <w:r w:rsidRPr="00760D51">
              <w:t>60</w:t>
            </w:r>
          </w:p>
        </w:tc>
        <w:tc>
          <w:tcPr>
            <w:tcW w:w="447" w:type="pct"/>
            <w:vAlign w:val="center"/>
          </w:tcPr>
          <w:p w14:paraId="6C461E0F" w14:textId="77777777" w:rsidR="00E42DF4" w:rsidRPr="00760D51" w:rsidRDefault="00E42DF4" w:rsidP="00760D51">
            <w:pPr>
              <w:pStyle w:val="4-Tabbody-ENG"/>
            </w:pPr>
          </w:p>
        </w:tc>
        <w:tc>
          <w:tcPr>
            <w:tcW w:w="447" w:type="pct"/>
            <w:vAlign w:val="center"/>
          </w:tcPr>
          <w:p w14:paraId="58FC11A5" w14:textId="77777777" w:rsidR="00E42DF4" w:rsidRPr="00760D51" w:rsidRDefault="00E42DF4" w:rsidP="00760D51">
            <w:pPr>
              <w:pStyle w:val="4-Tabbody-ENG"/>
            </w:pPr>
          </w:p>
        </w:tc>
        <w:tc>
          <w:tcPr>
            <w:tcW w:w="447" w:type="pct"/>
            <w:vAlign w:val="center"/>
          </w:tcPr>
          <w:p w14:paraId="593DCBDE" w14:textId="77777777" w:rsidR="00E42DF4" w:rsidRPr="00760D51" w:rsidRDefault="00E42DF4" w:rsidP="00760D51">
            <w:pPr>
              <w:pStyle w:val="4-Tabbody-ENG"/>
            </w:pPr>
          </w:p>
        </w:tc>
        <w:tc>
          <w:tcPr>
            <w:tcW w:w="447" w:type="pct"/>
            <w:vAlign w:val="center"/>
          </w:tcPr>
          <w:p w14:paraId="32C2F730" w14:textId="77777777" w:rsidR="00E42DF4" w:rsidRPr="00760D51" w:rsidRDefault="00E42DF4" w:rsidP="00760D51">
            <w:pPr>
              <w:pStyle w:val="4-Tabbody-ENG"/>
            </w:pPr>
          </w:p>
        </w:tc>
        <w:tc>
          <w:tcPr>
            <w:tcW w:w="447" w:type="pct"/>
            <w:vAlign w:val="center"/>
          </w:tcPr>
          <w:p w14:paraId="7C91C9B8" w14:textId="77777777" w:rsidR="00E42DF4" w:rsidRPr="00760D51" w:rsidRDefault="00E42DF4" w:rsidP="00760D51">
            <w:pPr>
              <w:pStyle w:val="4-Tabbody-ENG"/>
            </w:pPr>
          </w:p>
        </w:tc>
        <w:tc>
          <w:tcPr>
            <w:tcW w:w="447" w:type="pct"/>
            <w:vAlign w:val="center"/>
          </w:tcPr>
          <w:p w14:paraId="7FF49D83" w14:textId="77777777" w:rsidR="00E42DF4" w:rsidRPr="00760D51" w:rsidRDefault="00E42DF4" w:rsidP="00760D51">
            <w:pPr>
              <w:pStyle w:val="4-Tabbody-ENG"/>
            </w:pPr>
          </w:p>
        </w:tc>
        <w:tc>
          <w:tcPr>
            <w:tcW w:w="447" w:type="pct"/>
            <w:vAlign w:val="center"/>
          </w:tcPr>
          <w:p w14:paraId="664BAC97" w14:textId="72C857F5" w:rsidR="00E42DF4" w:rsidRPr="00760D51" w:rsidRDefault="00E42DF4" w:rsidP="00760D51">
            <w:pPr>
              <w:pStyle w:val="4-Tabbody-ENG"/>
            </w:pPr>
            <w:r w:rsidRPr="00760D51">
              <w:rPr>
                <w:rFonts w:hint="eastAsia"/>
              </w:rPr>
              <w:t>18.9</w:t>
            </w:r>
          </w:p>
        </w:tc>
        <w:tc>
          <w:tcPr>
            <w:tcW w:w="499" w:type="pct"/>
            <w:vAlign w:val="center"/>
          </w:tcPr>
          <w:p w14:paraId="0028FC65" w14:textId="0AE3580E" w:rsidR="00E42DF4" w:rsidRPr="00760D51" w:rsidRDefault="00E42DF4" w:rsidP="00760D51">
            <w:pPr>
              <w:pStyle w:val="4-Tabbody-ENG"/>
            </w:pPr>
            <w:r w:rsidRPr="00760D51">
              <w:rPr>
                <w:rFonts w:hint="eastAsia"/>
              </w:rPr>
              <w:t>35.4</w:t>
            </w:r>
          </w:p>
        </w:tc>
        <w:tc>
          <w:tcPr>
            <w:tcW w:w="496" w:type="pct"/>
            <w:vAlign w:val="center"/>
          </w:tcPr>
          <w:p w14:paraId="3F675282" w14:textId="4EB5C2EA" w:rsidR="00E42DF4" w:rsidRPr="00760D51" w:rsidRDefault="00E42DF4" w:rsidP="00760D51">
            <w:pPr>
              <w:pStyle w:val="4-Tabbody-ENG"/>
            </w:pPr>
            <w:r w:rsidRPr="00760D51">
              <w:rPr>
                <w:rFonts w:hint="eastAsia"/>
              </w:rPr>
              <w:t>41.9</w:t>
            </w:r>
          </w:p>
        </w:tc>
      </w:tr>
    </w:tbl>
    <w:p w14:paraId="75ED3291" w14:textId="5A108E3A" w:rsidR="00541074" w:rsidRPr="00535563" w:rsidRDefault="00D2703D" w:rsidP="00760D51">
      <w:pPr>
        <w:pStyle w:val="0-1-ENG"/>
        <w:spacing w:before="156" w:after="156"/>
      </w:pPr>
      <w:r w:rsidRPr="00535563">
        <w:t>10</w:t>
      </w:r>
      <w:r w:rsidR="0013526E" w:rsidRPr="00535563">
        <w:t xml:space="preserve">. The detail information </w:t>
      </w:r>
      <w:r w:rsidR="00270604" w:rsidRPr="00535563">
        <w:t xml:space="preserve">for </w:t>
      </w:r>
      <w:r w:rsidR="002577FD" w:rsidRPr="00535563">
        <w:t xml:space="preserve">the </w:t>
      </w:r>
      <w:r w:rsidR="00835B6D" w:rsidRPr="00535563">
        <w:t>measured</w:t>
      </w:r>
      <w:r w:rsidR="00270604" w:rsidRPr="00535563">
        <w:t xml:space="preserve"> </w:t>
      </w:r>
      <w:r w:rsidR="00775924" w:rsidRPr="00535563">
        <w:t xml:space="preserve">and </w:t>
      </w:r>
      <w:r w:rsidR="00835B6D" w:rsidRPr="00535563">
        <w:t>simulated</w:t>
      </w:r>
      <w:r w:rsidR="00775924" w:rsidRPr="00535563">
        <w:t xml:space="preserve"> values </w:t>
      </w:r>
      <w:r w:rsidR="00270604" w:rsidRPr="00535563">
        <w:t xml:space="preserve">of </w:t>
      </w:r>
      <w:bookmarkStart w:id="11" w:name="_Hlk80008316"/>
      <w:r w:rsidR="0013526E" w:rsidRPr="00535563">
        <w:rPr>
          <w:i/>
          <w:iCs/>
        </w:rPr>
        <w:t>k</w:t>
      </w:r>
      <w:r w:rsidR="0013526E" w:rsidRPr="00535563">
        <w:rPr>
          <w:i/>
          <w:iCs/>
          <w:vertAlign w:val="superscript"/>
        </w:rPr>
        <w:t>2</w:t>
      </w:r>
      <w:r w:rsidR="0013526E" w:rsidRPr="00760D51">
        <w:rPr>
          <w:iCs/>
          <w:vertAlign w:val="subscript"/>
        </w:rPr>
        <w:t>eff</w:t>
      </w:r>
      <w:bookmarkEnd w:id="11"/>
    </w:p>
    <w:p w14:paraId="2C290F8E" w14:textId="77777777" w:rsidR="00760D51" w:rsidRDefault="0013526E" w:rsidP="00760D51">
      <w:pPr>
        <w:pStyle w:val="4-Tabbody-ENG"/>
        <w:rPr>
          <w:b/>
        </w:rPr>
      </w:pPr>
      <w:r w:rsidRPr="00535563">
        <w:rPr>
          <w:b/>
        </w:rPr>
        <w:t>Table S</w:t>
      </w:r>
      <w:r w:rsidR="00D16854" w:rsidRPr="00535563">
        <w:rPr>
          <w:rFonts w:ascii="Times" w:hAnsi="Times"/>
          <w:b/>
        </w:rPr>
        <w:t>3</w:t>
      </w:r>
    </w:p>
    <w:p w14:paraId="00A1F58D" w14:textId="72511895" w:rsidR="00A66E92" w:rsidRPr="00535563" w:rsidRDefault="0013526E" w:rsidP="00760D51">
      <w:pPr>
        <w:pStyle w:val="4-Tabbody-ENG"/>
      </w:pPr>
      <w:r w:rsidRPr="00535563">
        <w:t xml:space="preserve">Results of the </w:t>
      </w:r>
      <w:r w:rsidR="004C3C6E" w:rsidRPr="00535563">
        <w:t>measur</w:t>
      </w:r>
      <w:r w:rsidRPr="00535563">
        <w:t>ed</w:t>
      </w:r>
      <w:r w:rsidR="004C3C6E" w:rsidRPr="00535563">
        <w:t xml:space="preserve"> and simulated</w:t>
      </w:r>
      <w:r w:rsidRPr="00535563">
        <w:t xml:space="preserve"> </w:t>
      </w:r>
      <w:r w:rsidRPr="00535563">
        <w:rPr>
          <w:i/>
          <w:iCs/>
        </w:rPr>
        <w:t>k</w:t>
      </w:r>
      <w:r w:rsidRPr="00535563">
        <w:rPr>
          <w:i/>
          <w:iCs/>
          <w:vertAlign w:val="superscript"/>
        </w:rPr>
        <w:t>2</w:t>
      </w:r>
      <w:r w:rsidRPr="00D3337A">
        <w:rPr>
          <w:iCs/>
          <w:vertAlign w:val="subscript"/>
        </w:rPr>
        <w:t>eff</w:t>
      </w:r>
      <w:r w:rsidRPr="00D3337A">
        <w:t xml:space="preserve"> </w:t>
      </w:r>
      <w:r w:rsidRPr="00535563">
        <w:t>values</w:t>
      </w:r>
      <w:r w:rsidR="00261B82" w:rsidRPr="00535563">
        <w:t xml:space="preserve"> (%)</w:t>
      </w:r>
      <w:r w:rsidRPr="00535563">
        <w:t xml:space="preserve"> of devices with different wavelengths and modes.</w:t>
      </w:r>
    </w:p>
    <w:tbl>
      <w:tblPr>
        <w:tblStyle w:val="a8"/>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2"/>
        <w:gridCol w:w="1313"/>
        <w:gridCol w:w="670"/>
        <w:gridCol w:w="670"/>
        <w:gridCol w:w="670"/>
        <w:gridCol w:w="670"/>
        <w:gridCol w:w="670"/>
        <w:gridCol w:w="670"/>
        <w:gridCol w:w="670"/>
        <w:gridCol w:w="670"/>
        <w:gridCol w:w="747"/>
        <w:gridCol w:w="744"/>
      </w:tblGrid>
      <w:tr w:rsidR="008D6998" w:rsidRPr="00760D51" w14:paraId="2EA824E1" w14:textId="774AE09C" w:rsidTr="00760D51">
        <w:trPr>
          <w:jc w:val="center"/>
        </w:trPr>
        <w:tc>
          <w:tcPr>
            <w:tcW w:w="478" w:type="pct"/>
            <w:tcBorders>
              <w:top w:val="single" w:sz="4" w:space="0" w:color="auto"/>
              <w:bottom w:val="single" w:sz="4" w:space="0" w:color="auto"/>
            </w:tcBorders>
          </w:tcPr>
          <w:p w14:paraId="769CB7B6" w14:textId="77777777" w:rsidR="004C3C6E" w:rsidRPr="00760D51" w:rsidRDefault="004C3C6E" w:rsidP="00760D51">
            <w:pPr>
              <w:pStyle w:val="4-Tabbody-ENG"/>
            </w:pPr>
          </w:p>
        </w:tc>
        <w:tc>
          <w:tcPr>
            <w:tcW w:w="728" w:type="pct"/>
            <w:tcBorders>
              <w:top w:val="single" w:sz="4" w:space="0" w:color="auto"/>
              <w:bottom w:val="single" w:sz="4" w:space="0" w:color="auto"/>
            </w:tcBorders>
            <w:vAlign w:val="center"/>
          </w:tcPr>
          <w:p w14:paraId="353C12D5" w14:textId="028A605E" w:rsidR="004C3C6E" w:rsidRPr="00760D51" w:rsidRDefault="004C3C6E" w:rsidP="00760D51">
            <w:pPr>
              <w:pStyle w:val="4-Tabbody-ENG"/>
            </w:pPr>
            <w:r w:rsidRPr="00760D51">
              <w:t>Wavelength</w:t>
            </w:r>
            <w:r w:rsidR="00760D51" w:rsidRPr="00760D51">
              <w:t xml:space="preserve"> </w:t>
            </w:r>
            <w:r w:rsidRPr="00760D51">
              <w:t>(nm)</w:t>
            </w:r>
          </w:p>
        </w:tc>
        <w:tc>
          <w:tcPr>
            <w:tcW w:w="371" w:type="pct"/>
            <w:tcBorders>
              <w:top w:val="single" w:sz="4" w:space="0" w:color="auto"/>
              <w:bottom w:val="single" w:sz="4" w:space="0" w:color="auto"/>
            </w:tcBorders>
            <w:vAlign w:val="center"/>
          </w:tcPr>
          <w:p w14:paraId="5CAB396A" w14:textId="17DEF7E2" w:rsidR="004C3C6E" w:rsidRPr="00760D51" w:rsidRDefault="004C3C6E" w:rsidP="00760D51">
            <w:pPr>
              <w:pStyle w:val="4-Tabbody-ENG"/>
            </w:pPr>
            <w:r w:rsidRPr="00760D51">
              <w:rPr>
                <w:rFonts w:hint="eastAsia"/>
              </w:rPr>
              <w:t>M</w:t>
            </w:r>
            <w:r w:rsidR="008D6998" w:rsidRPr="00760D51">
              <w:t>ode</w:t>
            </w:r>
            <w:r w:rsidRPr="00760D51">
              <w:t>1</w:t>
            </w:r>
          </w:p>
        </w:tc>
        <w:tc>
          <w:tcPr>
            <w:tcW w:w="371" w:type="pct"/>
            <w:tcBorders>
              <w:top w:val="single" w:sz="4" w:space="0" w:color="auto"/>
              <w:bottom w:val="single" w:sz="4" w:space="0" w:color="auto"/>
            </w:tcBorders>
            <w:vAlign w:val="center"/>
          </w:tcPr>
          <w:p w14:paraId="2FC66EA7" w14:textId="0BB8F081" w:rsidR="004C3C6E" w:rsidRPr="00760D51" w:rsidRDefault="004C3C6E" w:rsidP="00760D51">
            <w:pPr>
              <w:pStyle w:val="4-Tabbody-ENG"/>
            </w:pPr>
            <w:r w:rsidRPr="00760D51">
              <w:rPr>
                <w:rFonts w:hint="eastAsia"/>
              </w:rPr>
              <w:t>M</w:t>
            </w:r>
            <w:r w:rsidR="008D6998" w:rsidRPr="00760D51">
              <w:t>ode</w:t>
            </w:r>
            <w:r w:rsidRPr="00760D51">
              <w:t>2</w:t>
            </w:r>
          </w:p>
        </w:tc>
        <w:tc>
          <w:tcPr>
            <w:tcW w:w="371" w:type="pct"/>
            <w:tcBorders>
              <w:top w:val="single" w:sz="4" w:space="0" w:color="auto"/>
              <w:bottom w:val="single" w:sz="4" w:space="0" w:color="auto"/>
            </w:tcBorders>
            <w:vAlign w:val="center"/>
          </w:tcPr>
          <w:p w14:paraId="6A8FB9A8" w14:textId="50EF44C7" w:rsidR="004C3C6E" w:rsidRPr="00760D51" w:rsidRDefault="004C3C6E" w:rsidP="00760D51">
            <w:pPr>
              <w:pStyle w:val="4-Tabbody-ENG"/>
            </w:pPr>
            <w:r w:rsidRPr="00760D51">
              <w:rPr>
                <w:rFonts w:hint="eastAsia"/>
              </w:rPr>
              <w:t>M</w:t>
            </w:r>
            <w:r w:rsidR="008D6998" w:rsidRPr="00760D51">
              <w:t>ode</w:t>
            </w:r>
            <w:r w:rsidRPr="00760D51">
              <w:t>4</w:t>
            </w:r>
          </w:p>
        </w:tc>
        <w:tc>
          <w:tcPr>
            <w:tcW w:w="371" w:type="pct"/>
            <w:tcBorders>
              <w:top w:val="single" w:sz="4" w:space="0" w:color="auto"/>
              <w:bottom w:val="single" w:sz="4" w:space="0" w:color="auto"/>
            </w:tcBorders>
            <w:vAlign w:val="center"/>
          </w:tcPr>
          <w:p w14:paraId="26D25CB1" w14:textId="062E5DD0" w:rsidR="004C3C6E" w:rsidRPr="00760D51" w:rsidRDefault="004C3C6E" w:rsidP="00760D51">
            <w:pPr>
              <w:pStyle w:val="4-Tabbody-ENG"/>
            </w:pPr>
            <w:r w:rsidRPr="00760D51">
              <w:rPr>
                <w:rFonts w:hint="eastAsia"/>
              </w:rPr>
              <w:t>M</w:t>
            </w:r>
            <w:r w:rsidR="008D6998" w:rsidRPr="00760D51">
              <w:t>ode</w:t>
            </w:r>
            <w:r w:rsidRPr="00760D51">
              <w:t>5</w:t>
            </w:r>
          </w:p>
        </w:tc>
        <w:tc>
          <w:tcPr>
            <w:tcW w:w="371" w:type="pct"/>
            <w:tcBorders>
              <w:top w:val="single" w:sz="4" w:space="0" w:color="auto"/>
              <w:bottom w:val="single" w:sz="4" w:space="0" w:color="auto"/>
            </w:tcBorders>
            <w:vAlign w:val="center"/>
          </w:tcPr>
          <w:p w14:paraId="6F3AB309" w14:textId="3BD1AE08" w:rsidR="004C3C6E" w:rsidRPr="00760D51" w:rsidRDefault="004C3C6E" w:rsidP="00760D51">
            <w:pPr>
              <w:pStyle w:val="4-Tabbody-ENG"/>
            </w:pPr>
            <w:r w:rsidRPr="00760D51">
              <w:rPr>
                <w:rFonts w:hint="eastAsia"/>
              </w:rPr>
              <w:t>M</w:t>
            </w:r>
            <w:r w:rsidR="008D6998" w:rsidRPr="00760D51">
              <w:t>ode</w:t>
            </w:r>
            <w:r w:rsidRPr="00760D51">
              <w:t>6</w:t>
            </w:r>
          </w:p>
        </w:tc>
        <w:tc>
          <w:tcPr>
            <w:tcW w:w="371" w:type="pct"/>
            <w:tcBorders>
              <w:top w:val="single" w:sz="4" w:space="0" w:color="auto"/>
              <w:bottom w:val="single" w:sz="4" w:space="0" w:color="auto"/>
            </w:tcBorders>
            <w:vAlign w:val="center"/>
          </w:tcPr>
          <w:p w14:paraId="39F35E13" w14:textId="760E4EF5" w:rsidR="004C3C6E" w:rsidRPr="00760D51" w:rsidRDefault="004C3C6E" w:rsidP="00760D51">
            <w:pPr>
              <w:pStyle w:val="4-Tabbody-ENG"/>
            </w:pPr>
            <w:r w:rsidRPr="00760D51">
              <w:rPr>
                <w:rFonts w:hint="eastAsia"/>
              </w:rPr>
              <w:t>M</w:t>
            </w:r>
            <w:r w:rsidR="008D6998" w:rsidRPr="00760D51">
              <w:t>ode</w:t>
            </w:r>
            <w:r w:rsidRPr="00760D51">
              <w:t>7</w:t>
            </w:r>
          </w:p>
        </w:tc>
        <w:tc>
          <w:tcPr>
            <w:tcW w:w="371" w:type="pct"/>
            <w:tcBorders>
              <w:top w:val="single" w:sz="4" w:space="0" w:color="auto"/>
              <w:bottom w:val="single" w:sz="4" w:space="0" w:color="auto"/>
            </w:tcBorders>
            <w:vAlign w:val="center"/>
          </w:tcPr>
          <w:p w14:paraId="486CD7D8" w14:textId="1DF7F5FB" w:rsidR="004C3C6E" w:rsidRPr="00760D51" w:rsidRDefault="004C3C6E" w:rsidP="00760D51">
            <w:pPr>
              <w:pStyle w:val="4-Tabbody-ENG"/>
            </w:pPr>
            <w:r w:rsidRPr="00760D51">
              <w:rPr>
                <w:rFonts w:hint="eastAsia"/>
              </w:rPr>
              <w:t>M</w:t>
            </w:r>
            <w:r w:rsidR="008D6998" w:rsidRPr="00760D51">
              <w:t>ode</w:t>
            </w:r>
            <w:r w:rsidRPr="00760D51">
              <w:t>8</w:t>
            </w:r>
          </w:p>
        </w:tc>
        <w:tc>
          <w:tcPr>
            <w:tcW w:w="371" w:type="pct"/>
            <w:tcBorders>
              <w:top w:val="single" w:sz="4" w:space="0" w:color="auto"/>
              <w:bottom w:val="single" w:sz="4" w:space="0" w:color="auto"/>
            </w:tcBorders>
            <w:vAlign w:val="center"/>
          </w:tcPr>
          <w:p w14:paraId="12A14440" w14:textId="4CA46417" w:rsidR="004C3C6E" w:rsidRPr="00760D51" w:rsidRDefault="004C3C6E" w:rsidP="00760D51">
            <w:pPr>
              <w:pStyle w:val="4-Tabbody-ENG"/>
            </w:pPr>
            <w:r w:rsidRPr="00760D51">
              <w:rPr>
                <w:rFonts w:hint="eastAsia"/>
              </w:rPr>
              <w:t>M</w:t>
            </w:r>
            <w:r w:rsidR="008D6998" w:rsidRPr="00760D51">
              <w:t>ode</w:t>
            </w:r>
            <w:r w:rsidRPr="00760D51">
              <w:t>9</w:t>
            </w:r>
          </w:p>
        </w:tc>
        <w:tc>
          <w:tcPr>
            <w:tcW w:w="414" w:type="pct"/>
            <w:tcBorders>
              <w:top w:val="single" w:sz="4" w:space="0" w:color="auto"/>
              <w:bottom w:val="single" w:sz="4" w:space="0" w:color="auto"/>
            </w:tcBorders>
            <w:vAlign w:val="center"/>
          </w:tcPr>
          <w:p w14:paraId="4FC4095D" w14:textId="59A0B240" w:rsidR="004C3C6E" w:rsidRPr="00760D51" w:rsidRDefault="004C3C6E" w:rsidP="00760D51">
            <w:pPr>
              <w:pStyle w:val="4-Tabbody-ENG"/>
            </w:pPr>
            <w:r w:rsidRPr="00760D51">
              <w:rPr>
                <w:rFonts w:hint="eastAsia"/>
              </w:rPr>
              <w:t>M</w:t>
            </w:r>
            <w:r w:rsidR="008D6998" w:rsidRPr="00760D51">
              <w:t>ode</w:t>
            </w:r>
            <w:r w:rsidRPr="00760D51">
              <w:t>10</w:t>
            </w:r>
          </w:p>
        </w:tc>
        <w:tc>
          <w:tcPr>
            <w:tcW w:w="412" w:type="pct"/>
            <w:tcBorders>
              <w:top w:val="single" w:sz="4" w:space="0" w:color="auto"/>
              <w:bottom w:val="single" w:sz="4" w:space="0" w:color="auto"/>
            </w:tcBorders>
            <w:vAlign w:val="center"/>
          </w:tcPr>
          <w:p w14:paraId="0E97AEBF" w14:textId="04E330AC" w:rsidR="004C3C6E" w:rsidRPr="00760D51" w:rsidRDefault="004C3C6E" w:rsidP="00760D51">
            <w:pPr>
              <w:pStyle w:val="4-Tabbody-ENG"/>
            </w:pPr>
            <w:r w:rsidRPr="00760D51">
              <w:rPr>
                <w:rFonts w:hint="eastAsia"/>
              </w:rPr>
              <w:t>M</w:t>
            </w:r>
            <w:r w:rsidR="008D6998" w:rsidRPr="00760D51">
              <w:t>ode</w:t>
            </w:r>
            <w:r w:rsidRPr="00760D51">
              <w:t>11</w:t>
            </w:r>
          </w:p>
        </w:tc>
      </w:tr>
      <w:tr w:rsidR="008D6998" w:rsidRPr="00760D51" w14:paraId="5E3E67B4" w14:textId="6C17826B" w:rsidTr="00760D51">
        <w:trPr>
          <w:jc w:val="center"/>
        </w:trPr>
        <w:tc>
          <w:tcPr>
            <w:tcW w:w="478" w:type="pct"/>
            <w:vMerge w:val="restart"/>
            <w:tcBorders>
              <w:top w:val="single" w:sz="4" w:space="0" w:color="auto"/>
            </w:tcBorders>
            <w:vAlign w:val="center"/>
          </w:tcPr>
          <w:p w14:paraId="4D0F1D86" w14:textId="08BC5E0E" w:rsidR="00D2703D" w:rsidRPr="00760D51" w:rsidRDefault="004C3C6E" w:rsidP="00D3337A">
            <w:pPr>
              <w:pStyle w:val="4-Tabbody-ENG"/>
            </w:pPr>
            <w:r w:rsidRPr="00760D51">
              <w:t>Measured</w:t>
            </w:r>
            <w:r w:rsidR="00D3337A">
              <w:t xml:space="preserve"> </w:t>
            </w:r>
            <w:r w:rsidR="00D2703D" w:rsidRPr="00760D51">
              <w:t>results</w:t>
            </w:r>
          </w:p>
        </w:tc>
        <w:tc>
          <w:tcPr>
            <w:tcW w:w="728" w:type="pct"/>
            <w:tcBorders>
              <w:top w:val="single" w:sz="4" w:space="0" w:color="auto"/>
            </w:tcBorders>
            <w:vAlign w:val="center"/>
          </w:tcPr>
          <w:p w14:paraId="039B9B64" w14:textId="7540ABE3" w:rsidR="004C3C6E" w:rsidRPr="00760D51" w:rsidRDefault="004C3C6E" w:rsidP="00760D51">
            <w:pPr>
              <w:pStyle w:val="4-Tabbody-ENG"/>
            </w:pPr>
            <w:r w:rsidRPr="00760D51">
              <w:rPr>
                <w:rFonts w:hint="eastAsia"/>
              </w:rPr>
              <w:t>8</w:t>
            </w:r>
            <w:r w:rsidRPr="00760D51">
              <w:t>00</w:t>
            </w:r>
          </w:p>
        </w:tc>
        <w:tc>
          <w:tcPr>
            <w:tcW w:w="371" w:type="pct"/>
            <w:tcBorders>
              <w:top w:val="single" w:sz="4" w:space="0" w:color="auto"/>
            </w:tcBorders>
            <w:vAlign w:val="bottom"/>
          </w:tcPr>
          <w:p w14:paraId="03A50208" w14:textId="3BFF65CC" w:rsidR="004C3C6E" w:rsidRPr="00760D51" w:rsidRDefault="004C3C6E" w:rsidP="00760D51">
            <w:pPr>
              <w:pStyle w:val="4-Tabbody-ENG"/>
            </w:pPr>
            <w:r w:rsidRPr="00760D51">
              <w:rPr>
                <w:rFonts w:hint="eastAsia"/>
              </w:rPr>
              <w:t>8.493</w:t>
            </w:r>
          </w:p>
        </w:tc>
        <w:tc>
          <w:tcPr>
            <w:tcW w:w="371" w:type="pct"/>
            <w:tcBorders>
              <w:top w:val="single" w:sz="4" w:space="0" w:color="auto"/>
            </w:tcBorders>
          </w:tcPr>
          <w:p w14:paraId="6C4B90F2" w14:textId="77777777" w:rsidR="004C3C6E" w:rsidRPr="00760D51" w:rsidRDefault="004C3C6E" w:rsidP="00760D51">
            <w:pPr>
              <w:pStyle w:val="4-Tabbody-ENG"/>
            </w:pPr>
          </w:p>
        </w:tc>
        <w:tc>
          <w:tcPr>
            <w:tcW w:w="371" w:type="pct"/>
            <w:tcBorders>
              <w:top w:val="single" w:sz="4" w:space="0" w:color="auto"/>
            </w:tcBorders>
            <w:vAlign w:val="bottom"/>
          </w:tcPr>
          <w:p w14:paraId="2A047BEB" w14:textId="5FDA949A" w:rsidR="004C3C6E" w:rsidRPr="00760D51" w:rsidRDefault="004C3C6E" w:rsidP="00760D51">
            <w:pPr>
              <w:pStyle w:val="4-Tabbody-ENG"/>
            </w:pPr>
            <w:r w:rsidRPr="00760D51">
              <w:rPr>
                <w:rFonts w:hint="eastAsia"/>
              </w:rPr>
              <w:t>10.78</w:t>
            </w:r>
            <w:r w:rsidR="00CA00CA" w:rsidRPr="00760D51">
              <w:t>0</w:t>
            </w:r>
          </w:p>
        </w:tc>
        <w:tc>
          <w:tcPr>
            <w:tcW w:w="371" w:type="pct"/>
            <w:tcBorders>
              <w:top w:val="single" w:sz="4" w:space="0" w:color="auto"/>
            </w:tcBorders>
            <w:vAlign w:val="bottom"/>
          </w:tcPr>
          <w:p w14:paraId="09129E59" w14:textId="1E49959E" w:rsidR="004C3C6E" w:rsidRPr="00760D51" w:rsidRDefault="004C3C6E" w:rsidP="00760D51">
            <w:pPr>
              <w:pStyle w:val="4-Tabbody-ENG"/>
            </w:pPr>
            <w:r w:rsidRPr="00760D51">
              <w:rPr>
                <w:rFonts w:hint="eastAsia"/>
              </w:rPr>
              <w:t>6.83</w:t>
            </w:r>
            <w:r w:rsidR="00CA00CA" w:rsidRPr="00760D51">
              <w:t>5</w:t>
            </w:r>
          </w:p>
        </w:tc>
        <w:tc>
          <w:tcPr>
            <w:tcW w:w="371" w:type="pct"/>
            <w:tcBorders>
              <w:top w:val="single" w:sz="4" w:space="0" w:color="auto"/>
            </w:tcBorders>
          </w:tcPr>
          <w:p w14:paraId="2A5163BF" w14:textId="77777777" w:rsidR="004C3C6E" w:rsidRPr="00760D51" w:rsidRDefault="004C3C6E" w:rsidP="00760D51">
            <w:pPr>
              <w:pStyle w:val="4-Tabbody-ENG"/>
            </w:pPr>
          </w:p>
        </w:tc>
        <w:tc>
          <w:tcPr>
            <w:tcW w:w="371" w:type="pct"/>
            <w:tcBorders>
              <w:top w:val="single" w:sz="4" w:space="0" w:color="auto"/>
            </w:tcBorders>
            <w:vAlign w:val="bottom"/>
          </w:tcPr>
          <w:p w14:paraId="0F6C5EB2" w14:textId="01D1B84D" w:rsidR="004C3C6E" w:rsidRPr="00760D51" w:rsidRDefault="004C3C6E" w:rsidP="00760D51">
            <w:pPr>
              <w:pStyle w:val="4-Tabbody-ENG"/>
            </w:pPr>
            <w:r w:rsidRPr="00760D51">
              <w:t>4.073</w:t>
            </w:r>
          </w:p>
        </w:tc>
        <w:tc>
          <w:tcPr>
            <w:tcW w:w="371" w:type="pct"/>
            <w:tcBorders>
              <w:top w:val="single" w:sz="4" w:space="0" w:color="auto"/>
            </w:tcBorders>
          </w:tcPr>
          <w:p w14:paraId="4B799101" w14:textId="77777777" w:rsidR="004C3C6E" w:rsidRPr="00760D51" w:rsidRDefault="004C3C6E" w:rsidP="00760D51">
            <w:pPr>
              <w:pStyle w:val="4-Tabbody-ENG"/>
            </w:pPr>
          </w:p>
        </w:tc>
        <w:tc>
          <w:tcPr>
            <w:tcW w:w="371" w:type="pct"/>
            <w:tcBorders>
              <w:top w:val="single" w:sz="4" w:space="0" w:color="auto"/>
            </w:tcBorders>
          </w:tcPr>
          <w:p w14:paraId="11BCB200" w14:textId="77777777" w:rsidR="004C3C6E" w:rsidRPr="00760D51" w:rsidRDefault="004C3C6E" w:rsidP="00760D51">
            <w:pPr>
              <w:pStyle w:val="4-Tabbody-ENG"/>
            </w:pPr>
          </w:p>
        </w:tc>
        <w:tc>
          <w:tcPr>
            <w:tcW w:w="414" w:type="pct"/>
            <w:tcBorders>
              <w:top w:val="single" w:sz="4" w:space="0" w:color="auto"/>
            </w:tcBorders>
          </w:tcPr>
          <w:p w14:paraId="0F056D4A" w14:textId="77777777" w:rsidR="004C3C6E" w:rsidRPr="00760D51" w:rsidRDefault="004C3C6E" w:rsidP="00760D51">
            <w:pPr>
              <w:pStyle w:val="4-Tabbody-ENG"/>
            </w:pPr>
          </w:p>
        </w:tc>
        <w:tc>
          <w:tcPr>
            <w:tcW w:w="412" w:type="pct"/>
            <w:tcBorders>
              <w:top w:val="single" w:sz="4" w:space="0" w:color="auto"/>
            </w:tcBorders>
          </w:tcPr>
          <w:p w14:paraId="5CF32314" w14:textId="77777777" w:rsidR="004C3C6E" w:rsidRPr="00760D51" w:rsidRDefault="004C3C6E" w:rsidP="00760D51">
            <w:pPr>
              <w:pStyle w:val="4-Tabbody-ENG"/>
            </w:pPr>
          </w:p>
        </w:tc>
      </w:tr>
      <w:tr w:rsidR="008D6998" w:rsidRPr="00760D51" w14:paraId="21D4300D" w14:textId="769598CB" w:rsidTr="00760D51">
        <w:trPr>
          <w:jc w:val="center"/>
        </w:trPr>
        <w:tc>
          <w:tcPr>
            <w:tcW w:w="478" w:type="pct"/>
            <w:vMerge/>
          </w:tcPr>
          <w:p w14:paraId="2516C1F9" w14:textId="77777777" w:rsidR="004C3C6E" w:rsidRPr="00760D51" w:rsidRDefault="004C3C6E" w:rsidP="00760D51">
            <w:pPr>
              <w:pStyle w:val="4-Tabbody-ENG"/>
            </w:pPr>
          </w:p>
        </w:tc>
        <w:tc>
          <w:tcPr>
            <w:tcW w:w="728" w:type="pct"/>
            <w:vAlign w:val="center"/>
          </w:tcPr>
          <w:p w14:paraId="1B1D4A98" w14:textId="57EC7379" w:rsidR="004C3C6E" w:rsidRPr="00760D51" w:rsidRDefault="004C3C6E" w:rsidP="00760D51">
            <w:pPr>
              <w:pStyle w:val="4-Tabbody-ENG"/>
            </w:pPr>
            <w:r w:rsidRPr="00760D51">
              <w:rPr>
                <w:rFonts w:hint="eastAsia"/>
              </w:rPr>
              <w:t>6</w:t>
            </w:r>
            <w:r w:rsidRPr="00760D51">
              <w:t>00</w:t>
            </w:r>
          </w:p>
        </w:tc>
        <w:tc>
          <w:tcPr>
            <w:tcW w:w="371" w:type="pct"/>
            <w:vAlign w:val="bottom"/>
          </w:tcPr>
          <w:p w14:paraId="4DC379C4" w14:textId="4FF113A8" w:rsidR="004C3C6E" w:rsidRPr="00760D51" w:rsidRDefault="004C3C6E" w:rsidP="00760D51">
            <w:pPr>
              <w:pStyle w:val="4-Tabbody-ENG"/>
            </w:pPr>
            <w:r w:rsidRPr="00760D51">
              <w:rPr>
                <w:rFonts w:hint="eastAsia"/>
              </w:rPr>
              <w:t>18.369</w:t>
            </w:r>
          </w:p>
        </w:tc>
        <w:tc>
          <w:tcPr>
            <w:tcW w:w="371" w:type="pct"/>
          </w:tcPr>
          <w:p w14:paraId="5F233828" w14:textId="77777777" w:rsidR="004C3C6E" w:rsidRPr="00760D51" w:rsidRDefault="004C3C6E" w:rsidP="00760D51">
            <w:pPr>
              <w:pStyle w:val="4-Tabbody-ENG"/>
            </w:pPr>
          </w:p>
        </w:tc>
        <w:tc>
          <w:tcPr>
            <w:tcW w:w="371" w:type="pct"/>
            <w:vAlign w:val="bottom"/>
          </w:tcPr>
          <w:p w14:paraId="652E3C35" w14:textId="32CB6AC6" w:rsidR="004C3C6E" w:rsidRPr="00760D51" w:rsidRDefault="004C3C6E" w:rsidP="00760D51">
            <w:pPr>
              <w:pStyle w:val="4-Tabbody-ENG"/>
            </w:pPr>
            <w:r w:rsidRPr="00760D51">
              <w:rPr>
                <w:rFonts w:hint="eastAsia"/>
              </w:rPr>
              <w:t>7.947</w:t>
            </w:r>
          </w:p>
        </w:tc>
        <w:tc>
          <w:tcPr>
            <w:tcW w:w="371" w:type="pct"/>
            <w:vAlign w:val="bottom"/>
          </w:tcPr>
          <w:p w14:paraId="39C8A9C0" w14:textId="5D5BB6AF" w:rsidR="004C3C6E" w:rsidRPr="00760D51" w:rsidRDefault="004C3C6E" w:rsidP="00760D51">
            <w:pPr>
              <w:pStyle w:val="4-Tabbody-ENG"/>
            </w:pPr>
            <w:r w:rsidRPr="00760D51">
              <w:rPr>
                <w:rFonts w:hint="eastAsia"/>
              </w:rPr>
              <w:t>6.</w:t>
            </w:r>
            <w:r w:rsidR="00CA00CA" w:rsidRPr="00760D51">
              <w:t>389</w:t>
            </w:r>
          </w:p>
        </w:tc>
        <w:tc>
          <w:tcPr>
            <w:tcW w:w="371" w:type="pct"/>
            <w:vAlign w:val="bottom"/>
          </w:tcPr>
          <w:p w14:paraId="62250530" w14:textId="50DE168E" w:rsidR="004C3C6E" w:rsidRPr="00760D51" w:rsidRDefault="004C3C6E" w:rsidP="00760D51">
            <w:pPr>
              <w:pStyle w:val="4-Tabbody-ENG"/>
            </w:pPr>
            <w:r w:rsidRPr="00760D51">
              <w:rPr>
                <w:rFonts w:hint="eastAsia"/>
              </w:rPr>
              <w:t>6.11</w:t>
            </w:r>
            <w:r w:rsidR="00CA00CA" w:rsidRPr="00760D51">
              <w:t>7</w:t>
            </w:r>
          </w:p>
        </w:tc>
        <w:tc>
          <w:tcPr>
            <w:tcW w:w="371" w:type="pct"/>
            <w:vAlign w:val="bottom"/>
          </w:tcPr>
          <w:p w14:paraId="4144E57E" w14:textId="21AF022A" w:rsidR="004C3C6E" w:rsidRPr="00760D51" w:rsidRDefault="004C3C6E" w:rsidP="00760D51">
            <w:pPr>
              <w:pStyle w:val="4-Tabbody-ENG"/>
            </w:pPr>
            <w:r w:rsidRPr="00760D51">
              <w:t>2.032</w:t>
            </w:r>
          </w:p>
        </w:tc>
        <w:tc>
          <w:tcPr>
            <w:tcW w:w="371" w:type="pct"/>
          </w:tcPr>
          <w:p w14:paraId="0B24F190" w14:textId="77777777" w:rsidR="004C3C6E" w:rsidRPr="00760D51" w:rsidRDefault="004C3C6E" w:rsidP="00760D51">
            <w:pPr>
              <w:pStyle w:val="4-Tabbody-ENG"/>
            </w:pPr>
          </w:p>
        </w:tc>
        <w:tc>
          <w:tcPr>
            <w:tcW w:w="371" w:type="pct"/>
          </w:tcPr>
          <w:p w14:paraId="2353CC2C" w14:textId="77777777" w:rsidR="004C3C6E" w:rsidRPr="00760D51" w:rsidRDefault="004C3C6E" w:rsidP="00760D51">
            <w:pPr>
              <w:pStyle w:val="4-Tabbody-ENG"/>
            </w:pPr>
          </w:p>
        </w:tc>
        <w:tc>
          <w:tcPr>
            <w:tcW w:w="414" w:type="pct"/>
          </w:tcPr>
          <w:p w14:paraId="60CC89ED" w14:textId="77777777" w:rsidR="004C3C6E" w:rsidRPr="00760D51" w:rsidRDefault="004C3C6E" w:rsidP="00760D51">
            <w:pPr>
              <w:pStyle w:val="4-Tabbody-ENG"/>
            </w:pPr>
          </w:p>
        </w:tc>
        <w:tc>
          <w:tcPr>
            <w:tcW w:w="412" w:type="pct"/>
          </w:tcPr>
          <w:p w14:paraId="64139E7A" w14:textId="77777777" w:rsidR="004C3C6E" w:rsidRPr="00760D51" w:rsidRDefault="004C3C6E" w:rsidP="00760D51">
            <w:pPr>
              <w:pStyle w:val="4-Tabbody-ENG"/>
            </w:pPr>
          </w:p>
        </w:tc>
      </w:tr>
      <w:tr w:rsidR="008D6998" w:rsidRPr="00760D51" w14:paraId="0E4F0936" w14:textId="5FB39C8A" w:rsidTr="00760D51">
        <w:trPr>
          <w:jc w:val="center"/>
        </w:trPr>
        <w:tc>
          <w:tcPr>
            <w:tcW w:w="478" w:type="pct"/>
            <w:vMerge/>
          </w:tcPr>
          <w:p w14:paraId="57B18E3F" w14:textId="77777777" w:rsidR="004C3C6E" w:rsidRPr="00760D51" w:rsidRDefault="004C3C6E" w:rsidP="00760D51">
            <w:pPr>
              <w:pStyle w:val="4-Tabbody-ENG"/>
            </w:pPr>
          </w:p>
        </w:tc>
        <w:tc>
          <w:tcPr>
            <w:tcW w:w="728" w:type="pct"/>
            <w:vAlign w:val="center"/>
          </w:tcPr>
          <w:p w14:paraId="64442C3A" w14:textId="751C3F33" w:rsidR="004C3C6E" w:rsidRPr="00760D51" w:rsidRDefault="004C3C6E" w:rsidP="00760D51">
            <w:pPr>
              <w:pStyle w:val="4-Tabbody-ENG"/>
            </w:pPr>
            <w:r w:rsidRPr="00760D51">
              <w:rPr>
                <w:rFonts w:hint="eastAsia"/>
              </w:rPr>
              <w:t>4</w:t>
            </w:r>
            <w:r w:rsidRPr="00760D51">
              <w:t>00</w:t>
            </w:r>
          </w:p>
        </w:tc>
        <w:tc>
          <w:tcPr>
            <w:tcW w:w="371" w:type="pct"/>
            <w:vAlign w:val="bottom"/>
          </w:tcPr>
          <w:p w14:paraId="26618E2E" w14:textId="5B157DEB" w:rsidR="004C3C6E" w:rsidRPr="00760D51" w:rsidRDefault="004C3C6E" w:rsidP="00760D51">
            <w:pPr>
              <w:pStyle w:val="4-Tabbody-ENG"/>
            </w:pPr>
            <w:r w:rsidRPr="00760D51">
              <w:rPr>
                <w:rFonts w:hint="eastAsia"/>
              </w:rPr>
              <w:t>11.37</w:t>
            </w:r>
            <w:r w:rsidR="00CA00CA" w:rsidRPr="00760D51">
              <w:t>8</w:t>
            </w:r>
          </w:p>
        </w:tc>
        <w:tc>
          <w:tcPr>
            <w:tcW w:w="371" w:type="pct"/>
          </w:tcPr>
          <w:p w14:paraId="07983DC7" w14:textId="77777777" w:rsidR="004C3C6E" w:rsidRPr="00760D51" w:rsidRDefault="004C3C6E" w:rsidP="00760D51">
            <w:pPr>
              <w:pStyle w:val="4-Tabbody-ENG"/>
            </w:pPr>
          </w:p>
        </w:tc>
        <w:tc>
          <w:tcPr>
            <w:tcW w:w="371" w:type="pct"/>
            <w:vAlign w:val="bottom"/>
          </w:tcPr>
          <w:p w14:paraId="76869E35" w14:textId="77777777" w:rsidR="004C3C6E" w:rsidRPr="00760D51" w:rsidRDefault="004C3C6E" w:rsidP="00760D51">
            <w:pPr>
              <w:pStyle w:val="4-Tabbody-ENG"/>
            </w:pPr>
          </w:p>
        </w:tc>
        <w:tc>
          <w:tcPr>
            <w:tcW w:w="371" w:type="pct"/>
            <w:vAlign w:val="bottom"/>
          </w:tcPr>
          <w:p w14:paraId="257049D2" w14:textId="404E435A" w:rsidR="004C3C6E" w:rsidRPr="00760D51" w:rsidRDefault="00CA00CA" w:rsidP="00760D51">
            <w:pPr>
              <w:pStyle w:val="4-Tabbody-ENG"/>
            </w:pPr>
            <w:r w:rsidRPr="00760D51">
              <w:rPr>
                <w:rFonts w:hint="eastAsia"/>
              </w:rPr>
              <w:t>8</w:t>
            </w:r>
            <w:r w:rsidRPr="00760D51">
              <w:t>.026</w:t>
            </w:r>
          </w:p>
        </w:tc>
        <w:tc>
          <w:tcPr>
            <w:tcW w:w="371" w:type="pct"/>
            <w:vAlign w:val="bottom"/>
          </w:tcPr>
          <w:p w14:paraId="5FCCCCC9" w14:textId="4801959A" w:rsidR="004C3C6E" w:rsidRPr="00760D51" w:rsidRDefault="004C3C6E" w:rsidP="00760D51">
            <w:pPr>
              <w:pStyle w:val="4-Tabbody-ENG"/>
            </w:pPr>
            <w:r w:rsidRPr="00760D51">
              <w:rPr>
                <w:rFonts w:hint="eastAsia"/>
              </w:rPr>
              <w:t>7.30</w:t>
            </w:r>
            <w:r w:rsidR="00CA00CA" w:rsidRPr="00760D51">
              <w:t>3</w:t>
            </w:r>
          </w:p>
        </w:tc>
        <w:tc>
          <w:tcPr>
            <w:tcW w:w="371" w:type="pct"/>
            <w:vAlign w:val="bottom"/>
          </w:tcPr>
          <w:p w14:paraId="4ED93082" w14:textId="3F44251C" w:rsidR="004C3C6E" w:rsidRPr="00760D51" w:rsidRDefault="004C3C6E" w:rsidP="00760D51">
            <w:pPr>
              <w:pStyle w:val="4-Tabbody-ENG"/>
            </w:pPr>
            <w:r w:rsidRPr="00760D51">
              <w:rPr>
                <w:rFonts w:hint="eastAsia"/>
              </w:rPr>
              <w:t>3.04</w:t>
            </w:r>
            <w:r w:rsidR="00CA00CA" w:rsidRPr="00760D51">
              <w:t>4</w:t>
            </w:r>
          </w:p>
        </w:tc>
        <w:tc>
          <w:tcPr>
            <w:tcW w:w="371" w:type="pct"/>
            <w:vAlign w:val="bottom"/>
          </w:tcPr>
          <w:p w14:paraId="7D26BDDE" w14:textId="1AC82D21" w:rsidR="004C3C6E" w:rsidRPr="00760D51" w:rsidRDefault="004C3C6E" w:rsidP="00760D51">
            <w:pPr>
              <w:pStyle w:val="4-Tabbody-ENG"/>
            </w:pPr>
            <w:r w:rsidRPr="00760D51">
              <w:rPr>
                <w:rFonts w:hint="eastAsia"/>
              </w:rPr>
              <w:t>6.84</w:t>
            </w:r>
            <w:r w:rsidR="00CA00CA" w:rsidRPr="00760D51">
              <w:t>2</w:t>
            </w:r>
          </w:p>
        </w:tc>
        <w:tc>
          <w:tcPr>
            <w:tcW w:w="371" w:type="pct"/>
          </w:tcPr>
          <w:p w14:paraId="524EFB43" w14:textId="77777777" w:rsidR="004C3C6E" w:rsidRPr="00760D51" w:rsidRDefault="004C3C6E" w:rsidP="00760D51">
            <w:pPr>
              <w:pStyle w:val="4-Tabbody-ENG"/>
            </w:pPr>
          </w:p>
        </w:tc>
        <w:tc>
          <w:tcPr>
            <w:tcW w:w="414" w:type="pct"/>
          </w:tcPr>
          <w:p w14:paraId="3B0A1EDE" w14:textId="77777777" w:rsidR="004C3C6E" w:rsidRPr="00760D51" w:rsidRDefault="004C3C6E" w:rsidP="00760D51">
            <w:pPr>
              <w:pStyle w:val="4-Tabbody-ENG"/>
            </w:pPr>
          </w:p>
        </w:tc>
        <w:tc>
          <w:tcPr>
            <w:tcW w:w="412" w:type="pct"/>
          </w:tcPr>
          <w:p w14:paraId="08893B65" w14:textId="77777777" w:rsidR="004C3C6E" w:rsidRPr="00760D51" w:rsidRDefault="004C3C6E" w:rsidP="00760D51">
            <w:pPr>
              <w:pStyle w:val="4-Tabbody-ENG"/>
            </w:pPr>
          </w:p>
        </w:tc>
      </w:tr>
      <w:tr w:rsidR="008D6998" w:rsidRPr="00760D51" w14:paraId="7A341E69" w14:textId="13B83C54" w:rsidTr="00760D51">
        <w:trPr>
          <w:jc w:val="center"/>
        </w:trPr>
        <w:tc>
          <w:tcPr>
            <w:tcW w:w="478" w:type="pct"/>
            <w:vMerge/>
          </w:tcPr>
          <w:p w14:paraId="26E5E9EE" w14:textId="77777777" w:rsidR="004C3C6E" w:rsidRPr="00760D51" w:rsidRDefault="004C3C6E" w:rsidP="00760D51">
            <w:pPr>
              <w:pStyle w:val="4-Tabbody-ENG"/>
            </w:pPr>
          </w:p>
        </w:tc>
        <w:tc>
          <w:tcPr>
            <w:tcW w:w="728" w:type="pct"/>
            <w:vAlign w:val="center"/>
          </w:tcPr>
          <w:p w14:paraId="092118F0" w14:textId="51AAF781" w:rsidR="004C3C6E" w:rsidRPr="00760D51" w:rsidRDefault="004C3C6E" w:rsidP="00760D51">
            <w:pPr>
              <w:pStyle w:val="4-Tabbody-ENG"/>
            </w:pPr>
            <w:r w:rsidRPr="00760D51">
              <w:rPr>
                <w:rFonts w:hint="eastAsia"/>
              </w:rPr>
              <w:t>3</w:t>
            </w:r>
            <w:r w:rsidRPr="00760D51">
              <w:t>20</w:t>
            </w:r>
          </w:p>
        </w:tc>
        <w:tc>
          <w:tcPr>
            <w:tcW w:w="371" w:type="pct"/>
            <w:vAlign w:val="bottom"/>
          </w:tcPr>
          <w:p w14:paraId="55C66B21" w14:textId="032B31E3" w:rsidR="004C3C6E" w:rsidRPr="00760D51" w:rsidRDefault="004C3C6E" w:rsidP="00760D51">
            <w:pPr>
              <w:pStyle w:val="4-Tabbody-ENG"/>
            </w:pPr>
            <w:r w:rsidRPr="00760D51">
              <w:rPr>
                <w:rFonts w:hint="eastAsia"/>
              </w:rPr>
              <w:t>10.83</w:t>
            </w:r>
            <w:r w:rsidR="00CA00CA" w:rsidRPr="00760D51">
              <w:t>6</w:t>
            </w:r>
          </w:p>
        </w:tc>
        <w:tc>
          <w:tcPr>
            <w:tcW w:w="371" w:type="pct"/>
            <w:vAlign w:val="bottom"/>
          </w:tcPr>
          <w:p w14:paraId="3808B6D1" w14:textId="74DEF2DD" w:rsidR="004C3C6E" w:rsidRPr="00760D51" w:rsidRDefault="004C3C6E" w:rsidP="00760D51">
            <w:pPr>
              <w:pStyle w:val="4-Tabbody-ENG"/>
            </w:pPr>
            <w:r w:rsidRPr="00760D51">
              <w:rPr>
                <w:rFonts w:hint="eastAsia"/>
              </w:rPr>
              <w:t>1.775</w:t>
            </w:r>
          </w:p>
        </w:tc>
        <w:tc>
          <w:tcPr>
            <w:tcW w:w="371" w:type="pct"/>
            <w:vAlign w:val="bottom"/>
          </w:tcPr>
          <w:p w14:paraId="415A43FF" w14:textId="6E981A0F" w:rsidR="004C3C6E" w:rsidRPr="00760D51" w:rsidRDefault="004C3C6E" w:rsidP="00760D51">
            <w:pPr>
              <w:pStyle w:val="4-Tabbody-ENG"/>
            </w:pPr>
            <w:r w:rsidRPr="00760D51">
              <w:rPr>
                <w:rFonts w:hint="eastAsia"/>
              </w:rPr>
              <w:t>2.34</w:t>
            </w:r>
            <w:r w:rsidR="00CA00CA" w:rsidRPr="00760D51">
              <w:t>5</w:t>
            </w:r>
          </w:p>
        </w:tc>
        <w:tc>
          <w:tcPr>
            <w:tcW w:w="371" w:type="pct"/>
            <w:vAlign w:val="bottom"/>
          </w:tcPr>
          <w:p w14:paraId="3EEF5FD5" w14:textId="1E96CFFD" w:rsidR="004C3C6E" w:rsidRPr="00760D51" w:rsidRDefault="00E1057F" w:rsidP="00760D51">
            <w:pPr>
              <w:pStyle w:val="4-Tabbody-ENG"/>
            </w:pPr>
            <w:r w:rsidRPr="00760D51">
              <w:t>1.13</w:t>
            </w:r>
            <w:r w:rsidR="00CA00CA" w:rsidRPr="00760D51">
              <w:t>9</w:t>
            </w:r>
          </w:p>
        </w:tc>
        <w:tc>
          <w:tcPr>
            <w:tcW w:w="371" w:type="pct"/>
            <w:vAlign w:val="bottom"/>
          </w:tcPr>
          <w:p w14:paraId="003C5230" w14:textId="7C838830" w:rsidR="004C3C6E" w:rsidRPr="00760D51" w:rsidRDefault="004C3C6E" w:rsidP="00760D51">
            <w:pPr>
              <w:pStyle w:val="4-Tabbody-ENG"/>
            </w:pPr>
            <w:r w:rsidRPr="00760D51">
              <w:rPr>
                <w:rFonts w:hint="eastAsia"/>
              </w:rPr>
              <w:t>5.787</w:t>
            </w:r>
          </w:p>
        </w:tc>
        <w:tc>
          <w:tcPr>
            <w:tcW w:w="371" w:type="pct"/>
            <w:vAlign w:val="bottom"/>
          </w:tcPr>
          <w:p w14:paraId="2529ACD1" w14:textId="0FDC6D8C" w:rsidR="004C3C6E" w:rsidRPr="00760D51" w:rsidRDefault="004C3C6E" w:rsidP="00760D51">
            <w:pPr>
              <w:pStyle w:val="4-Tabbody-ENG"/>
            </w:pPr>
            <w:r w:rsidRPr="00760D51">
              <w:rPr>
                <w:rFonts w:hint="eastAsia"/>
              </w:rPr>
              <w:t>2.73</w:t>
            </w:r>
            <w:r w:rsidR="00CA00CA" w:rsidRPr="00760D51">
              <w:t>3</w:t>
            </w:r>
          </w:p>
        </w:tc>
        <w:tc>
          <w:tcPr>
            <w:tcW w:w="371" w:type="pct"/>
            <w:vAlign w:val="bottom"/>
          </w:tcPr>
          <w:p w14:paraId="4AD79C4D" w14:textId="47510A9A" w:rsidR="004C3C6E" w:rsidRPr="00760D51" w:rsidRDefault="004C3C6E" w:rsidP="00760D51">
            <w:pPr>
              <w:pStyle w:val="4-Tabbody-ENG"/>
            </w:pPr>
            <w:r w:rsidRPr="00760D51">
              <w:rPr>
                <w:rFonts w:hint="eastAsia"/>
              </w:rPr>
              <w:t>5.65</w:t>
            </w:r>
            <w:r w:rsidR="00CA00CA" w:rsidRPr="00760D51">
              <w:t>5</w:t>
            </w:r>
          </w:p>
        </w:tc>
        <w:tc>
          <w:tcPr>
            <w:tcW w:w="371" w:type="pct"/>
          </w:tcPr>
          <w:p w14:paraId="4C941E0C" w14:textId="77777777" w:rsidR="004C3C6E" w:rsidRPr="00760D51" w:rsidRDefault="004C3C6E" w:rsidP="00760D51">
            <w:pPr>
              <w:pStyle w:val="4-Tabbody-ENG"/>
            </w:pPr>
          </w:p>
        </w:tc>
        <w:tc>
          <w:tcPr>
            <w:tcW w:w="414" w:type="pct"/>
          </w:tcPr>
          <w:p w14:paraId="695197A9" w14:textId="77777777" w:rsidR="004C3C6E" w:rsidRPr="00760D51" w:rsidRDefault="004C3C6E" w:rsidP="00760D51">
            <w:pPr>
              <w:pStyle w:val="4-Tabbody-ENG"/>
            </w:pPr>
          </w:p>
        </w:tc>
        <w:tc>
          <w:tcPr>
            <w:tcW w:w="412" w:type="pct"/>
          </w:tcPr>
          <w:p w14:paraId="1DEF238E" w14:textId="77777777" w:rsidR="004C3C6E" w:rsidRPr="00760D51" w:rsidRDefault="004C3C6E" w:rsidP="00760D51">
            <w:pPr>
              <w:pStyle w:val="4-Tabbody-ENG"/>
            </w:pPr>
          </w:p>
        </w:tc>
      </w:tr>
      <w:tr w:rsidR="008D6998" w:rsidRPr="00760D51" w14:paraId="0EB856E3" w14:textId="7A33CB89" w:rsidTr="00760D51">
        <w:trPr>
          <w:jc w:val="center"/>
        </w:trPr>
        <w:tc>
          <w:tcPr>
            <w:tcW w:w="478" w:type="pct"/>
            <w:vMerge/>
          </w:tcPr>
          <w:p w14:paraId="4A022CE0" w14:textId="77777777" w:rsidR="004C3C6E" w:rsidRPr="00760D51" w:rsidRDefault="004C3C6E" w:rsidP="00760D51">
            <w:pPr>
              <w:pStyle w:val="4-Tabbody-ENG"/>
            </w:pPr>
          </w:p>
        </w:tc>
        <w:tc>
          <w:tcPr>
            <w:tcW w:w="728" w:type="pct"/>
            <w:vAlign w:val="center"/>
          </w:tcPr>
          <w:p w14:paraId="3C7F9130" w14:textId="5D4C0FAC" w:rsidR="004C3C6E" w:rsidRPr="00760D51" w:rsidRDefault="004C3C6E" w:rsidP="00760D51">
            <w:pPr>
              <w:pStyle w:val="4-Tabbody-ENG"/>
            </w:pPr>
            <w:r w:rsidRPr="00760D51">
              <w:rPr>
                <w:rFonts w:hint="eastAsia"/>
              </w:rPr>
              <w:t>2</w:t>
            </w:r>
            <w:r w:rsidRPr="00760D51">
              <w:t>00</w:t>
            </w:r>
          </w:p>
        </w:tc>
        <w:tc>
          <w:tcPr>
            <w:tcW w:w="371" w:type="pct"/>
            <w:vAlign w:val="bottom"/>
          </w:tcPr>
          <w:p w14:paraId="04F1BFC6" w14:textId="4E3EF219" w:rsidR="004C3C6E" w:rsidRPr="00760D51" w:rsidRDefault="004C3C6E" w:rsidP="00760D51">
            <w:pPr>
              <w:pStyle w:val="4-Tabbody-ENG"/>
            </w:pPr>
            <w:r w:rsidRPr="00760D51">
              <w:rPr>
                <w:rFonts w:hint="eastAsia"/>
              </w:rPr>
              <w:t>15.12</w:t>
            </w:r>
            <w:r w:rsidR="00CA00CA" w:rsidRPr="00760D51">
              <w:t>6</w:t>
            </w:r>
          </w:p>
        </w:tc>
        <w:tc>
          <w:tcPr>
            <w:tcW w:w="371" w:type="pct"/>
            <w:vAlign w:val="bottom"/>
          </w:tcPr>
          <w:p w14:paraId="4956C088" w14:textId="2817F203" w:rsidR="004C3C6E" w:rsidRPr="00760D51" w:rsidRDefault="004C3C6E" w:rsidP="00760D51">
            <w:pPr>
              <w:pStyle w:val="4-Tabbody-ENG"/>
            </w:pPr>
            <w:r w:rsidRPr="00760D51">
              <w:rPr>
                <w:rFonts w:hint="eastAsia"/>
              </w:rPr>
              <w:t>3.487</w:t>
            </w:r>
          </w:p>
        </w:tc>
        <w:tc>
          <w:tcPr>
            <w:tcW w:w="371" w:type="pct"/>
          </w:tcPr>
          <w:p w14:paraId="202504B0" w14:textId="77777777" w:rsidR="004C3C6E" w:rsidRPr="00760D51" w:rsidRDefault="004C3C6E" w:rsidP="00760D51">
            <w:pPr>
              <w:pStyle w:val="4-Tabbody-ENG"/>
            </w:pPr>
          </w:p>
        </w:tc>
        <w:tc>
          <w:tcPr>
            <w:tcW w:w="371" w:type="pct"/>
          </w:tcPr>
          <w:p w14:paraId="4731A143" w14:textId="77777777" w:rsidR="004C3C6E" w:rsidRPr="00760D51" w:rsidRDefault="004C3C6E" w:rsidP="00760D51">
            <w:pPr>
              <w:pStyle w:val="4-Tabbody-ENG"/>
            </w:pPr>
          </w:p>
        </w:tc>
        <w:tc>
          <w:tcPr>
            <w:tcW w:w="371" w:type="pct"/>
            <w:vAlign w:val="bottom"/>
          </w:tcPr>
          <w:p w14:paraId="56047290" w14:textId="4361595A" w:rsidR="004C3C6E" w:rsidRPr="00760D51" w:rsidRDefault="004C3C6E" w:rsidP="00760D51">
            <w:pPr>
              <w:pStyle w:val="4-Tabbody-ENG"/>
            </w:pPr>
            <w:r w:rsidRPr="00760D51">
              <w:rPr>
                <w:rFonts w:hint="eastAsia"/>
              </w:rPr>
              <w:t>5.46</w:t>
            </w:r>
            <w:r w:rsidR="00CA00CA" w:rsidRPr="00760D51">
              <w:t>2</w:t>
            </w:r>
          </w:p>
        </w:tc>
        <w:tc>
          <w:tcPr>
            <w:tcW w:w="371" w:type="pct"/>
            <w:vAlign w:val="bottom"/>
          </w:tcPr>
          <w:p w14:paraId="03ABD562" w14:textId="577D7BEA" w:rsidR="004C3C6E" w:rsidRPr="00760D51" w:rsidRDefault="004C3C6E" w:rsidP="00760D51">
            <w:pPr>
              <w:pStyle w:val="4-Tabbody-ENG"/>
            </w:pPr>
            <w:r w:rsidRPr="00760D51">
              <w:rPr>
                <w:rFonts w:hint="eastAsia"/>
              </w:rPr>
              <w:t>2.83</w:t>
            </w:r>
            <w:r w:rsidR="00CA00CA" w:rsidRPr="00760D51">
              <w:t>9</w:t>
            </w:r>
          </w:p>
        </w:tc>
        <w:tc>
          <w:tcPr>
            <w:tcW w:w="371" w:type="pct"/>
            <w:vAlign w:val="bottom"/>
          </w:tcPr>
          <w:p w14:paraId="7225C69F" w14:textId="5EE41C73" w:rsidR="004C3C6E" w:rsidRPr="00760D51" w:rsidRDefault="004C3C6E" w:rsidP="00760D51">
            <w:pPr>
              <w:pStyle w:val="4-Tabbody-ENG"/>
            </w:pPr>
            <w:r w:rsidRPr="00760D51">
              <w:rPr>
                <w:rFonts w:hint="eastAsia"/>
              </w:rPr>
              <w:t>3.164</w:t>
            </w:r>
          </w:p>
        </w:tc>
        <w:tc>
          <w:tcPr>
            <w:tcW w:w="371" w:type="pct"/>
            <w:vAlign w:val="bottom"/>
          </w:tcPr>
          <w:p w14:paraId="2E41C08B" w14:textId="0C3AC4BE" w:rsidR="004C3C6E" w:rsidRPr="00760D51" w:rsidRDefault="004C3C6E" w:rsidP="00760D51">
            <w:pPr>
              <w:pStyle w:val="4-Tabbody-ENG"/>
            </w:pPr>
            <w:r w:rsidRPr="00760D51">
              <w:rPr>
                <w:rFonts w:hint="eastAsia"/>
              </w:rPr>
              <w:t>5.71</w:t>
            </w:r>
            <w:r w:rsidR="00CA00CA" w:rsidRPr="00760D51">
              <w:t>0</w:t>
            </w:r>
          </w:p>
        </w:tc>
        <w:tc>
          <w:tcPr>
            <w:tcW w:w="414" w:type="pct"/>
            <w:vAlign w:val="bottom"/>
          </w:tcPr>
          <w:p w14:paraId="2B8454DC" w14:textId="632E585F" w:rsidR="004C3C6E" w:rsidRPr="00760D51" w:rsidRDefault="004C3C6E" w:rsidP="00760D51">
            <w:pPr>
              <w:pStyle w:val="4-Tabbody-ENG"/>
            </w:pPr>
            <w:r w:rsidRPr="00760D51">
              <w:rPr>
                <w:rFonts w:hint="eastAsia"/>
              </w:rPr>
              <w:t>10.</w:t>
            </w:r>
            <w:r w:rsidRPr="00760D51">
              <w:t>45</w:t>
            </w:r>
            <w:r w:rsidR="00CA00CA" w:rsidRPr="00760D51">
              <w:t>0</w:t>
            </w:r>
          </w:p>
        </w:tc>
        <w:tc>
          <w:tcPr>
            <w:tcW w:w="412" w:type="pct"/>
            <w:vAlign w:val="bottom"/>
          </w:tcPr>
          <w:p w14:paraId="30143584" w14:textId="439E6ADC" w:rsidR="004C3C6E" w:rsidRPr="00760D51" w:rsidRDefault="004C3C6E" w:rsidP="00760D51">
            <w:pPr>
              <w:pStyle w:val="4-Tabbody-ENG"/>
            </w:pPr>
            <w:r w:rsidRPr="00760D51">
              <w:rPr>
                <w:rFonts w:hint="eastAsia"/>
              </w:rPr>
              <w:t>7.04</w:t>
            </w:r>
            <w:r w:rsidR="00CA00CA" w:rsidRPr="00760D51">
              <w:t>0</w:t>
            </w:r>
          </w:p>
        </w:tc>
      </w:tr>
      <w:tr w:rsidR="008D6998" w:rsidRPr="00760D51" w14:paraId="6A3ED913" w14:textId="1255CE6A" w:rsidTr="00760D51">
        <w:trPr>
          <w:jc w:val="center"/>
        </w:trPr>
        <w:tc>
          <w:tcPr>
            <w:tcW w:w="478" w:type="pct"/>
            <w:vMerge/>
          </w:tcPr>
          <w:p w14:paraId="67720CC1" w14:textId="77777777" w:rsidR="004C3C6E" w:rsidRPr="00760D51" w:rsidRDefault="004C3C6E" w:rsidP="00760D51">
            <w:pPr>
              <w:pStyle w:val="4-Tabbody-ENG"/>
            </w:pPr>
          </w:p>
        </w:tc>
        <w:tc>
          <w:tcPr>
            <w:tcW w:w="728" w:type="pct"/>
            <w:vAlign w:val="center"/>
          </w:tcPr>
          <w:p w14:paraId="50EA0992" w14:textId="50805CB9" w:rsidR="004C3C6E" w:rsidRPr="00760D51" w:rsidRDefault="004C3C6E" w:rsidP="00760D51">
            <w:pPr>
              <w:pStyle w:val="4-Tabbody-ENG"/>
            </w:pPr>
            <w:r w:rsidRPr="00760D51">
              <w:rPr>
                <w:rFonts w:hint="eastAsia"/>
              </w:rPr>
              <w:t>1</w:t>
            </w:r>
            <w:r w:rsidRPr="00760D51">
              <w:t>60</w:t>
            </w:r>
          </w:p>
        </w:tc>
        <w:tc>
          <w:tcPr>
            <w:tcW w:w="371" w:type="pct"/>
            <w:vAlign w:val="bottom"/>
          </w:tcPr>
          <w:p w14:paraId="3D7E0E57" w14:textId="10CD4434" w:rsidR="004C3C6E" w:rsidRPr="00760D51" w:rsidRDefault="004C3C6E" w:rsidP="00760D51">
            <w:pPr>
              <w:pStyle w:val="4-Tabbody-ENG"/>
            </w:pPr>
            <w:r w:rsidRPr="00760D51">
              <w:rPr>
                <w:rFonts w:hint="eastAsia"/>
              </w:rPr>
              <w:t>15.733</w:t>
            </w:r>
          </w:p>
        </w:tc>
        <w:tc>
          <w:tcPr>
            <w:tcW w:w="371" w:type="pct"/>
          </w:tcPr>
          <w:p w14:paraId="27F8F374" w14:textId="77777777" w:rsidR="004C3C6E" w:rsidRPr="00760D51" w:rsidRDefault="004C3C6E" w:rsidP="00760D51">
            <w:pPr>
              <w:pStyle w:val="4-Tabbody-ENG"/>
            </w:pPr>
          </w:p>
        </w:tc>
        <w:tc>
          <w:tcPr>
            <w:tcW w:w="371" w:type="pct"/>
          </w:tcPr>
          <w:p w14:paraId="14A0666F" w14:textId="77777777" w:rsidR="004C3C6E" w:rsidRPr="00760D51" w:rsidRDefault="004C3C6E" w:rsidP="00760D51">
            <w:pPr>
              <w:pStyle w:val="4-Tabbody-ENG"/>
            </w:pPr>
          </w:p>
        </w:tc>
        <w:tc>
          <w:tcPr>
            <w:tcW w:w="371" w:type="pct"/>
          </w:tcPr>
          <w:p w14:paraId="68867A20" w14:textId="77777777" w:rsidR="004C3C6E" w:rsidRPr="00760D51" w:rsidRDefault="004C3C6E" w:rsidP="00760D51">
            <w:pPr>
              <w:pStyle w:val="4-Tabbody-ENG"/>
            </w:pPr>
          </w:p>
        </w:tc>
        <w:tc>
          <w:tcPr>
            <w:tcW w:w="371" w:type="pct"/>
          </w:tcPr>
          <w:p w14:paraId="0A081A9C" w14:textId="77777777" w:rsidR="004C3C6E" w:rsidRPr="00760D51" w:rsidRDefault="004C3C6E" w:rsidP="00760D51">
            <w:pPr>
              <w:pStyle w:val="4-Tabbody-ENG"/>
            </w:pPr>
          </w:p>
        </w:tc>
        <w:tc>
          <w:tcPr>
            <w:tcW w:w="371" w:type="pct"/>
          </w:tcPr>
          <w:p w14:paraId="73F1853F" w14:textId="77777777" w:rsidR="004C3C6E" w:rsidRPr="00760D51" w:rsidRDefault="004C3C6E" w:rsidP="00760D51">
            <w:pPr>
              <w:pStyle w:val="4-Tabbody-ENG"/>
            </w:pPr>
          </w:p>
        </w:tc>
        <w:tc>
          <w:tcPr>
            <w:tcW w:w="371" w:type="pct"/>
            <w:vAlign w:val="bottom"/>
          </w:tcPr>
          <w:p w14:paraId="1391B308" w14:textId="293FB620" w:rsidR="004C3C6E" w:rsidRPr="00760D51" w:rsidRDefault="004C3C6E" w:rsidP="00760D51">
            <w:pPr>
              <w:pStyle w:val="4-Tabbody-ENG"/>
            </w:pPr>
            <w:r w:rsidRPr="00760D51">
              <w:rPr>
                <w:rFonts w:hint="eastAsia"/>
              </w:rPr>
              <w:t>3.33</w:t>
            </w:r>
            <w:r w:rsidR="00CA00CA" w:rsidRPr="00760D51">
              <w:t>2</w:t>
            </w:r>
          </w:p>
        </w:tc>
        <w:tc>
          <w:tcPr>
            <w:tcW w:w="371" w:type="pct"/>
            <w:vAlign w:val="bottom"/>
          </w:tcPr>
          <w:p w14:paraId="578DF82C" w14:textId="0ADC25D1" w:rsidR="004C3C6E" w:rsidRPr="00760D51" w:rsidRDefault="004C3C6E" w:rsidP="00760D51">
            <w:pPr>
              <w:pStyle w:val="4-Tabbody-ENG"/>
            </w:pPr>
            <w:r w:rsidRPr="00760D51">
              <w:rPr>
                <w:rFonts w:hint="eastAsia"/>
              </w:rPr>
              <w:t>3.286</w:t>
            </w:r>
          </w:p>
        </w:tc>
        <w:tc>
          <w:tcPr>
            <w:tcW w:w="414" w:type="pct"/>
            <w:vAlign w:val="bottom"/>
          </w:tcPr>
          <w:p w14:paraId="7C7687A6" w14:textId="2994917E" w:rsidR="004C3C6E" w:rsidRPr="00760D51" w:rsidRDefault="004C3C6E" w:rsidP="00760D51">
            <w:pPr>
              <w:pStyle w:val="4-Tabbody-ENG"/>
            </w:pPr>
            <w:r w:rsidRPr="00760D51">
              <w:rPr>
                <w:rFonts w:hint="eastAsia"/>
              </w:rPr>
              <w:t>8.22</w:t>
            </w:r>
            <w:r w:rsidR="00CA00CA" w:rsidRPr="00760D51">
              <w:t>9</w:t>
            </w:r>
          </w:p>
        </w:tc>
        <w:tc>
          <w:tcPr>
            <w:tcW w:w="412" w:type="pct"/>
            <w:vAlign w:val="bottom"/>
          </w:tcPr>
          <w:p w14:paraId="00DC7A99" w14:textId="625854BF" w:rsidR="004C3C6E" w:rsidRPr="00760D51" w:rsidRDefault="004C3C6E" w:rsidP="00760D51">
            <w:pPr>
              <w:pStyle w:val="4-Tabbody-ENG"/>
            </w:pPr>
            <w:r w:rsidRPr="00760D51">
              <w:rPr>
                <w:rFonts w:hint="eastAsia"/>
              </w:rPr>
              <w:t>7.33</w:t>
            </w:r>
            <w:r w:rsidR="00CA00CA" w:rsidRPr="00760D51">
              <w:t>3</w:t>
            </w:r>
          </w:p>
        </w:tc>
      </w:tr>
      <w:tr w:rsidR="008D6998" w:rsidRPr="00760D51" w14:paraId="6F7A95B1" w14:textId="77777777" w:rsidTr="00760D51">
        <w:trPr>
          <w:jc w:val="center"/>
        </w:trPr>
        <w:tc>
          <w:tcPr>
            <w:tcW w:w="478" w:type="pct"/>
            <w:vMerge w:val="restart"/>
            <w:vAlign w:val="center"/>
          </w:tcPr>
          <w:p w14:paraId="60BD0B99" w14:textId="3315F8F7" w:rsidR="00D2703D" w:rsidRPr="00760D51" w:rsidRDefault="004C3C6E" w:rsidP="00D3337A">
            <w:pPr>
              <w:pStyle w:val="4-Tabbody-ENG"/>
            </w:pPr>
            <w:r w:rsidRPr="00760D51">
              <w:t>Simulated</w:t>
            </w:r>
            <w:r w:rsidR="00D3337A">
              <w:t xml:space="preserve"> </w:t>
            </w:r>
            <w:r w:rsidR="00D2703D" w:rsidRPr="00760D51">
              <w:t>results</w:t>
            </w:r>
          </w:p>
        </w:tc>
        <w:tc>
          <w:tcPr>
            <w:tcW w:w="728" w:type="pct"/>
            <w:vAlign w:val="center"/>
          </w:tcPr>
          <w:p w14:paraId="4F72D136" w14:textId="5AFBFD68" w:rsidR="004C3C6E" w:rsidRPr="00760D51" w:rsidRDefault="004C3C6E" w:rsidP="00760D51">
            <w:pPr>
              <w:pStyle w:val="4-Tabbody-ENG"/>
            </w:pPr>
            <w:r w:rsidRPr="00760D51">
              <w:rPr>
                <w:rFonts w:hint="eastAsia"/>
              </w:rPr>
              <w:t>8</w:t>
            </w:r>
            <w:r w:rsidRPr="00760D51">
              <w:t>00</w:t>
            </w:r>
          </w:p>
        </w:tc>
        <w:tc>
          <w:tcPr>
            <w:tcW w:w="371" w:type="pct"/>
            <w:vAlign w:val="center"/>
          </w:tcPr>
          <w:p w14:paraId="02D0DC4A" w14:textId="143FA831" w:rsidR="004C3C6E" w:rsidRPr="00760D51" w:rsidRDefault="004C3C6E" w:rsidP="00760D51">
            <w:pPr>
              <w:pStyle w:val="4-Tabbody-ENG"/>
            </w:pPr>
            <w:r w:rsidRPr="00760D51">
              <w:t>10.724</w:t>
            </w:r>
          </w:p>
        </w:tc>
        <w:tc>
          <w:tcPr>
            <w:tcW w:w="371" w:type="pct"/>
            <w:vAlign w:val="center"/>
          </w:tcPr>
          <w:p w14:paraId="219FA3EE" w14:textId="77777777" w:rsidR="004C3C6E" w:rsidRPr="00760D51" w:rsidRDefault="004C3C6E" w:rsidP="00760D51">
            <w:pPr>
              <w:pStyle w:val="4-Tabbody-ENG"/>
            </w:pPr>
          </w:p>
        </w:tc>
        <w:tc>
          <w:tcPr>
            <w:tcW w:w="371" w:type="pct"/>
            <w:vAlign w:val="center"/>
          </w:tcPr>
          <w:p w14:paraId="046098EA" w14:textId="27D09ECB" w:rsidR="004C3C6E" w:rsidRPr="00760D51" w:rsidRDefault="004C3C6E" w:rsidP="00760D51">
            <w:pPr>
              <w:pStyle w:val="4-Tabbody-ENG"/>
            </w:pPr>
            <w:r w:rsidRPr="00760D51">
              <w:rPr>
                <w:rFonts w:hint="eastAsia"/>
              </w:rPr>
              <w:t>1</w:t>
            </w:r>
            <w:r w:rsidRPr="00760D51">
              <w:t>5.517</w:t>
            </w:r>
          </w:p>
        </w:tc>
        <w:tc>
          <w:tcPr>
            <w:tcW w:w="371" w:type="pct"/>
            <w:vAlign w:val="center"/>
          </w:tcPr>
          <w:p w14:paraId="08D6FD03" w14:textId="3BFB3D6B" w:rsidR="004C3C6E" w:rsidRPr="00760D51" w:rsidRDefault="004C3C6E" w:rsidP="00760D51">
            <w:pPr>
              <w:pStyle w:val="4-Tabbody-ENG"/>
            </w:pPr>
            <w:r w:rsidRPr="00760D51">
              <w:rPr>
                <w:rFonts w:hint="eastAsia"/>
              </w:rPr>
              <w:t>1</w:t>
            </w:r>
            <w:r w:rsidRPr="00760D51">
              <w:t>2.179</w:t>
            </w:r>
          </w:p>
        </w:tc>
        <w:tc>
          <w:tcPr>
            <w:tcW w:w="371" w:type="pct"/>
            <w:vAlign w:val="center"/>
          </w:tcPr>
          <w:p w14:paraId="3AB511D0" w14:textId="77777777" w:rsidR="004C3C6E" w:rsidRPr="00760D51" w:rsidRDefault="004C3C6E" w:rsidP="00760D51">
            <w:pPr>
              <w:pStyle w:val="4-Tabbody-ENG"/>
            </w:pPr>
          </w:p>
        </w:tc>
        <w:tc>
          <w:tcPr>
            <w:tcW w:w="371" w:type="pct"/>
            <w:vAlign w:val="center"/>
          </w:tcPr>
          <w:p w14:paraId="4F793B78" w14:textId="030685CA" w:rsidR="004C3C6E" w:rsidRPr="00760D51" w:rsidRDefault="004C3C6E" w:rsidP="00760D51">
            <w:pPr>
              <w:pStyle w:val="4-Tabbody-ENG"/>
            </w:pPr>
            <w:r w:rsidRPr="00760D51">
              <w:rPr>
                <w:rFonts w:hint="eastAsia"/>
              </w:rPr>
              <w:t>1</w:t>
            </w:r>
            <w:r w:rsidRPr="00760D51">
              <w:t>.477</w:t>
            </w:r>
          </w:p>
        </w:tc>
        <w:tc>
          <w:tcPr>
            <w:tcW w:w="371" w:type="pct"/>
            <w:vAlign w:val="center"/>
          </w:tcPr>
          <w:p w14:paraId="78EB3B70" w14:textId="77777777" w:rsidR="004C3C6E" w:rsidRPr="00760D51" w:rsidRDefault="004C3C6E" w:rsidP="00760D51">
            <w:pPr>
              <w:pStyle w:val="4-Tabbody-ENG"/>
            </w:pPr>
          </w:p>
        </w:tc>
        <w:tc>
          <w:tcPr>
            <w:tcW w:w="371" w:type="pct"/>
            <w:vAlign w:val="center"/>
          </w:tcPr>
          <w:p w14:paraId="73543783" w14:textId="77777777" w:rsidR="004C3C6E" w:rsidRPr="00760D51" w:rsidRDefault="004C3C6E" w:rsidP="00760D51">
            <w:pPr>
              <w:pStyle w:val="4-Tabbody-ENG"/>
            </w:pPr>
          </w:p>
        </w:tc>
        <w:tc>
          <w:tcPr>
            <w:tcW w:w="414" w:type="pct"/>
            <w:vAlign w:val="center"/>
          </w:tcPr>
          <w:p w14:paraId="00E2984D" w14:textId="77777777" w:rsidR="004C3C6E" w:rsidRPr="00760D51" w:rsidRDefault="004C3C6E" w:rsidP="00760D51">
            <w:pPr>
              <w:pStyle w:val="4-Tabbody-ENG"/>
            </w:pPr>
          </w:p>
        </w:tc>
        <w:tc>
          <w:tcPr>
            <w:tcW w:w="412" w:type="pct"/>
            <w:vAlign w:val="center"/>
          </w:tcPr>
          <w:p w14:paraId="0FF97141" w14:textId="77777777" w:rsidR="004C3C6E" w:rsidRPr="00760D51" w:rsidRDefault="004C3C6E" w:rsidP="00760D51">
            <w:pPr>
              <w:pStyle w:val="4-Tabbody-ENG"/>
            </w:pPr>
          </w:p>
        </w:tc>
      </w:tr>
      <w:tr w:rsidR="008D6998" w:rsidRPr="00760D51" w14:paraId="7D6F7D00" w14:textId="77777777" w:rsidTr="00760D51">
        <w:trPr>
          <w:jc w:val="center"/>
        </w:trPr>
        <w:tc>
          <w:tcPr>
            <w:tcW w:w="478" w:type="pct"/>
            <w:vMerge/>
          </w:tcPr>
          <w:p w14:paraId="56C6F6ED" w14:textId="77777777" w:rsidR="004C3C6E" w:rsidRPr="00760D51" w:rsidRDefault="004C3C6E" w:rsidP="00760D51">
            <w:pPr>
              <w:pStyle w:val="4-Tabbody-ENG"/>
            </w:pPr>
          </w:p>
        </w:tc>
        <w:tc>
          <w:tcPr>
            <w:tcW w:w="728" w:type="pct"/>
            <w:vAlign w:val="center"/>
          </w:tcPr>
          <w:p w14:paraId="29FBBE56" w14:textId="10356CEE" w:rsidR="004C3C6E" w:rsidRPr="00760D51" w:rsidRDefault="004C3C6E" w:rsidP="00760D51">
            <w:pPr>
              <w:pStyle w:val="4-Tabbody-ENG"/>
            </w:pPr>
            <w:r w:rsidRPr="00760D51">
              <w:rPr>
                <w:rFonts w:hint="eastAsia"/>
              </w:rPr>
              <w:t>6</w:t>
            </w:r>
            <w:r w:rsidRPr="00760D51">
              <w:t>00</w:t>
            </w:r>
          </w:p>
        </w:tc>
        <w:tc>
          <w:tcPr>
            <w:tcW w:w="371" w:type="pct"/>
            <w:vAlign w:val="center"/>
          </w:tcPr>
          <w:p w14:paraId="39C1B3B9" w14:textId="798EE4F4" w:rsidR="004C3C6E" w:rsidRPr="00760D51" w:rsidRDefault="004C3C6E" w:rsidP="00760D51">
            <w:pPr>
              <w:pStyle w:val="4-Tabbody-ENG"/>
            </w:pPr>
            <w:r w:rsidRPr="00760D51">
              <w:rPr>
                <w:rFonts w:hint="eastAsia"/>
              </w:rPr>
              <w:t>1</w:t>
            </w:r>
            <w:r w:rsidRPr="00760D51">
              <w:t>2.866</w:t>
            </w:r>
          </w:p>
        </w:tc>
        <w:tc>
          <w:tcPr>
            <w:tcW w:w="371" w:type="pct"/>
            <w:vAlign w:val="center"/>
          </w:tcPr>
          <w:p w14:paraId="571888D0" w14:textId="77777777" w:rsidR="004C3C6E" w:rsidRPr="00760D51" w:rsidRDefault="004C3C6E" w:rsidP="00760D51">
            <w:pPr>
              <w:pStyle w:val="4-Tabbody-ENG"/>
            </w:pPr>
          </w:p>
        </w:tc>
        <w:tc>
          <w:tcPr>
            <w:tcW w:w="371" w:type="pct"/>
            <w:vAlign w:val="center"/>
          </w:tcPr>
          <w:p w14:paraId="63456DC6" w14:textId="6493EA08" w:rsidR="004C3C6E" w:rsidRPr="00760D51" w:rsidRDefault="004C3C6E" w:rsidP="00760D51">
            <w:pPr>
              <w:pStyle w:val="4-Tabbody-ENG"/>
            </w:pPr>
            <w:r w:rsidRPr="00760D51">
              <w:rPr>
                <w:rFonts w:hint="eastAsia"/>
              </w:rPr>
              <w:t>6</w:t>
            </w:r>
            <w:r w:rsidRPr="00760D51">
              <w:t>.168</w:t>
            </w:r>
          </w:p>
        </w:tc>
        <w:tc>
          <w:tcPr>
            <w:tcW w:w="371" w:type="pct"/>
            <w:vAlign w:val="center"/>
          </w:tcPr>
          <w:p w14:paraId="79913971" w14:textId="52A13244" w:rsidR="004C3C6E" w:rsidRPr="00760D51" w:rsidRDefault="004C3C6E" w:rsidP="00760D51">
            <w:pPr>
              <w:pStyle w:val="4-Tabbody-ENG"/>
            </w:pPr>
            <w:r w:rsidRPr="00760D51">
              <w:rPr>
                <w:rFonts w:hint="eastAsia"/>
              </w:rPr>
              <w:t>9</w:t>
            </w:r>
            <w:r w:rsidRPr="00760D51">
              <w:t>.700</w:t>
            </w:r>
          </w:p>
        </w:tc>
        <w:tc>
          <w:tcPr>
            <w:tcW w:w="371" w:type="pct"/>
            <w:vAlign w:val="center"/>
          </w:tcPr>
          <w:p w14:paraId="53558F33" w14:textId="6BF1D3A8" w:rsidR="004C3C6E" w:rsidRPr="00760D51" w:rsidRDefault="004C3C6E" w:rsidP="00760D51">
            <w:pPr>
              <w:pStyle w:val="4-Tabbody-ENG"/>
            </w:pPr>
            <w:r w:rsidRPr="00760D51">
              <w:rPr>
                <w:rFonts w:hint="eastAsia"/>
              </w:rPr>
              <w:t>7</w:t>
            </w:r>
            <w:r w:rsidRPr="00760D51">
              <w:t>.849</w:t>
            </w:r>
          </w:p>
        </w:tc>
        <w:tc>
          <w:tcPr>
            <w:tcW w:w="371" w:type="pct"/>
            <w:vAlign w:val="center"/>
          </w:tcPr>
          <w:p w14:paraId="146367C7" w14:textId="4E563EEB" w:rsidR="004C3C6E" w:rsidRPr="00760D51" w:rsidRDefault="004C3C6E" w:rsidP="00760D51">
            <w:pPr>
              <w:pStyle w:val="4-Tabbody-ENG"/>
            </w:pPr>
            <w:r w:rsidRPr="00760D51">
              <w:rPr>
                <w:rFonts w:hint="eastAsia"/>
              </w:rPr>
              <w:t>5</w:t>
            </w:r>
            <w:r w:rsidRPr="00760D51">
              <w:t>.458</w:t>
            </w:r>
          </w:p>
        </w:tc>
        <w:tc>
          <w:tcPr>
            <w:tcW w:w="371" w:type="pct"/>
            <w:vAlign w:val="center"/>
          </w:tcPr>
          <w:p w14:paraId="44910560" w14:textId="77777777" w:rsidR="004C3C6E" w:rsidRPr="00760D51" w:rsidRDefault="004C3C6E" w:rsidP="00760D51">
            <w:pPr>
              <w:pStyle w:val="4-Tabbody-ENG"/>
            </w:pPr>
          </w:p>
        </w:tc>
        <w:tc>
          <w:tcPr>
            <w:tcW w:w="371" w:type="pct"/>
            <w:vAlign w:val="center"/>
          </w:tcPr>
          <w:p w14:paraId="0A8803AD" w14:textId="77777777" w:rsidR="004C3C6E" w:rsidRPr="00760D51" w:rsidRDefault="004C3C6E" w:rsidP="00760D51">
            <w:pPr>
              <w:pStyle w:val="4-Tabbody-ENG"/>
            </w:pPr>
          </w:p>
        </w:tc>
        <w:tc>
          <w:tcPr>
            <w:tcW w:w="414" w:type="pct"/>
            <w:vAlign w:val="center"/>
          </w:tcPr>
          <w:p w14:paraId="1F01C87C" w14:textId="77777777" w:rsidR="004C3C6E" w:rsidRPr="00760D51" w:rsidRDefault="004C3C6E" w:rsidP="00760D51">
            <w:pPr>
              <w:pStyle w:val="4-Tabbody-ENG"/>
            </w:pPr>
          </w:p>
        </w:tc>
        <w:tc>
          <w:tcPr>
            <w:tcW w:w="412" w:type="pct"/>
            <w:vAlign w:val="center"/>
          </w:tcPr>
          <w:p w14:paraId="2274FF36" w14:textId="77777777" w:rsidR="004C3C6E" w:rsidRPr="00760D51" w:rsidRDefault="004C3C6E" w:rsidP="00760D51">
            <w:pPr>
              <w:pStyle w:val="4-Tabbody-ENG"/>
            </w:pPr>
          </w:p>
        </w:tc>
      </w:tr>
      <w:tr w:rsidR="008D6998" w:rsidRPr="00760D51" w14:paraId="30312FA5" w14:textId="77777777" w:rsidTr="00760D51">
        <w:trPr>
          <w:jc w:val="center"/>
        </w:trPr>
        <w:tc>
          <w:tcPr>
            <w:tcW w:w="478" w:type="pct"/>
            <w:vMerge/>
          </w:tcPr>
          <w:p w14:paraId="61BA7162" w14:textId="77777777" w:rsidR="004C3C6E" w:rsidRPr="00760D51" w:rsidRDefault="004C3C6E" w:rsidP="00760D51">
            <w:pPr>
              <w:pStyle w:val="4-Tabbody-ENG"/>
            </w:pPr>
          </w:p>
        </w:tc>
        <w:tc>
          <w:tcPr>
            <w:tcW w:w="728" w:type="pct"/>
            <w:vAlign w:val="center"/>
          </w:tcPr>
          <w:p w14:paraId="489C9923" w14:textId="6CA09A62" w:rsidR="004C3C6E" w:rsidRPr="00760D51" w:rsidRDefault="004C3C6E" w:rsidP="00760D51">
            <w:pPr>
              <w:pStyle w:val="4-Tabbody-ENG"/>
            </w:pPr>
            <w:r w:rsidRPr="00760D51">
              <w:rPr>
                <w:rFonts w:hint="eastAsia"/>
              </w:rPr>
              <w:t>4</w:t>
            </w:r>
            <w:r w:rsidRPr="00760D51">
              <w:t>00</w:t>
            </w:r>
          </w:p>
        </w:tc>
        <w:tc>
          <w:tcPr>
            <w:tcW w:w="371" w:type="pct"/>
            <w:vAlign w:val="center"/>
          </w:tcPr>
          <w:p w14:paraId="3AABBA11" w14:textId="54C32D3A" w:rsidR="004C3C6E" w:rsidRPr="00760D51" w:rsidRDefault="004C3C6E" w:rsidP="00760D51">
            <w:pPr>
              <w:pStyle w:val="4-Tabbody-ENG"/>
            </w:pPr>
            <w:r w:rsidRPr="00760D51">
              <w:rPr>
                <w:rFonts w:hint="eastAsia"/>
              </w:rPr>
              <w:t>1</w:t>
            </w:r>
            <w:r w:rsidRPr="00760D51">
              <w:t>6.545</w:t>
            </w:r>
          </w:p>
        </w:tc>
        <w:tc>
          <w:tcPr>
            <w:tcW w:w="371" w:type="pct"/>
            <w:vAlign w:val="center"/>
          </w:tcPr>
          <w:p w14:paraId="690DFCA8" w14:textId="77777777" w:rsidR="004C3C6E" w:rsidRPr="00760D51" w:rsidRDefault="004C3C6E" w:rsidP="00760D51">
            <w:pPr>
              <w:pStyle w:val="4-Tabbody-ENG"/>
            </w:pPr>
          </w:p>
        </w:tc>
        <w:tc>
          <w:tcPr>
            <w:tcW w:w="371" w:type="pct"/>
            <w:vAlign w:val="center"/>
          </w:tcPr>
          <w:p w14:paraId="58A2BB1B" w14:textId="59234E34" w:rsidR="004C3C6E" w:rsidRPr="00760D51" w:rsidRDefault="004C3C6E" w:rsidP="00760D51">
            <w:pPr>
              <w:pStyle w:val="4-Tabbody-ENG"/>
            </w:pPr>
          </w:p>
        </w:tc>
        <w:tc>
          <w:tcPr>
            <w:tcW w:w="371" w:type="pct"/>
            <w:vAlign w:val="center"/>
          </w:tcPr>
          <w:p w14:paraId="75F0E13C" w14:textId="3A7C1687" w:rsidR="004C3C6E" w:rsidRPr="00760D51" w:rsidRDefault="004C3C6E" w:rsidP="00760D51">
            <w:pPr>
              <w:pStyle w:val="4-Tabbody-ENG"/>
            </w:pPr>
            <w:r w:rsidRPr="00760D51">
              <w:rPr>
                <w:rFonts w:hint="eastAsia"/>
              </w:rPr>
              <w:t>4</w:t>
            </w:r>
            <w:r w:rsidRPr="00760D51">
              <w:t>.446</w:t>
            </w:r>
          </w:p>
        </w:tc>
        <w:tc>
          <w:tcPr>
            <w:tcW w:w="371" w:type="pct"/>
            <w:vAlign w:val="center"/>
          </w:tcPr>
          <w:p w14:paraId="34FDA040" w14:textId="60915E6A" w:rsidR="004C3C6E" w:rsidRPr="00760D51" w:rsidRDefault="004C3C6E" w:rsidP="00760D51">
            <w:pPr>
              <w:pStyle w:val="4-Tabbody-ENG"/>
            </w:pPr>
            <w:r w:rsidRPr="00760D51">
              <w:rPr>
                <w:rFonts w:hint="eastAsia"/>
              </w:rPr>
              <w:t>9</w:t>
            </w:r>
            <w:r w:rsidRPr="00760D51">
              <w:t>.831</w:t>
            </w:r>
          </w:p>
        </w:tc>
        <w:tc>
          <w:tcPr>
            <w:tcW w:w="371" w:type="pct"/>
            <w:vAlign w:val="center"/>
          </w:tcPr>
          <w:p w14:paraId="00F98EFF" w14:textId="63EEAB6D" w:rsidR="004C3C6E" w:rsidRPr="00760D51" w:rsidRDefault="004C3C6E" w:rsidP="00760D51">
            <w:pPr>
              <w:pStyle w:val="4-Tabbody-ENG"/>
            </w:pPr>
            <w:r w:rsidRPr="00760D51">
              <w:rPr>
                <w:rFonts w:hint="eastAsia"/>
              </w:rPr>
              <w:t>2</w:t>
            </w:r>
            <w:r w:rsidRPr="00760D51">
              <w:t>.395</w:t>
            </w:r>
          </w:p>
        </w:tc>
        <w:tc>
          <w:tcPr>
            <w:tcW w:w="371" w:type="pct"/>
            <w:vAlign w:val="center"/>
          </w:tcPr>
          <w:p w14:paraId="00EF74A7" w14:textId="77777777" w:rsidR="004C3C6E" w:rsidRPr="00760D51" w:rsidRDefault="004C3C6E" w:rsidP="00760D51">
            <w:pPr>
              <w:pStyle w:val="4-Tabbody-ENG"/>
            </w:pPr>
          </w:p>
        </w:tc>
        <w:tc>
          <w:tcPr>
            <w:tcW w:w="371" w:type="pct"/>
            <w:vAlign w:val="center"/>
          </w:tcPr>
          <w:p w14:paraId="7D5ADDFE" w14:textId="77777777" w:rsidR="004C3C6E" w:rsidRPr="00760D51" w:rsidRDefault="004C3C6E" w:rsidP="00760D51">
            <w:pPr>
              <w:pStyle w:val="4-Tabbody-ENG"/>
            </w:pPr>
          </w:p>
        </w:tc>
        <w:tc>
          <w:tcPr>
            <w:tcW w:w="414" w:type="pct"/>
            <w:vAlign w:val="center"/>
          </w:tcPr>
          <w:p w14:paraId="22034EE0" w14:textId="77777777" w:rsidR="004C3C6E" w:rsidRPr="00760D51" w:rsidRDefault="004C3C6E" w:rsidP="00760D51">
            <w:pPr>
              <w:pStyle w:val="4-Tabbody-ENG"/>
            </w:pPr>
          </w:p>
        </w:tc>
        <w:tc>
          <w:tcPr>
            <w:tcW w:w="412" w:type="pct"/>
            <w:vAlign w:val="center"/>
          </w:tcPr>
          <w:p w14:paraId="73F59A66" w14:textId="77777777" w:rsidR="004C3C6E" w:rsidRPr="00760D51" w:rsidRDefault="004C3C6E" w:rsidP="00760D51">
            <w:pPr>
              <w:pStyle w:val="4-Tabbody-ENG"/>
            </w:pPr>
          </w:p>
        </w:tc>
      </w:tr>
      <w:tr w:rsidR="008D6998" w:rsidRPr="00760D51" w14:paraId="46A2B9D2" w14:textId="77777777" w:rsidTr="00760D51">
        <w:trPr>
          <w:jc w:val="center"/>
        </w:trPr>
        <w:tc>
          <w:tcPr>
            <w:tcW w:w="478" w:type="pct"/>
            <w:vMerge/>
          </w:tcPr>
          <w:p w14:paraId="5ECEF21D" w14:textId="77777777" w:rsidR="004C3C6E" w:rsidRPr="00760D51" w:rsidRDefault="004C3C6E" w:rsidP="00760D51">
            <w:pPr>
              <w:pStyle w:val="4-Tabbody-ENG"/>
            </w:pPr>
          </w:p>
        </w:tc>
        <w:tc>
          <w:tcPr>
            <w:tcW w:w="728" w:type="pct"/>
            <w:vAlign w:val="center"/>
          </w:tcPr>
          <w:p w14:paraId="442B26A4" w14:textId="684F9D15" w:rsidR="004C3C6E" w:rsidRPr="00760D51" w:rsidRDefault="004C3C6E" w:rsidP="00760D51">
            <w:pPr>
              <w:pStyle w:val="4-Tabbody-ENG"/>
            </w:pPr>
            <w:r w:rsidRPr="00760D51">
              <w:rPr>
                <w:rFonts w:hint="eastAsia"/>
              </w:rPr>
              <w:t>3</w:t>
            </w:r>
            <w:r w:rsidRPr="00760D51">
              <w:t>20</w:t>
            </w:r>
          </w:p>
        </w:tc>
        <w:tc>
          <w:tcPr>
            <w:tcW w:w="371" w:type="pct"/>
            <w:vAlign w:val="center"/>
          </w:tcPr>
          <w:p w14:paraId="46762ED4" w14:textId="48F00BBF" w:rsidR="004C3C6E" w:rsidRPr="00760D51" w:rsidRDefault="00E1057F" w:rsidP="00760D51">
            <w:pPr>
              <w:pStyle w:val="4-Tabbody-ENG"/>
            </w:pPr>
            <w:r w:rsidRPr="00760D51">
              <w:rPr>
                <w:rFonts w:hint="eastAsia"/>
              </w:rPr>
              <w:t>1</w:t>
            </w:r>
            <w:r w:rsidRPr="00760D51">
              <w:t>5.219</w:t>
            </w:r>
          </w:p>
        </w:tc>
        <w:tc>
          <w:tcPr>
            <w:tcW w:w="371" w:type="pct"/>
            <w:vAlign w:val="center"/>
          </w:tcPr>
          <w:p w14:paraId="3EEF5F45" w14:textId="77777777" w:rsidR="004C3C6E" w:rsidRPr="00760D51" w:rsidRDefault="004C3C6E" w:rsidP="00760D51">
            <w:pPr>
              <w:pStyle w:val="4-Tabbody-ENG"/>
            </w:pPr>
          </w:p>
        </w:tc>
        <w:tc>
          <w:tcPr>
            <w:tcW w:w="371" w:type="pct"/>
            <w:vAlign w:val="center"/>
          </w:tcPr>
          <w:p w14:paraId="0026B542" w14:textId="3C6D14B0" w:rsidR="004C3C6E" w:rsidRPr="00760D51" w:rsidRDefault="00E1057F" w:rsidP="00760D51">
            <w:pPr>
              <w:pStyle w:val="4-Tabbody-ENG"/>
            </w:pPr>
            <w:r w:rsidRPr="00760D51">
              <w:rPr>
                <w:rFonts w:hint="eastAsia"/>
              </w:rPr>
              <w:t>2</w:t>
            </w:r>
            <w:r w:rsidRPr="00760D51">
              <w:t>.006</w:t>
            </w:r>
          </w:p>
        </w:tc>
        <w:tc>
          <w:tcPr>
            <w:tcW w:w="371" w:type="pct"/>
            <w:vAlign w:val="center"/>
          </w:tcPr>
          <w:p w14:paraId="68045AA0" w14:textId="7C62B0F1" w:rsidR="004C3C6E" w:rsidRPr="00760D51" w:rsidRDefault="00E1057F" w:rsidP="00760D51">
            <w:pPr>
              <w:pStyle w:val="4-Tabbody-ENG"/>
            </w:pPr>
            <w:r w:rsidRPr="00760D51">
              <w:rPr>
                <w:rFonts w:hint="eastAsia"/>
              </w:rPr>
              <w:t>3</w:t>
            </w:r>
            <w:r w:rsidRPr="00760D51">
              <w:t>.724</w:t>
            </w:r>
          </w:p>
        </w:tc>
        <w:tc>
          <w:tcPr>
            <w:tcW w:w="371" w:type="pct"/>
            <w:vAlign w:val="center"/>
          </w:tcPr>
          <w:p w14:paraId="0A158811" w14:textId="75F7792E" w:rsidR="004C3C6E" w:rsidRPr="00760D51" w:rsidRDefault="00E1057F" w:rsidP="00760D51">
            <w:pPr>
              <w:pStyle w:val="4-Tabbody-ENG"/>
            </w:pPr>
            <w:r w:rsidRPr="00760D51">
              <w:rPr>
                <w:rFonts w:hint="eastAsia"/>
              </w:rPr>
              <w:t>6</w:t>
            </w:r>
            <w:r w:rsidRPr="00760D51">
              <w:t>.450</w:t>
            </w:r>
          </w:p>
        </w:tc>
        <w:tc>
          <w:tcPr>
            <w:tcW w:w="371" w:type="pct"/>
            <w:vAlign w:val="center"/>
          </w:tcPr>
          <w:p w14:paraId="7711B12A" w14:textId="60F21F29" w:rsidR="004C3C6E" w:rsidRPr="00760D51" w:rsidRDefault="00E1057F" w:rsidP="00760D51">
            <w:pPr>
              <w:pStyle w:val="4-Tabbody-ENG"/>
            </w:pPr>
            <w:r w:rsidRPr="00760D51">
              <w:rPr>
                <w:rFonts w:hint="eastAsia"/>
              </w:rPr>
              <w:t>2</w:t>
            </w:r>
            <w:r w:rsidRPr="00760D51">
              <w:t>.689</w:t>
            </w:r>
          </w:p>
        </w:tc>
        <w:tc>
          <w:tcPr>
            <w:tcW w:w="371" w:type="pct"/>
            <w:vAlign w:val="center"/>
          </w:tcPr>
          <w:p w14:paraId="7CC692E9" w14:textId="5FC1DABE" w:rsidR="004C3C6E" w:rsidRPr="00760D51" w:rsidRDefault="00E1057F" w:rsidP="00760D51">
            <w:pPr>
              <w:pStyle w:val="4-Tabbody-ENG"/>
            </w:pPr>
            <w:r w:rsidRPr="00760D51">
              <w:rPr>
                <w:rFonts w:hint="eastAsia"/>
              </w:rPr>
              <w:t>3</w:t>
            </w:r>
            <w:r w:rsidRPr="00760D51">
              <w:t>.054</w:t>
            </w:r>
          </w:p>
        </w:tc>
        <w:tc>
          <w:tcPr>
            <w:tcW w:w="371" w:type="pct"/>
            <w:vAlign w:val="center"/>
          </w:tcPr>
          <w:p w14:paraId="68FF022F" w14:textId="77777777" w:rsidR="004C3C6E" w:rsidRPr="00760D51" w:rsidRDefault="004C3C6E" w:rsidP="00760D51">
            <w:pPr>
              <w:pStyle w:val="4-Tabbody-ENG"/>
            </w:pPr>
          </w:p>
        </w:tc>
        <w:tc>
          <w:tcPr>
            <w:tcW w:w="414" w:type="pct"/>
            <w:vAlign w:val="center"/>
          </w:tcPr>
          <w:p w14:paraId="1A03A390" w14:textId="77777777" w:rsidR="004C3C6E" w:rsidRPr="00760D51" w:rsidRDefault="004C3C6E" w:rsidP="00760D51">
            <w:pPr>
              <w:pStyle w:val="4-Tabbody-ENG"/>
            </w:pPr>
          </w:p>
        </w:tc>
        <w:tc>
          <w:tcPr>
            <w:tcW w:w="412" w:type="pct"/>
            <w:vAlign w:val="center"/>
          </w:tcPr>
          <w:p w14:paraId="18A680AA" w14:textId="77777777" w:rsidR="004C3C6E" w:rsidRPr="00760D51" w:rsidRDefault="004C3C6E" w:rsidP="00760D51">
            <w:pPr>
              <w:pStyle w:val="4-Tabbody-ENG"/>
            </w:pPr>
          </w:p>
        </w:tc>
      </w:tr>
      <w:tr w:rsidR="008D6998" w:rsidRPr="00760D51" w14:paraId="5615FA39" w14:textId="77777777" w:rsidTr="00760D51">
        <w:trPr>
          <w:jc w:val="center"/>
        </w:trPr>
        <w:tc>
          <w:tcPr>
            <w:tcW w:w="478" w:type="pct"/>
            <w:vMerge/>
          </w:tcPr>
          <w:p w14:paraId="5255D4B4" w14:textId="77777777" w:rsidR="004C3C6E" w:rsidRPr="00760D51" w:rsidRDefault="004C3C6E" w:rsidP="00760D51">
            <w:pPr>
              <w:pStyle w:val="4-Tabbody-ENG"/>
            </w:pPr>
          </w:p>
        </w:tc>
        <w:tc>
          <w:tcPr>
            <w:tcW w:w="728" w:type="pct"/>
            <w:vAlign w:val="center"/>
          </w:tcPr>
          <w:p w14:paraId="41CDD8BA" w14:textId="514A15A8" w:rsidR="004C3C6E" w:rsidRPr="00760D51" w:rsidRDefault="004C3C6E" w:rsidP="00760D51">
            <w:pPr>
              <w:pStyle w:val="4-Tabbody-ENG"/>
            </w:pPr>
            <w:r w:rsidRPr="00760D51">
              <w:rPr>
                <w:rFonts w:hint="eastAsia"/>
              </w:rPr>
              <w:t>2</w:t>
            </w:r>
            <w:r w:rsidRPr="00760D51">
              <w:t>00</w:t>
            </w:r>
          </w:p>
        </w:tc>
        <w:tc>
          <w:tcPr>
            <w:tcW w:w="371" w:type="pct"/>
            <w:vAlign w:val="center"/>
          </w:tcPr>
          <w:p w14:paraId="11004186" w14:textId="35E634D0" w:rsidR="004C3C6E" w:rsidRPr="00760D51" w:rsidRDefault="00E1057F" w:rsidP="00760D51">
            <w:pPr>
              <w:pStyle w:val="4-Tabbody-ENG"/>
            </w:pPr>
            <w:r w:rsidRPr="00760D51">
              <w:rPr>
                <w:rFonts w:hint="eastAsia"/>
              </w:rPr>
              <w:t>1</w:t>
            </w:r>
            <w:r w:rsidRPr="00760D51">
              <w:t>2.063</w:t>
            </w:r>
          </w:p>
        </w:tc>
        <w:tc>
          <w:tcPr>
            <w:tcW w:w="371" w:type="pct"/>
            <w:vAlign w:val="center"/>
          </w:tcPr>
          <w:p w14:paraId="51DE5F03" w14:textId="77777777" w:rsidR="004C3C6E" w:rsidRPr="00760D51" w:rsidRDefault="004C3C6E" w:rsidP="00760D51">
            <w:pPr>
              <w:pStyle w:val="4-Tabbody-ENG"/>
            </w:pPr>
          </w:p>
        </w:tc>
        <w:tc>
          <w:tcPr>
            <w:tcW w:w="371" w:type="pct"/>
            <w:vAlign w:val="center"/>
          </w:tcPr>
          <w:p w14:paraId="5AEFCBCE" w14:textId="77777777" w:rsidR="004C3C6E" w:rsidRPr="00760D51" w:rsidRDefault="004C3C6E" w:rsidP="00760D51">
            <w:pPr>
              <w:pStyle w:val="4-Tabbody-ENG"/>
            </w:pPr>
          </w:p>
        </w:tc>
        <w:tc>
          <w:tcPr>
            <w:tcW w:w="371" w:type="pct"/>
            <w:vAlign w:val="center"/>
          </w:tcPr>
          <w:p w14:paraId="3C6A963F" w14:textId="77777777" w:rsidR="004C3C6E" w:rsidRPr="00760D51" w:rsidRDefault="004C3C6E" w:rsidP="00760D51">
            <w:pPr>
              <w:pStyle w:val="4-Tabbody-ENG"/>
            </w:pPr>
          </w:p>
        </w:tc>
        <w:tc>
          <w:tcPr>
            <w:tcW w:w="371" w:type="pct"/>
            <w:vAlign w:val="center"/>
          </w:tcPr>
          <w:p w14:paraId="6012C4C1" w14:textId="77777777" w:rsidR="004C3C6E" w:rsidRPr="00760D51" w:rsidRDefault="004C3C6E" w:rsidP="00760D51">
            <w:pPr>
              <w:pStyle w:val="4-Tabbody-ENG"/>
            </w:pPr>
          </w:p>
        </w:tc>
        <w:tc>
          <w:tcPr>
            <w:tcW w:w="371" w:type="pct"/>
            <w:vAlign w:val="center"/>
          </w:tcPr>
          <w:p w14:paraId="4B130019" w14:textId="5C7C2728" w:rsidR="004C3C6E" w:rsidRPr="00760D51" w:rsidRDefault="00E1057F" w:rsidP="00760D51">
            <w:pPr>
              <w:pStyle w:val="4-Tabbody-ENG"/>
            </w:pPr>
            <w:r w:rsidRPr="00760D51">
              <w:rPr>
                <w:rFonts w:hint="eastAsia"/>
              </w:rPr>
              <w:t>3</w:t>
            </w:r>
            <w:r w:rsidRPr="00760D51">
              <w:t>.659</w:t>
            </w:r>
          </w:p>
        </w:tc>
        <w:tc>
          <w:tcPr>
            <w:tcW w:w="371" w:type="pct"/>
            <w:vAlign w:val="center"/>
          </w:tcPr>
          <w:p w14:paraId="32F78CB5" w14:textId="7A74CB9B" w:rsidR="004C3C6E" w:rsidRPr="00760D51" w:rsidRDefault="00E1057F" w:rsidP="00760D51">
            <w:pPr>
              <w:pStyle w:val="4-Tabbody-ENG"/>
            </w:pPr>
            <w:r w:rsidRPr="00760D51">
              <w:rPr>
                <w:rFonts w:hint="eastAsia"/>
              </w:rPr>
              <w:t>2</w:t>
            </w:r>
            <w:r w:rsidRPr="00760D51">
              <w:t>.315</w:t>
            </w:r>
          </w:p>
        </w:tc>
        <w:tc>
          <w:tcPr>
            <w:tcW w:w="371" w:type="pct"/>
            <w:vAlign w:val="center"/>
          </w:tcPr>
          <w:p w14:paraId="5DDDDC7C" w14:textId="66FB485E" w:rsidR="004C3C6E" w:rsidRPr="00760D51" w:rsidRDefault="00E1057F" w:rsidP="00760D51">
            <w:pPr>
              <w:pStyle w:val="4-Tabbody-ENG"/>
            </w:pPr>
            <w:r w:rsidRPr="00760D51">
              <w:rPr>
                <w:rFonts w:hint="eastAsia"/>
              </w:rPr>
              <w:t>6</w:t>
            </w:r>
            <w:r w:rsidRPr="00760D51">
              <w:t>.241</w:t>
            </w:r>
          </w:p>
        </w:tc>
        <w:tc>
          <w:tcPr>
            <w:tcW w:w="414" w:type="pct"/>
            <w:vAlign w:val="center"/>
          </w:tcPr>
          <w:p w14:paraId="23606DFF" w14:textId="2F085AFC" w:rsidR="004C3C6E" w:rsidRPr="00760D51" w:rsidRDefault="00E1057F" w:rsidP="00760D51">
            <w:pPr>
              <w:pStyle w:val="4-Tabbody-ENG"/>
            </w:pPr>
            <w:r w:rsidRPr="00760D51">
              <w:rPr>
                <w:rFonts w:hint="eastAsia"/>
              </w:rPr>
              <w:t>5</w:t>
            </w:r>
            <w:r w:rsidRPr="00760D51">
              <w:t>.012</w:t>
            </w:r>
          </w:p>
        </w:tc>
        <w:tc>
          <w:tcPr>
            <w:tcW w:w="412" w:type="pct"/>
            <w:vAlign w:val="center"/>
          </w:tcPr>
          <w:p w14:paraId="45688729" w14:textId="6437F3FA" w:rsidR="004C3C6E" w:rsidRPr="00760D51" w:rsidRDefault="00E1057F" w:rsidP="00760D51">
            <w:pPr>
              <w:pStyle w:val="4-Tabbody-ENG"/>
            </w:pPr>
            <w:r w:rsidRPr="00760D51">
              <w:rPr>
                <w:rFonts w:hint="eastAsia"/>
              </w:rPr>
              <w:t>3</w:t>
            </w:r>
            <w:r w:rsidRPr="00760D51">
              <w:t>.</w:t>
            </w:r>
            <w:r w:rsidR="004A6294" w:rsidRPr="00760D51">
              <w:t>358</w:t>
            </w:r>
          </w:p>
        </w:tc>
      </w:tr>
      <w:tr w:rsidR="008D6998" w:rsidRPr="00760D51" w14:paraId="713C83B9" w14:textId="77777777" w:rsidTr="00760D51">
        <w:trPr>
          <w:jc w:val="center"/>
        </w:trPr>
        <w:tc>
          <w:tcPr>
            <w:tcW w:w="478" w:type="pct"/>
            <w:vMerge/>
          </w:tcPr>
          <w:p w14:paraId="5B6DF10F" w14:textId="77777777" w:rsidR="004C3C6E" w:rsidRPr="00760D51" w:rsidRDefault="004C3C6E" w:rsidP="00760D51">
            <w:pPr>
              <w:pStyle w:val="4-Tabbody-ENG"/>
            </w:pPr>
          </w:p>
        </w:tc>
        <w:tc>
          <w:tcPr>
            <w:tcW w:w="728" w:type="pct"/>
            <w:vAlign w:val="center"/>
          </w:tcPr>
          <w:p w14:paraId="23C5C04A" w14:textId="222D9E82" w:rsidR="004C3C6E" w:rsidRPr="00760D51" w:rsidRDefault="004C3C6E" w:rsidP="00760D51">
            <w:pPr>
              <w:pStyle w:val="4-Tabbody-ENG"/>
            </w:pPr>
            <w:r w:rsidRPr="00760D51">
              <w:rPr>
                <w:rFonts w:hint="eastAsia"/>
              </w:rPr>
              <w:t>1</w:t>
            </w:r>
            <w:r w:rsidRPr="00760D51">
              <w:t>60</w:t>
            </w:r>
          </w:p>
        </w:tc>
        <w:tc>
          <w:tcPr>
            <w:tcW w:w="371" w:type="pct"/>
            <w:vAlign w:val="center"/>
          </w:tcPr>
          <w:p w14:paraId="746EA9AD" w14:textId="0E5D0311" w:rsidR="004C3C6E" w:rsidRPr="00760D51" w:rsidRDefault="00E1057F" w:rsidP="00760D51">
            <w:pPr>
              <w:pStyle w:val="4-Tabbody-ENG"/>
            </w:pPr>
            <w:r w:rsidRPr="00760D51">
              <w:rPr>
                <w:rFonts w:hint="eastAsia"/>
              </w:rPr>
              <w:t>1</w:t>
            </w:r>
            <w:r w:rsidRPr="00760D51">
              <w:t>0.277</w:t>
            </w:r>
          </w:p>
        </w:tc>
        <w:tc>
          <w:tcPr>
            <w:tcW w:w="371" w:type="pct"/>
            <w:vAlign w:val="center"/>
          </w:tcPr>
          <w:p w14:paraId="54704709" w14:textId="77777777" w:rsidR="004C3C6E" w:rsidRPr="00760D51" w:rsidRDefault="004C3C6E" w:rsidP="00760D51">
            <w:pPr>
              <w:pStyle w:val="4-Tabbody-ENG"/>
            </w:pPr>
          </w:p>
        </w:tc>
        <w:tc>
          <w:tcPr>
            <w:tcW w:w="371" w:type="pct"/>
            <w:vAlign w:val="center"/>
          </w:tcPr>
          <w:p w14:paraId="72620167" w14:textId="77777777" w:rsidR="004C3C6E" w:rsidRPr="00760D51" w:rsidRDefault="004C3C6E" w:rsidP="00760D51">
            <w:pPr>
              <w:pStyle w:val="4-Tabbody-ENG"/>
            </w:pPr>
          </w:p>
        </w:tc>
        <w:tc>
          <w:tcPr>
            <w:tcW w:w="371" w:type="pct"/>
            <w:vAlign w:val="center"/>
          </w:tcPr>
          <w:p w14:paraId="34DCC428" w14:textId="77777777" w:rsidR="004C3C6E" w:rsidRPr="00760D51" w:rsidRDefault="004C3C6E" w:rsidP="00760D51">
            <w:pPr>
              <w:pStyle w:val="4-Tabbody-ENG"/>
            </w:pPr>
          </w:p>
        </w:tc>
        <w:tc>
          <w:tcPr>
            <w:tcW w:w="371" w:type="pct"/>
            <w:vAlign w:val="center"/>
          </w:tcPr>
          <w:p w14:paraId="145DF033" w14:textId="77777777" w:rsidR="004C3C6E" w:rsidRPr="00760D51" w:rsidRDefault="004C3C6E" w:rsidP="00760D51">
            <w:pPr>
              <w:pStyle w:val="4-Tabbody-ENG"/>
            </w:pPr>
          </w:p>
        </w:tc>
        <w:tc>
          <w:tcPr>
            <w:tcW w:w="371" w:type="pct"/>
            <w:vAlign w:val="center"/>
          </w:tcPr>
          <w:p w14:paraId="72D49ACF" w14:textId="79D41D62" w:rsidR="004C3C6E" w:rsidRPr="00760D51" w:rsidRDefault="00E1057F" w:rsidP="00760D51">
            <w:pPr>
              <w:pStyle w:val="4-Tabbody-ENG"/>
            </w:pPr>
            <w:r w:rsidRPr="00760D51">
              <w:rPr>
                <w:rFonts w:hint="eastAsia"/>
              </w:rPr>
              <w:t>3</w:t>
            </w:r>
            <w:r w:rsidRPr="00760D51">
              <w:t>.228</w:t>
            </w:r>
          </w:p>
        </w:tc>
        <w:tc>
          <w:tcPr>
            <w:tcW w:w="371" w:type="pct"/>
            <w:vAlign w:val="center"/>
          </w:tcPr>
          <w:p w14:paraId="6143DF93" w14:textId="654F8ED4" w:rsidR="004C3C6E" w:rsidRPr="00760D51" w:rsidRDefault="00E1057F" w:rsidP="00760D51">
            <w:pPr>
              <w:pStyle w:val="4-Tabbody-ENG"/>
            </w:pPr>
            <w:r w:rsidRPr="00760D51">
              <w:rPr>
                <w:rFonts w:hint="eastAsia"/>
              </w:rPr>
              <w:t>2</w:t>
            </w:r>
            <w:r w:rsidRPr="00760D51">
              <w:t>.459</w:t>
            </w:r>
          </w:p>
        </w:tc>
        <w:tc>
          <w:tcPr>
            <w:tcW w:w="371" w:type="pct"/>
            <w:vAlign w:val="center"/>
          </w:tcPr>
          <w:p w14:paraId="03E4E54B" w14:textId="3C9D9835" w:rsidR="004C3C6E" w:rsidRPr="00760D51" w:rsidRDefault="00E1057F" w:rsidP="00760D51">
            <w:pPr>
              <w:pStyle w:val="4-Tabbody-ENG"/>
            </w:pPr>
            <w:r w:rsidRPr="00760D51">
              <w:rPr>
                <w:rFonts w:hint="eastAsia"/>
              </w:rPr>
              <w:t>2</w:t>
            </w:r>
            <w:r w:rsidRPr="00760D51">
              <w:t>.699</w:t>
            </w:r>
          </w:p>
        </w:tc>
        <w:tc>
          <w:tcPr>
            <w:tcW w:w="414" w:type="pct"/>
            <w:vAlign w:val="center"/>
          </w:tcPr>
          <w:p w14:paraId="7F3D2E62" w14:textId="29A13C3C" w:rsidR="004C3C6E" w:rsidRPr="00760D51" w:rsidRDefault="00E1057F" w:rsidP="00760D51">
            <w:pPr>
              <w:pStyle w:val="4-Tabbody-ENG"/>
            </w:pPr>
            <w:r w:rsidRPr="00760D51">
              <w:rPr>
                <w:rFonts w:hint="eastAsia"/>
              </w:rPr>
              <w:t>4</w:t>
            </w:r>
            <w:r w:rsidRPr="00760D51">
              <w:t>.215</w:t>
            </w:r>
          </w:p>
        </w:tc>
        <w:tc>
          <w:tcPr>
            <w:tcW w:w="412" w:type="pct"/>
            <w:vAlign w:val="center"/>
          </w:tcPr>
          <w:p w14:paraId="69295205" w14:textId="2A077BDA" w:rsidR="004C3C6E" w:rsidRPr="00760D51" w:rsidRDefault="004A6294" w:rsidP="00760D51">
            <w:pPr>
              <w:pStyle w:val="4-Tabbody-ENG"/>
            </w:pPr>
            <w:r w:rsidRPr="00760D51">
              <w:t>5.861</w:t>
            </w:r>
          </w:p>
        </w:tc>
      </w:tr>
    </w:tbl>
    <w:p w14:paraId="7469C9D9" w14:textId="5784A309" w:rsidR="00523EFD" w:rsidRPr="00535563" w:rsidRDefault="00D2703D" w:rsidP="00760D51">
      <w:pPr>
        <w:pStyle w:val="0-1-ENG"/>
        <w:spacing w:before="156" w:after="156"/>
      </w:pPr>
      <w:r w:rsidRPr="00535563">
        <w:t>11</w:t>
      </w:r>
      <w:r w:rsidR="00523EFD" w:rsidRPr="00535563">
        <w:t xml:space="preserve">. </w:t>
      </w:r>
      <w:r w:rsidR="002577FD" w:rsidRPr="00535563">
        <w:t>Mass sensing results obtained using the SAW device with an IDT wavelength of 200 nm</w:t>
      </w:r>
    </w:p>
    <w:p w14:paraId="1C5B1E6F" w14:textId="3CB71B66" w:rsidR="00E13AF4" w:rsidRPr="00535563" w:rsidRDefault="00E13AF4" w:rsidP="00523EFD">
      <w:pPr>
        <w:jc w:val="center"/>
        <w:rPr>
          <w:rFonts w:ascii="Times New Roman" w:hAnsi="Times New Roman" w:cs="Times New Roman"/>
          <w:b/>
          <w:sz w:val="24"/>
          <w:szCs w:val="24"/>
        </w:rPr>
      </w:pPr>
      <w:r>
        <w:rPr>
          <w:rFonts w:ascii="Times New Roman" w:hAnsi="Times New Roman" w:cs="Times New Roman" w:hint="eastAsia"/>
          <w:b/>
          <w:noProof/>
          <w:sz w:val="24"/>
          <w:szCs w:val="24"/>
        </w:rPr>
        <w:drawing>
          <wp:inline distT="0" distB="0" distL="0" distR="0" wp14:anchorId="57A2FCAF" wp14:editId="5177E70F">
            <wp:extent cx="2714936" cy="2128723"/>
            <wp:effectExtent l="0" t="0" r="9525"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16"/>
                    <a:stretch>
                      <a:fillRect/>
                    </a:stretch>
                  </pic:blipFill>
                  <pic:spPr>
                    <a:xfrm>
                      <a:off x="0" y="0"/>
                      <a:ext cx="2719607" cy="2132385"/>
                    </a:xfrm>
                    <a:prstGeom prst="rect">
                      <a:avLst/>
                    </a:prstGeom>
                  </pic:spPr>
                </pic:pic>
              </a:graphicData>
            </a:graphic>
          </wp:inline>
        </w:drawing>
      </w:r>
    </w:p>
    <w:p w14:paraId="43BE25BE" w14:textId="367BE3A3" w:rsidR="00523EFD" w:rsidRPr="00535563" w:rsidRDefault="00523EFD" w:rsidP="00760D51">
      <w:pPr>
        <w:pStyle w:val="4-Fig-ENG"/>
        <w:jc w:val="center"/>
      </w:pPr>
      <w:r w:rsidRPr="00535563">
        <w:rPr>
          <w:rFonts w:hint="eastAsia"/>
          <w:b/>
        </w:rPr>
        <w:t>F</w:t>
      </w:r>
      <w:r w:rsidRPr="00535563">
        <w:rPr>
          <w:b/>
        </w:rPr>
        <w:t>ig S</w:t>
      </w:r>
      <w:r w:rsidR="001660B1" w:rsidRPr="00535563">
        <w:rPr>
          <w:b/>
        </w:rPr>
        <w:t>8</w:t>
      </w:r>
      <w:r w:rsidRPr="00535563">
        <w:rPr>
          <w:b/>
        </w:rPr>
        <w:t xml:space="preserve">. </w:t>
      </w:r>
      <w:r w:rsidRPr="00535563">
        <w:t xml:space="preserve">Frequency responses of </w:t>
      </w:r>
      <w:r w:rsidR="00835B6D" w:rsidRPr="00535563">
        <w:t>mass sensing for the</w:t>
      </w:r>
      <w:r w:rsidRPr="00535563">
        <w:t xml:space="preserve"> fabricated SAW with the wavelength of 200 nm.</w:t>
      </w:r>
    </w:p>
    <w:p w14:paraId="1F0A7A75" w14:textId="5F9E938B" w:rsidR="00541074" w:rsidRPr="00535563" w:rsidRDefault="008708AF" w:rsidP="00760D51">
      <w:pPr>
        <w:pStyle w:val="0-1-ENG"/>
        <w:spacing w:before="156" w:after="156"/>
      </w:pPr>
      <w:r w:rsidRPr="00535563">
        <w:t>1</w:t>
      </w:r>
      <w:r w:rsidR="00D2703D" w:rsidRPr="00535563">
        <w:t>2</w:t>
      </w:r>
      <w:r w:rsidR="00E237A4" w:rsidRPr="00535563">
        <w:t>.</w:t>
      </w:r>
      <w:r w:rsidR="00737DC8" w:rsidRPr="00535563">
        <w:t xml:space="preserve"> </w:t>
      </w:r>
      <w:r w:rsidR="002577FD" w:rsidRPr="00535563">
        <w:t xml:space="preserve">The detail information for the calculated </w:t>
      </w:r>
      <w:r w:rsidR="002577FD" w:rsidRPr="00535563">
        <w:rPr>
          <w:rFonts w:hint="eastAsia"/>
        </w:rPr>
        <w:t>sensitivity</w:t>
      </w:r>
      <w:r w:rsidR="002577FD" w:rsidRPr="00535563">
        <w:t xml:space="preserve"> values</w:t>
      </w:r>
      <w:r w:rsidR="00E237A4" w:rsidRPr="00535563">
        <w:t>.</w:t>
      </w:r>
      <w:r w:rsidR="005E1E15" w:rsidRPr="00535563">
        <w:t xml:space="preserve"> </w:t>
      </w:r>
    </w:p>
    <w:p w14:paraId="6F06A478" w14:textId="77777777" w:rsidR="00760D51" w:rsidRDefault="00B957A2" w:rsidP="00760D51">
      <w:pPr>
        <w:pStyle w:val="4-Tabbody-ENG"/>
        <w:rPr>
          <w:b/>
        </w:rPr>
      </w:pPr>
      <w:r w:rsidRPr="00535563">
        <w:rPr>
          <w:b/>
        </w:rPr>
        <w:t>Table S</w:t>
      </w:r>
      <w:r w:rsidR="00D16854" w:rsidRPr="00535563">
        <w:rPr>
          <w:b/>
        </w:rPr>
        <w:t>4</w:t>
      </w:r>
    </w:p>
    <w:p w14:paraId="7EFC20EE" w14:textId="7A7E3EF2" w:rsidR="00B957A2" w:rsidRPr="00535563" w:rsidRDefault="00B957A2" w:rsidP="00760D51">
      <w:pPr>
        <w:pStyle w:val="4-Tabbody-ENG"/>
      </w:pPr>
      <w:r w:rsidRPr="00535563">
        <w:t xml:space="preserve">Results of the calculated </w:t>
      </w:r>
      <w:r w:rsidR="009B6174" w:rsidRPr="00535563">
        <w:rPr>
          <w:rFonts w:hint="eastAsia"/>
        </w:rPr>
        <w:t>sensitivity</w:t>
      </w:r>
      <w:r w:rsidR="005D1554" w:rsidRPr="00535563">
        <w:t xml:space="preserve"> </w:t>
      </w:r>
      <w:r w:rsidRPr="00535563">
        <w:t xml:space="preserve">values </w:t>
      </w:r>
      <w:r w:rsidR="00261B82" w:rsidRPr="00535563">
        <w:t>(MHz</w:t>
      </w:r>
      <w:r w:rsidR="00261B82" w:rsidRPr="00535563">
        <w:sym w:font="Symbol" w:char="F0B4"/>
      </w:r>
      <w:r w:rsidR="00261B82" w:rsidRPr="00535563">
        <w:t>mm</w:t>
      </w:r>
      <w:r w:rsidR="00261B82" w:rsidRPr="00535563">
        <w:rPr>
          <w:vertAlign w:val="superscript"/>
        </w:rPr>
        <w:t>2</w:t>
      </w:r>
      <w:r w:rsidR="00261B82" w:rsidRPr="00535563">
        <w:t>/</w:t>
      </w:r>
      <m:oMath>
        <m:r>
          <m:rPr>
            <m:sty m:val="p"/>
          </m:rPr>
          <w:rPr>
            <w:rFonts w:ascii="Cambria Math" w:hAnsi="Cambria Math"/>
          </w:rPr>
          <m:t>μg</m:t>
        </m:r>
      </m:oMath>
      <w:r w:rsidR="00261B82" w:rsidRPr="00535563">
        <w:t xml:space="preserve">) </w:t>
      </w:r>
      <w:r w:rsidRPr="00535563">
        <w:t>of devices with different wavelengths and modes.</w:t>
      </w:r>
    </w:p>
    <w:tbl>
      <w:tblPr>
        <w:tblStyle w:val="12"/>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
        <w:gridCol w:w="793"/>
        <w:gridCol w:w="793"/>
        <w:gridCol w:w="723"/>
        <w:gridCol w:w="722"/>
        <w:gridCol w:w="722"/>
        <w:gridCol w:w="792"/>
        <w:gridCol w:w="792"/>
        <w:gridCol w:w="792"/>
        <w:gridCol w:w="792"/>
        <w:gridCol w:w="805"/>
        <w:gridCol w:w="803"/>
      </w:tblGrid>
      <w:tr w:rsidR="009B6174" w:rsidRPr="00760D51" w14:paraId="334FD3A8" w14:textId="77777777" w:rsidTr="00760D51">
        <w:trPr>
          <w:jc w:val="center"/>
        </w:trPr>
        <w:tc>
          <w:tcPr>
            <w:tcW w:w="275" w:type="pct"/>
            <w:tcBorders>
              <w:top w:val="single" w:sz="4" w:space="0" w:color="auto"/>
              <w:bottom w:val="single" w:sz="4" w:space="0" w:color="auto"/>
            </w:tcBorders>
          </w:tcPr>
          <w:p w14:paraId="1F29EC3F" w14:textId="77777777" w:rsidR="009B6174" w:rsidRPr="00760D51" w:rsidRDefault="009B6174" w:rsidP="00760D51">
            <w:pPr>
              <w:pStyle w:val="4-Tabbody-ENG"/>
            </w:pPr>
          </w:p>
        </w:tc>
        <w:tc>
          <w:tcPr>
            <w:tcW w:w="439" w:type="pct"/>
            <w:tcBorders>
              <w:top w:val="single" w:sz="4" w:space="0" w:color="auto"/>
              <w:bottom w:val="single" w:sz="4" w:space="0" w:color="auto"/>
            </w:tcBorders>
          </w:tcPr>
          <w:p w14:paraId="2658F7F7" w14:textId="1ACEEDC9" w:rsidR="009B6174" w:rsidRPr="00760D51" w:rsidRDefault="00E111FD" w:rsidP="00760D51">
            <w:pPr>
              <w:pStyle w:val="4-Tabbody-ENG"/>
            </w:pPr>
            <w:r w:rsidRPr="00760D51">
              <w:t>M</w:t>
            </w:r>
            <w:r w:rsidR="008D6998" w:rsidRPr="00760D51">
              <w:t>ode</w:t>
            </w:r>
            <w:r w:rsidRPr="00760D51">
              <w:t>1</w:t>
            </w:r>
          </w:p>
        </w:tc>
        <w:tc>
          <w:tcPr>
            <w:tcW w:w="439" w:type="pct"/>
            <w:tcBorders>
              <w:top w:val="single" w:sz="4" w:space="0" w:color="auto"/>
              <w:bottom w:val="single" w:sz="4" w:space="0" w:color="auto"/>
            </w:tcBorders>
          </w:tcPr>
          <w:p w14:paraId="3E2D98B8" w14:textId="0F84ED72" w:rsidR="009B6174" w:rsidRPr="00760D51" w:rsidRDefault="00E111FD" w:rsidP="00760D51">
            <w:pPr>
              <w:pStyle w:val="4-Tabbody-ENG"/>
            </w:pPr>
            <w:r w:rsidRPr="00760D51">
              <w:t>M</w:t>
            </w:r>
            <w:r w:rsidR="008D6998" w:rsidRPr="00760D51">
              <w:t>ode</w:t>
            </w:r>
            <w:r w:rsidRPr="00760D51">
              <w:t>2</w:t>
            </w:r>
          </w:p>
        </w:tc>
        <w:tc>
          <w:tcPr>
            <w:tcW w:w="400" w:type="pct"/>
            <w:tcBorders>
              <w:top w:val="single" w:sz="4" w:space="0" w:color="auto"/>
              <w:bottom w:val="single" w:sz="4" w:space="0" w:color="auto"/>
            </w:tcBorders>
          </w:tcPr>
          <w:p w14:paraId="7648AA73" w14:textId="7995F571" w:rsidR="009B6174" w:rsidRPr="00760D51" w:rsidRDefault="009B6174" w:rsidP="00760D51">
            <w:pPr>
              <w:pStyle w:val="4-Tabbody-ENG"/>
            </w:pPr>
            <w:r w:rsidRPr="00760D51">
              <w:rPr>
                <w:rFonts w:hint="eastAsia"/>
              </w:rPr>
              <w:t>M</w:t>
            </w:r>
            <w:r w:rsidR="008D6998" w:rsidRPr="00760D51">
              <w:t>ode</w:t>
            </w:r>
            <w:r w:rsidRPr="00760D51">
              <w:t>3</w:t>
            </w:r>
          </w:p>
        </w:tc>
        <w:tc>
          <w:tcPr>
            <w:tcW w:w="400" w:type="pct"/>
            <w:tcBorders>
              <w:top w:val="single" w:sz="4" w:space="0" w:color="auto"/>
              <w:bottom w:val="single" w:sz="4" w:space="0" w:color="auto"/>
            </w:tcBorders>
          </w:tcPr>
          <w:p w14:paraId="5CBFF549" w14:textId="08F5F7C0" w:rsidR="009B6174" w:rsidRPr="00760D51" w:rsidRDefault="009B6174" w:rsidP="00760D51">
            <w:pPr>
              <w:pStyle w:val="4-Tabbody-ENG"/>
            </w:pPr>
            <w:r w:rsidRPr="00760D51">
              <w:rPr>
                <w:rFonts w:hint="eastAsia"/>
              </w:rPr>
              <w:t>M</w:t>
            </w:r>
            <w:r w:rsidR="008D6998" w:rsidRPr="00760D51">
              <w:t>ode</w:t>
            </w:r>
            <w:r w:rsidRPr="00760D51">
              <w:t>4</w:t>
            </w:r>
          </w:p>
        </w:tc>
        <w:tc>
          <w:tcPr>
            <w:tcW w:w="400" w:type="pct"/>
            <w:tcBorders>
              <w:top w:val="single" w:sz="4" w:space="0" w:color="auto"/>
              <w:bottom w:val="single" w:sz="4" w:space="0" w:color="auto"/>
            </w:tcBorders>
          </w:tcPr>
          <w:p w14:paraId="4B31E6EF" w14:textId="5F2E326D" w:rsidR="009B6174" w:rsidRPr="00760D51" w:rsidRDefault="009B6174" w:rsidP="00760D51">
            <w:pPr>
              <w:pStyle w:val="4-Tabbody-ENG"/>
            </w:pPr>
            <w:r w:rsidRPr="00760D51">
              <w:rPr>
                <w:rFonts w:hint="eastAsia"/>
              </w:rPr>
              <w:t>M</w:t>
            </w:r>
            <w:r w:rsidR="008D6998" w:rsidRPr="00760D51">
              <w:t>ode</w:t>
            </w:r>
            <w:r w:rsidRPr="00760D51">
              <w:t>5</w:t>
            </w:r>
          </w:p>
        </w:tc>
        <w:tc>
          <w:tcPr>
            <w:tcW w:w="439" w:type="pct"/>
            <w:tcBorders>
              <w:top w:val="single" w:sz="4" w:space="0" w:color="auto"/>
              <w:bottom w:val="single" w:sz="4" w:space="0" w:color="auto"/>
            </w:tcBorders>
          </w:tcPr>
          <w:p w14:paraId="54752A80" w14:textId="0A5169D9" w:rsidR="009B6174" w:rsidRPr="00760D51" w:rsidRDefault="009B6174" w:rsidP="00760D51">
            <w:pPr>
              <w:pStyle w:val="4-Tabbody-ENG"/>
            </w:pPr>
            <w:r w:rsidRPr="00760D51">
              <w:rPr>
                <w:rFonts w:hint="eastAsia"/>
              </w:rPr>
              <w:t>M</w:t>
            </w:r>
            <w:r w:rsidR="008D6998" w:rsidRPr="00760D51">
              <w:t>ode</w:t>
            </w:r>
            <w:r w:rsidRPr="00760D51">
              <w:t>6</w:t>
            </w:r>
          </w:p>
        </w:tc>
        <w:tc>
          <w:tcPr>
            <w:tcW w:w="439" w:type="pct"/>
            <w:tcBorders>
              <w:top w:val="single" w:sz="4" w:space="0" w:color="auto"/>
              <w:bottom w:val="single" w:sz="4" w:space="0" w:color="auto"/>
            </w:tcBorders>
          </w:tcPr>
          <w:p w14:paraId="2DEC5BE0" w14:textId="70567309" w:rsidR="009B6174" w:rsidRPr="00760D51" w:rsidRDefault="009B6174" w:rsidP="00760D51">
            <w:pPr>
              <w:pStyle w:val="4-Tabbody-ENG"/>
            </w:pPr>
            <w:r w:rsidRPr="00760D51">
              <w:rPr>
                <w:rFonts w:hint="eastAsia"/>
              </w:rPr>
              <w:t>M</w:t>
            </w:r>
            <w:r w:rsidR="008D6998" w:rsidRPr="00760D51">
              <w:t>ode</w:t>
            </w:r>
            <w:r w:rsidRPr="00760D51">
              <w:t>7</w:t>
            </w:r>
          </w:p>
        </w:tc>
        <w:tc>
          <w:tcPr>
            <w:tcW w:w="439" w:type="pct"/>
            <w:tcBorders>
              <w:top w:val="single" w:sz="4" w:space="0" w:color="auto"/>
              <w:bottom w:val="single" w:sz="4" w:space="0" w:color="auto"/>
            </w:tcBorders>
          </w:tcPr>
          <w:p w14:paraId="5F8D5F03" w14:textId="3F880BDE" w:rsidR="009B6174" w:rsidRPr="00760D51" w:rsidRDefault="009B6174" w:rsidP="00760D51">
            <w:pPr>
              <w:pStyle w:val="4-Tabbody-ENG"/>
            </w:pPr>
            <w:r w:rsidRPr="00760D51">
              <w:rPr>
                <w:rFonts w:hint="eastAsia"/>
              </w:rPr>
              <w:t>M</w:t>
            </w:r>
            <w:r w:rsidR="008D6998" w:rsidRPr="00760D51">
              <w:t>ode</w:t>
            </w:r>
            <w:r w:rsidRPr="00760D51">
              <w:t>8</w:t>
            </w:r>
          </w:p>
        </w:tc>
        <w:tc>
          <w:tcPr>
            <w:tcW w:w="439" w:type="pct"/>
            <w:tcBorders>
              <w:top w:val="single" w:sz="4" w:space="0" w:color="auto"/>
              <w:bottom w:val="single" w:sz="4" w:space="0" w:color="auto"/>
            </w:tcBorders>
          </w:tcPr>
          <w:p w14:paraId="4D82F099" w14:textId="613C1731" w:rsidR="009B6174" w:rsidRPr="00760D51" w:rsidRDefault="009B6174" w:rsidP="00760D51">
            <w:pPr>
              <w:pStyle w:val="4-Tabbody-ENG"/>
            </w:pPr>
            <w:r w:rsidRPr="00760D51">
              <w:rPr>
                <w:rFonts w:hint="eastAsia"/>
              </w:rPr>
              <w:t>M</w:t>
            </w:r>
            <w:r w:rsidR="008D6998" w:rsidRPr="00760D51">
              <w:t>ode</w:t>
            </w:r>
            <w:r w:rsidRPr="00760D51">
              <w:t>9</w:t>
            </w:r>
          </w:p>
        </w:tc>
        <w:tc>
          <w:tcPr>
            <w:tcW w:w="446" w:type="pct"/>
            <w:tcBorders>
              <w:top w:val="single" w:sz="4" w:space="0" w:color="auto"/>
              <w:bottom w:val="single" w:sz="4" w:space="0" w:color="auto"/>
            </w:tcBorders>
          </w:tcPr>
          <w:p w14:paraId="3354F6BF" w14:textId="5952A0F2" w:rsidR="009B6174" w:rsidRPr="00760D51" w:rsidRDefault="009B6174" w:rsidP="00760D51">
            <w:pPr>
              <w:pStyle w:val="4-Tabbody-ENG"/>
            </w:pPr>
            <w:r w:rsidRPr="00760D51">
              <w:rPr>
                <w:rFonts w:hint="eastAsia"/>
              </w:rPr>
              <w:t>M</w:t>
            </w:r>
            <w:r w:rsidR="008D6998" w:rsidRPr="00760D51">
              <w:t>ode</w:t>
            </w:r>
            <w:r w:rsidRPr="00760D51">
              <w:t>10</w:t>
            </w:r>
          </w:p>
        </w:tc>
        <w:tc>
          <w:tcPr>
            <w:tcW w:w="446" w:type="pct"/>
            <w:tcBorders>
              <w:top w:val="single" w:sz="4" w:space="0" w:color="auto"/>
              <w:bottom w:val="single" w:sz="4" w:space="0" w:color="auto"/>
            </w:tcBorders>
          </w:tcPr>
          <w:p w14:paraId="5D8ADD12" w14:textId="51F53E34" w:rsidR="009B6174" w:rsidRPr="00760D51" w:rsidRDefault="009B6174" w:rsidP="00760D51">
            <w:pPr>
              <w:pStyle w:val="4-Tabbody-ENG"/>
            </w:pPr>
            <w:r w:rsidRPr="00760D51">
              <w:rPr>
                <w:rFonts w:hint="eastAsia"/>
              </w:rPr>
              <w:t>M</w:t>
            </w:r>
            <w:r w:rsidR="008D6998" w:rsidRPr="00760D51">
              <w:t>ode</w:t>
            </w:r>
            <w:r w:rsidRPr="00760D51">
              <w:t>11</w:t>
            </w:r>
          </w:p>
        </w:tc>
      </w:tr>
      <w:tr w:rsidR="009B6174" w:rsidRPr="00760D51" w14:paraId="6A320CA9" w14:textId="77777777" w:rsidTr="00760D51">
        <w:trPr>
          <w:jc w:val="center"/>
        </w:trPr>
        <w:tc>
          <w:tcPr>
            <w:tcW w:w="275" w:type="pct"/>
            <w:tcBorders>
              <w:top w:val="single" w:sz="4" w:space="0" w:color="auto"/>
            </w:tcBorders>
          </w:tcPr>
          <w:p w14:paraId="18779EE3" w14:textId="77777777" w:rsidR="009B6174" w:rsidRPr="00760D51" w:rsidRDefault="009B6174" w:rsidP="00760D51">
            <w:pPr>
              <w:pStyle w:val="4-Tabbody-ENG"/>
            </w:pPr>
            <w:r w:rsidRPr="00760D51">
              <w:rPr>
                <w:rFonts w:hint="eastAsia"/>
              </w:rPr>
              <w:t>3</w:t>
            </w:r>
            <w:r w:rsidRPr="00760D51">
              <w:t>20</w:t>
            </w:r>
          </w:p>
        </w:tc>
        <w:tc>
          <w:tcPr>
            <w:tcW w:w="439" w:type="pct"/>
            <w:tcBorders>
              <w:top w:val="single" w:sz="4" w:space="0" w:color="auto"/>
            </w:tcBorders>
          </w:tcPr>
          <w:p w14:paraId="40172F8D" w14:textId="7ABFEF31" w:rsidR="009B6174" w:rsidRPr="00760D51" w:rsidRDefault="009B6174" w:rsidP="00760D51">
            <w:pPr>
              <w:pStyle w:val="4-Tabbody-ENG"/>
            </w:pPr>
            <w:r w:rsidRPr="00760D51">
              <w:rPr>
                <w:rFonts w:hint="eastAsia"/>
              </w:rPr>
              <w:t>6</w:t>
            </w:r>
            <w:r w:rsidRPr="00760D51">
              <w:t>717.1</w:t>
            </w:r>
          </w:p>
        </w:tc>
        <w:tc>
          <w:tcPr>
            <w:tcW w:w="439" w:type="pct"/>
            <w:tcBorders>
              <w:top w:val="single" w:sz="4" w:space="0" w:color="auto"/>
            </w:tcBorders>
          </w:tcPr>
          <w:p w14:paraId="5487F9D5" w14:textId="0A3364A1" w:rsidR="009B6174" w:rsidRPr="00760D51" w:rsidRDefault="009B6174" w:rsidP="00760D51">
            <w:pPr>
              <w:pStyle w:val="4-Tabbody-ENG"/>
            </w:pPr>
            <w:r w:rsidRPr="00760D51">
              <w:rPr>
                <w:rFonts w:hint="eastAsia"/>
              </w:rPr>
              <w:t>3</w:t>
            </w:r>
            <w:r w:rsidRPr="00760D51">
              <w:t>033.5</w:t>
            </w:r>
          </w:p>
        </w:tc>
        <w:tc>
          <w:tcPr>
            <w:tcW w:w="400" w:type="pct"/>
            <w:tcBorders>
              <w:top w:val="single" w:sz="4" w:space="0" w:color="auto"/>
            </w:tcBorders>
          </w:tcPr>
          <w:p w14:paraId="7F883066" w14:textId="77777777" w:rsidR="009B6174" w:rsidRPr="00760D51" w:rsidRDefault="009B6174" w:rsidP="00760D51">
            <w:pPr>
              <w:pStyle w:val="4-Tabbody-ENG"/>
            </w:pPr>
          </w:p>
        </w:tc>
        <w:tc>
          <w:tcPr>
            <w:tcW w:w="400" w:type="pct"/>
            <w:tcBorders>
              <w:top w:val="single" w:sz="4" w:space="0" w:color="auto"/>
            </w:tcBorders>
          </w:tcPr>
          <w:p w14:paraId="26B5B8F6" w14:textId="7D7EF579" w:rsidR="009B6174" w:rsidRPr="00760D51" w:rsidRDefault="009B6174" w:rsidP="00760D51">
            <w:pPr>
              <w:pStyle w:val="4-Tabbody-ENG"/>
            </w:pPr>
            <w:r w:rsidRPr="00760D51">
              <w:rPr>
                <w:rFonts w:hint="eastAsia"/>
              </w:rPr>
              <w:t>3</w:t>
            </w:r>
            <w:r w:rsidRPr="00760D51">
              <w:t>466.9</w:t>
            </w:r>
          </w:p>
        </w:tc>
        <w:tc>
          <w:tcPr>
            <w:tcW w:w="400" w:type="pct"/>
            <w:tcBorders>
              <w:top w:val="single" w:sz="4" w:space="0" w:color="auto"/>
            </w:tcBorders>
          </w:tcPr>
          <w:p w14:paraId="24856B3E" w14:textId="297B5961" w:rsidR="009B6174" w:rsidRPr="00760D51" w:rsidRDefault="009B6174" w:rsidP="00760D51">
            <w:pPr>
              <w:pStyle w:val="4-Tabbody-ENG"/>
            </w:pPr>
            <w:r w:rsidRPr="00760D51">
              <w:rPr>
                <w:rFonts w:hint="eastAsia"/>
              </w:rPr>
              <w:t>4</w:t>
            </w:r>
            <w:r w:rsidRPr="00760D51">
              <w:t>333.6</w:t>
            </w:r>
          </w:p>
        </w:tc>
        <w:tc>
          <w:tcPr>
            <w:tcW w:w="439" w:type="pct"/>
            <w:tcBorders>
              <w:top w:val="single" w:sz="4" w:space="0" w:color="auto"/>
            </w:tcBorders>
          </w:tcPr>
          <w:p w14:paraId="2D6FF401" w14:textId="1C484090" w:rsidR="009B6174" w:rsidRPr="00760D51" w:rsidRDefault="009B6174" w:rsidP="00760D51">
            <w:pPr>
              <w:pStyle w:val="4-Tabbody-ENG"/>
            </w:pPr>
            <w:r w:rsidRPr="00760D51">
              <w:rPr>
                <w:rFonts w:hint="eastAsia"/>
              </w:rPr>
              <w:t>1</w:t>
            </w:r>
            <w:r w:rsidRPr="00760D51">
              <w:t>1050.7</w:t>
            </w:r>
          </w:p>
        </w:tc>
        <w:tc>
          <w:tcPr>
            <w:tcW w:w="439" w:type="pct"/>
            <w:tcBorders>
              <w:top w:val="single" w:sz="4" w:space="0" w:color="auto"/>
            </w:tcBorders>
          </w:tcPr>
          <w:p w14:paraId="3AF092F8" w14:textId="7902CDE1" w:rsidR="009B6174" w:rsidRPr="00760D51" w:rsidRDefault="009B6174" w:rsidP="00760D51">
            <w:pPr>
              <w:pStyle w:val="4-Tabbody-ENG"/>
            </w:pPr>
            <w:r w:rsidRPr="00760D51">
              <w:rPr>
                <w:rFonts w:hint="eastAsia"/>
              </w:rPr>
              <w:t>1</w:t>
            </w:r>
            <w:r w:rsidRPr="00760D51">
              <w:t>4734.2</w:t>
            </w:r>
          </w:p>
        </w:tc>
        <w:tc>
          <w:tcPr>
            <w:tcW w:w="439" w:type="pct"/>
            <w:tcBorders>
              <w:top w:val="single" w:sz="4" w:space="0" w:color="auto"/>
            </w:tcBorders>
          </w:tcPr>
          <w:p w14:paraId="3A430E4F" w14:textId="1851012B" w:rsidR="009B6174" w:rsidRPr="00760D51" w:rsidRDefault="009B6174" w:rsidP="00760D51">
            <w:pPr>
              <w:pStyle w:val="4-Tabbody-ENG"/>
            </w:pPr>
            <w:r w:rsidRPr="00760D51">
              <w:rPr>
                <w:rFonts w:hint="eastAsia"/>
              </w:rPr>
              <w:t>1</w:t>
            </w:r>
            <w:r w:rsidRPr="00760D51">
              <w:t>6250.9</w:t>
            </w:r>
          </w:p>
        </w:tc>
        <w:tc>
          <w:tcPr>
            <w:tcW w:w="439" w:type="pct"/>
            <w:tcBorders>
              <w:top w:val="single" w:sz="4" w:space="0" w:color="auto"/>
            </w:tcBorders>
          </w:tcPr>
          <w:p w14:paraId="3988BADA" w14:textId="77777777" w:rsidR="009B6174" w:rsidRPr="00760D51" w:rsidRDefault="009B6174" w:rsidP="00760D51">
            <w:pPr>
              <w:pStyle w:val="4-Tabbody-ENG"/>
            </w:pPr>
          </w:p>
        </w:tc>
        <w:tc>
          <w:tcPr>
            <w:tcW w:w="446" w:type="pct"/>
            <w:tcBorders>
              <w:top w:val="single" w:sz="4" w:space="0" w:color="auto"/>
            </w:tcBorders>
          </w:tcPr>
          <w:p w14:paraId="4D7501FB" w14:textId="77777777" w:rsidR="009B6174" w:rsidRPr="00760D51" w:rsidRDefault="009B6174" w:rsidP="00760D51">
            <w:pPr>
              <w:pStyle w:val="4-Tabbody-ENG"/>
            </w:pPr>
          </w:p>
        </w:tc>
        <w:tc>
          <w:tcPr>
            <w:tcW w:w="446" w:type="pct"/>
            <w:tcBorders>
              <w:top w:val="single" w:sz="4" w:space="0" w:color="auto"/>
            </w:tcBorders>
          </w:tcPr>
          <w:p w14:paraId="1CD9CA49" w14:textId="77777777" w:rsidR="009B6174" w:rsidRPr="00760D51" w:rsidRDefault="009B6174" w:rsidP="00760D51">
            <w:pPr>
              <w:pStyle w:val="4-Tabbody-ENG"/>
            </w:pPr>
          </w:p>
        </w:tc>
      </w:tr>
      <w:tr w:rsidR="009B6174" w:rsidRPr="00760D51" w14:paraId="652597CC" w14:textId="77777777" w:rsidTr="00760D51">
        <w:trPr>
          <w:jc w:val="center"/>
        </w:trPr>
        <w:tc>
          <w:tcPr>
            <w:tcW w:w="275" w:type="pct"/>
          </w:tcPr>
          <w:p w14:paraId="1D1CADCD" w14:textId="77777777" w:rsidR="009B6174" w:rsidRPr="00760D51" w:rsidRDefault="009B6174" w:rsidP="00760D51">
            <w:pPr>
              <w:pStyle w:val="4-Tabbody-ENG"/>
            </w:pPr>
            <w:r w:rsidRPr="00760D51">
              <w:rPr>
                <w:rFonts w:hint="eastAsia"/>
              </w:rPr>
              <w:t>2</w:t>
            </w:r>
            <w:r w:rsidRPr="00760D51">
              <w:t>00</w:t>
            </w:r>
          </w:p>
        </w:tc>
        <w:tc>
          <w:tcPr>
            <w:tcW w:w="439" w:type="pct"/>
          </w:tcPr>
          <w:p w14:paraId="7044555B" w14:textId="58BB38BC" w:rsidR="009B6174" w:rsidRPr="00760D51" w:rsidRDefault="009B6174" w:rsidP="00760D51">
            <w:pPr>
              <w:pStyle w:val="4-Tabbody-ENG"/>
            </w:pPr>
            <w:r w:rsidRPr="00760D51">
              <w:rPr>
                <w:rFonts w:hint="eastAsia"/>
              </w:rPr>
              <w:t>1</w:t>
            </w:r>
            <w:r w:rsidRPr="00760D51">
              <w:t>0183.9</w:t>
            </w:r>
          </w:p>
        </w:tc>
        <w:tc>
          <w:tcPr>
            <w:tcW w:w="439" w:type="pct"/>
          </w:tcPr>
          <w:p w14:paraId="088B73A1" w14:textId="1AD3064E" w:rsidR="009B6174" w:rsidRPr="00760D51" w:rsidRDefault="009B6174" w:rsidP="00760D51">
            <w:pPr>
              <w:pStyle w:val="4-Tabbody-ENG"/>
            </w:pPr>
            <w:r w:rsidRPr="00760D51">
              <w:rPr>
                <w:rFonts w:hint="eastAsia"/>
              </w:rPr>
              <w:t>7</w:t>
            </w:r>
            <w:r w:rsidRPr="00760D51">
              <w:t>800.5</w:t>
            </w:r>
          </w:p>
        </w:tc>
        <w:tc>
          <w:tcPr>
            <w:tcW w:w="400" w:type="pct"/>
          </w:tcPr>
          <w:p w14:paraId="68DFACCB" w14:textId="77777777" w:rsidR="009B6174" w:rsidRPr="00760D51" w:rsidRDefault="009B6174" w:rsidP="00760D51">
            <w:pPr>
              <w:pStyle w:val="4-Tabbody-ENG"/>
            </w:pPr>
          </w:p>
        </w:tc>
        <w:tc>
          <w:tcPr>
            <w:tcW w:w="400" w:type="pct"/>
          </w:tcPr>
          <w:p w14:paraId="67F4E89F" w14:textId="44382CA1" w:rsidR="009B6174" w:rsidRPr="00760D51" w:rsidRDefault="009B6174" w:rsidP="00760D51">
            <w:pPr>
              <w:pStyle w:val="4-Tabbody-ENG"/>
            </w:pPr>
            <w:r w:rsidRPr="00760D51">
              <w:rPr>
                <w:rFonts w:hint="eastAsia"/>
              </w:rPr>
              <w:t>4</w:t>
            </w:r>
            <w:r w:rsidRPr="00760D51">
              <w:t>333.7</w:t>
            </w:r>
          </w:p>
        </w:tc>
        <w:tc>
          <w:tcPr>
            <w:tcW w:w="400" w:type="pct"/>
          </w:tcPr>
          <w:p w14:paraId="398D05C9" w14:textId="3C756002" w:rsidR="009B6174" w:rsidRPr="00760D51" w:rsidRDefault="009B6174" w:rsidP="00760D51">
            <w:pPr>
              <w:pStyle w:val="4-Tabbody-ENG"/>
            </w:pPr>
            <w:r w:rsidRPr="00760D51">
              <w:rPr>
                <w:rFonts w:hint="eastAsia"/>
              </w:rPr>
              <w:t>5</w:t>
            </w:r>
            <w:r w:rsidRPr="00760D51">
              <w:t>633.7</w:t>
            </w:r>
          </w:p>
        </w:tc>
        <w:tc>
          <w:tcPr>
            <w:tcW w:w="439" w:type="pct"/>
          </w:tcPr>
          <w:p w14:paraId="7223CAAE" w14:textId="2E9B8D59" w:rsidR="009B6174" w:rsidRPr="00760D51" w:rsidRDefault="009B6174" w:rsidP="00760D51">
            <w:pPr>
              <w:pStyle w:val="4-Tabbody-ENG"/>
            </w:pPr>
            <w:r w:rsidRPr="00760D51">
              <w:rPr>
                <w:rFonts w:hint="eastAsia"/>
              </w:rPr>
              <w:t>1</w:t>
            </w:r>
            <w:r w:rsidRPr="00760D51">
              <w:t>5384.1</w:t>
            </w:r>
          </w:p>
        </w:tc>
        <w:tc>
          <w:tcPr>
            <w:tcW w:w="439" w:type="pct"/>
          </w:tcPr>
          <w:p w14:paraId="62236D2B" w14:textId="6B527E03" w:rsidR="009B6174" w:rsidRPr="00760D51" w:rsidRDefault="009B6174" w:rsidP="00760D51">
            <w:pPr>
              <w:pStyle w:val="4-Tabbody-ENG"/>
            </w:pPr>
            <w:r w:rsidRPr="00760D51">
              <w:rPr>
                <w:rFonts w:hint="eastAsia"/>
              </w:rPr>
              <w:t>1</w:t>
            </w:r>
            <w:r w:rsidRPr="00760D51">
              <w:t>5167.6</w:t>
            </w:r>
          </w:p>
        </w:tc>
        <w:tc>
          <w:tcPr>
            <w:tcW w:w="439" w:type="pct"/>
          </w:tcPr>
          <w:p w14:paraId="0420037C" w14:textId="6FD94839" w:rsidR="009B6174" w:rsidRPr="00760D51" w:rsidRDefault="009B6174" w:rsidP="00760D51">
            <w:pPr>
              <w:pStyle w:val="4-Tabbody-ENG"/>
            </w:pPr>
            <w:r w:rsidRPr="00760D51">
              <w:rPr>
                <w:rFonts w:hint="eastAsia"/>
              </w:rPr>
              <w:t>1</w:t>
            </w:r>
            <w:r w:rsidRPr="00760D51">
              <w:t>7984.9</w:t>
            </w:r>
          </w:p>
        </w:tc>
        <w:tc>
          <w:tcPr>
            <w:tcW w:w="439" w:type="pct"/>
          </w:tcPr>
          <w:p w14:paraId="5B325EFF" w14:textId="7F383498" w:rsidR="009B6174" w:rsidRPr="00760D51" w:rsidRDefault="009B6174" w:rsidP="00760D51">
            <w:pPr>
              <w:pStyle w:val="4-Tabbody-ENG"/>
            </w:pPr>
            <w:r w:rsidRPr="00760D51">
              <w:rPr>
                <w:rFonts w:hint="eastAsia"/>
              </w:rPr>
              <w:t>1</w:t>
            </w:r>
            <w:r w:rsidRPr="00760D51">
              <w:t>5528.5</w:t>
            </w:r>
          </w:p>
        </w:tc>
        <w:tc>
          <w:tcPr>
            <w:tcW w:w="446" w:type="pct"/>
          </w:tcPr>
          <w:p w14:paraId="36734A42" w14:textId="66D2DADE" w:rsidR="009B6174" w:rsidRPr="00760D51" w:rsidRDefault="009B6174" w:rsidP="00760D51">
            <w:pPr>
              <w:pStyle w:val="4-Tabbody-ENG"/>
            </w:pPr>
            <w:r w:rsidRPr="00760D51">
              <w:t>16684.4</w:t>
            </w:r>
          </w:p>
        </w:tc>
        <w:tc>
          <w:tcPr>
            <w:tcW w:w="446" w:type="pct"/>
          </w:tcPr>
          <w:p w14:paraId="7FF495D9" w14:textId="3F40E652" w:rsidR="009B6174" w:rsidRPr="00760D51" w:rsidRDefault="009B6174" w:rsidP="00760D51">
            <w:pPr>
              <w:pStyle w:val="4-Tabbody-ENG"/>
            </w:pPr>
            <w:r w:rsidRPr="00760D51">
              <w:rPr>
                <w:rFonts w:hint="eastAsia"/>
              </w:rPr>
              <w:t>1</w:t>
            </w:r>
            <w:r w:rsidRPr="00760D51">
              <w:t>7551.0</w:t>
            </w:r>
          </w:p>
        </w:tc>
      </w:tr>
      <w:tr w:rsidR="009B6174" w:rsidRPr="00760D51" w14:paraId="72E7DDEA" w14:textId="77777777" w:rsidTr="00760D51">
        <w:trPr>
          <w:jc w:val="center"/>
        </w:trPr>
        <w:tc>
          <w:tcPr>
            <w:tcW w:w="275" w:type="pct"/>
          </w:tcPr>
          <w:p w14:paraId="6E3D5196" w14:textId="77777777" w:rsidR="009B6174" w:rsidRPr="00760D51" w:rsidRDefault="009B6174" w:rsidP="00760D51">
            <w:pPr>
              <w:pStyle w:val="4-Tabbody-ENG"/>
            </w:pPr>
            <w:r w:rsidRPr="00760D51">
              <w:rPr>
                <w:rFonts w:hint="eastAsia"/>
              </w:rPr>
              <w:t>1</w:t>
            </w:r>
            <w:r w:rsidRPr="00760D51">
              <w:t>60</w:t>
            </w:r>
          </w:p>
        </w:tc>
        <w:tc>
          <w:tcPr>
            <w:tcW w:w="439" w:type="pct"/>
          </w:tcPr>
          <w:p w14:paraId="416FD796" w14:textId="3BC6CFCB" w:rsidR="009B6174" w:rsidRPr="00760D51" w:rsidRDefault="009B6174" w:rsidP="00760D51">
            <w:pPr>
              <w:pStyle w:val="4-Tabbody-ENG"/>
            </w:pPr>
            <w:r w:rsidRPr="00760D51">
              <w:rPr>
                <w:rFonts w:hint="eastAsia"/>
              </w:rPr>
              <w:t>1</w:t>
            </w:r>
            <w:r w:rsidRPr="00760D51">
              <w:t>5817.5</w:t>
            </w:r>
          </w:p>
        </w:tc>
        <w:tc>
          <w:tcPr>
            <w:tcW w:w="439" w:type="pct"/>
          </w:tcPr>
          <w:p w14:paraId="7AAE6523" w14:textId="66DA8A1A" w:rsidR="009B6174" w:rsidRPr="00760D51" w:rsidRDefault="009B6174" w:rsidP="00760D51">
            <w:pPr>
              <w:pStyle w:val="4-Tabbody-ENG"/>
            </w:pPr>
            <w:r w:rsidRPr="00760D51">
              <w:t>13650.8</w:t>
            </w:r>
          </w:p>
        </w:tc>
        <w:tc>
          <w:tcPr>
            <w:tcW w:w="400" w:type="pct"/>
          </w:tcPr>
          <w:p w14:paraId="0F6AF324" w14:textId="77777777" w:rsidR="009B6174" w:rsidRPr="00760D51" w:rsidRDefault="009B6174" w:rsidP="00760D51">
            <w:pPr>
              <w:pStyle w:val="4-Tabbody-ENG"/>
            </w:pPr>
          </w:p>
        </w:tc>
        <w:tc>
          <w:tcPr>
            <w:tcW w:w="400" w:type="pct"/>
          </w:tcPr>
          <w:p w14:paraId="14FE76A2" w14:textId="77777777" w:rsidR="009B6174" w:rsidRPr="00760D51" w:rsidRDefault="009B6174" w:rsidP="00760D51">
            <w:pPr>
              <w:pStyle w:val="4-Tabbody-ENG"/>
            </w:pPr>
          </w:p>
        </w:tc>
        <w:tc>
          <w:tcPr>
            <w:tcW w:w="400" w:type="pct"/>
          </w:tcPr>
          <w:p w14:paraId="0119F46E" w14:textId="77777777" w:rsidR="009B6174" w:rsidRPr="00760D51" w:rsidRDefault="009B6174" w:rsidP="00760D51">
            <w:pPr>
              <w:pStyle w:val="4-Tabbody-ENG"/>
            </w:pPr>
          </w:p>
        </w:tc>
        <w:tc>
          <w:tcPr>
            <w:tcW w:w="439" w:type="pct"/>
          </w:tcPr>
          <w:p w14:paraId="5BC2CFB0" w14:textId="77777777" w:rsidR="009B6174" w:rsidRPr="00760D51" w:rsidRDefault="009B6174" w:rsidP="00760D51">
            <w:pPr>
              <w:pStyle w:val="4-Tabbody-ENG"/>
            </w:pPr>
          </w:p>
        </w:tc>
        <w:tc>
          <w:tcPr>
            <w:tcW w:w="439" w:type="pct"/>
          </w:tcPr>
          <w:p w14:paraId="5BA687D3" w14:textId="77777777" w:rsidR="009B6174" w:rsidRPr="00760D51" w:rsidRDefault="009B6174" w:rsidP="00760D51">
            <w:pPr>
              <w:pStyle w:val="4-Tabbody-ENG"/>
            </w:pPr>
          </w:p>
        </w:tc>
        <w:tc>
          <w:tcPr>
            <w:tcW w:w="439" w:type="pct"/>
          </w:tcPr>
          <w:p w14:paraId="1EB59CBF" w14:textId="1446D42D" w:rsidR="009B6174" w:rsidRPr="00760D51" w:rsidRDefault="009B6174" w:rsidP="00760D51">
            <w:pPr>
              <w:pStyle w:val="4-Tabbody-ENG"/>
            </w:pPr>
            <w:r w:rsidRPr="00760D51">
              <w:rPr>
                <w:rFonts w:hint="eastAsia"/>
              </w:rPr>
              <w:t>1</w:t>
            </w:r>
            <w:r w:rsidRPr="00760D51">
              <w:t>8351.1</w:t>
            </w:r>
          </w:p>
        </w:tc>
        <w:tc>
          <w:tcPr>
            <w:tcW w:w="439" w:type="pct"/>
          </w:tcPr>
          <w:p w14:paraId="384AFEDD" w14:textId="7C467D76" w:rsidR="009B6174" w:rsidRPr="00760D51" w:rsidRDefault="009B6174" w:rsidP="00760D51">
            <w:pPr>
              <w:pStyle w:val="4-Tabbody-ENG"/>
            </w:pPr>
            <w:r w:rsidRPr="00760D51">
              <w:rPr>
                <w:rFonts w:hint="eastAsia"/>
              </w:rPr>
              <w:t>1</w:t>
            </w:r>
            <w:r w:rsidRPr="00760D51">
              <w:t>3267.3</w:t>
            </w:r>
          </w:p>
        </w:tc>
        <w:tc>
          <w:tcPr>
            <w:tcW w:w="446" w:type="pct"/>
          </w:tcPr>
          <w:p w14:paraId="302035F5" w14:textId="422375A7" w:rsidR="009B6174" w:rsidRPr="00760D51" w:rsidRDefault="009B6174" w:rsidP="00760D51">
            <w:pPr>
              <w:pStyle w:val="4-Tabbody-ENG"/>
            </w:pPr>
            <w:r w:rsidRPr="00760D51">
              <w:rPr>
                <w:rFonts w:hint="eastAsia"/>
              </w:rPr>
              <w:t>2</w:t>
            </w:r>
            <w:r w:rsidRPr="00760D51">
              <w:t>9465.3</w:t>
            </w:r>
          </w:p>
        </w:tc>
        <w:tc>
          <w:tcPr>
            <w:tcW w:w="446" w:type="pct"/>
          </w:tcPr>
          <w:p w14:paraId="5EC2D164" w14:textId="4EA1DA9D" w:rsidR="009B6174" w:rsidRPr="00760D51" w:rsidRDefault="009B6174" w:rsidP="00760D51">
            <w:pPr>
              <w:pStyle w:val="4-Tabbody-ENG"/>
            </w:pPr>
            <w:r w:rsidRPr="00760D51">
              <w:rPr>
                <w:rFonts w:hint="eastAsia"/>
              </w:rPr>
              <w:t>3</w:t>
            </w:r>
            <w:r w:rsidRPr="00760D51">
              <w:t>3151.9</w:t>
            </w:r>
          </w:p>
        </w:tc>
      </w:tr>
    </w:tbl>
    <w:p w14:paraId="41093A23" w14:textId="0BDC6169" w:rsidR="00BE4623" w:rsidRPr="00535563" w:rsidRDefault="00737DC8" w:rsidP="00760D51">
      <w:pPr>
        <w:pStyle w:val="0-1-ENG"/>
        <w:spacing w:before="156" w:after="156"/>
      </w:pPr>
      <w:r w:rsidRPr="00535563">
        <w:lastRenderedPageBreak/>
        <w:t>1</w:t>
      </w:r>
      <w:r w:rsidR="00D2703D" w:rsidRPr="00535563">
        <w:t>3</w:t>
      </w:r>
      <w:r w:rsidR="00BE4623" w:rsidRPr="00535563">
        <w:t xml:space="preserve">. </w:t>
      </w:r>
      <w:r w:rsidR="00D74FA7" w:rsidRPr="00535563">
        <w:t xml:space="preserve">Shifts of resonant </w:t>
      </w:r>
      <w:r w:rsidR="00541074" w:rsidRPr="00535563">
        <w:t xml:space="preserve">frequency of a </w:t>
      </w:r>
      <w:r w:rsidR="00D74FA7" w:rsidRPr="00535563">
        <w:t xml:space="preserve">SAW </w:t>
      </w:r>
      <w:r w:rsidR="00541074" w:rsidRPr="00535563">
        <w:t xml:space="preserve">device with </w:t>
      </w:r>
      <w:r w:rsidR="00235686" w:rsidRPr="00535563">
        <w:t xml:space="preserve">a </w:t>
      </w:r>
      <w:r w:rsidR="00541074" w:rsidRPr="00535563">
        <w:t xml:space="preserve">wavelength of 200 nm </w:t>
      </w:r>
      <w:r w:rsidR="00235686" w:rsidRPr="00535563">
        <w:t xml:space="preserve">as a function of </w:t>
      </w:r>
      <w:r w:rsidR="00541074" w:rsidRPr="00535563">
        <w:t>temperature</w:t>
      </w:r>
    </w:p>
    <w:p w14:paraId="52A29A86" w14:textId="2E718CD9" w:rsidR="00FD3B67" w:rsidRPr="00535563" w:rsidRDefault="00FD3B67" w:rsidP="00BE4623">
      <w:pPr>
        <w:jc w:val="center"/>
        <w:rPr>
          <w:rFonts w:ascii="Times New Roman" w:hAnsi="Times New Roman"/>
        </w:rPr>
      </w:pPr>
      <w:r w:rsidRPr="00535563">
        <w:rPr>
          <w:rFonts w:ascii="Times New Roman" w:hAnsi="Times New Roman" w:hint="eastAsia"/>
          <w:noProof/>
        </w:rPr>
        <w:drawing>
          <wp:inline distT="0" distB="0" distL="0" distR="0" wp14:anchorId="55353E1E" wp14:editId="19882A5D">
            <wp:extent cx="2798456" cy="1991004"/>
            <wp:effectExtent l="0" t="0" r="190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7"/>
                    <a:stretch>
                      <a:fillRect/>
                    </a:stretch>
                  </pic:blipFill>
                  <pic:spPr>
                    <a:xfrm>
                      <a:off x="0" y="0"/>
                      <a:ext cx="2798456" cy="1991004"/>
                    </a:xfrm>
                    <a:prstGeom prst="rect">
                      <a:avLst/>
                    </a:prstGeom>
                  </pic:spPr>
                </pic:pic>
              </a:graphicData>
            </a:graphic>
          </wp:inline>
        </w:drawing>
      </w:r>
    </w:p>
    <w:p w14:paraId="4B2F0C87" w14:textId="482D3A03" w:rsidR="00747B1F" w:rsidRPr="00535563" w:rsidRDefault="00691E16" w:rsidP="00760D51">
      <w:pPr>
        <w:pStyle w:val="4-Fig-ENG"/>
      </w:pPr>
      <w:r w:rsidRPr="00535563">
        <w:rPr>
          <w:rFonts w:hint="eastAsia"/>
          <w:b/>
        </w:rPr>
        <w:t>F</w:t>
      </w:r>
      <w:r w:rsidRPr="00535563">
        <w:rPr>
          <w:b/>
        </w:rPr>
        <w:t>ig</w:t>
      </w:r>
      <w:r w:rsidR="00760D51">
        <w:rPr>
          <w:b/>
        </w:rPr>
        <w:t>.</w:t>
      </w:r>
      <w:r w:rsidRPr="00535563">
        <w:rPr>
          <w:b/>
        </w:rPr>
        <w:t xml:space="preserve"> S</w:t>
      </w:r>
      <w:r w:rsidR="001660B1" w:rsidRPr="00535563">
        <w:rPr>
          <w:b/>
        </w:rPr>
        <w:t>9</w:t>
      </w:r>
      <w:r w:rsidR="00760D51">
        <w:rPr>
          <w:b/>
        </w:rPr>
        <w:t>.</w:t>
      </w:r>
      <w:r w:rsidRPr="00535563">
        <w:t xml:space="preserve"> </w:t>
      </w:r>
      <w:r w:rsidR="00E43DD9" w:rsidRPr="00535563">
        <w:t>Resonant frequency shift</w:t>
      </w:r>
      <w:r w:rsidR="00CF6962" w:rsidRPr="00535563">
        <w:t>s</w:t>
      </w:r>
      <w:r w:rsidR="00E43DD9" w:rsidRPr="00535563">
        <w:t xml:space="preserve"> of a device with wavelength of 200 nm </w:t>
      </w:r>
      <w:r w:rsidR="00235686" w:rsidRPr="00535563">
        <w:t>as a function of</w:t>
      </w:r>
      <w:r w:rsidR="00E43DD9" w:rsidRPr="00535563">
        <w:t xml:space="preserve"> temperature for the SH</w:t>
      </w:r>
      <w:r w:rsidR="00CF6962" w:rsidRPr="00535563">
        <w:t xml:space="preserve">-SAW </w:t>
      </w:r>
      <w:r w:rsidR="00E43DD9" w:rsidRPr="00535563">
        <w:t xml:space="preserve">and </w:t>
      </w:r>
      <w:r w:rsidR="00CF6962" w:rsidRPr="00535563">
        <w:t xml:space="preserve">wave </w:t>
      </w:r>
      <w:r w:rsidR="00E43DD9" w:rsidRPr="00535563">
        <w:t>Mode 11.</w:t>
      </w:r>
    </w:p>
    <w:p w14:paraId="25860A04" w14:textId="4177CE6D" w:rsidR="001660B1" w:rsidRPr="00535563" w:rsidRDefault="000319FF" w:rsidP="00760D51">
      <w:pPr>
        <w:pStyle w:val="0-1-ENG"/>
        <w:spacing w:before="156" w:after="156"/>
      </w:pPr>
      <w:r w:rsidRPr="00535563">
        <w:rPr>
          <w:rFonts w:hint="eastAsia"/>
        </w:rPr>
        <w:t>1</w:t>
      </w:r>
      <w:r w:rsidRPr="00535563">
        <w:t xml:space="preserve">4. </w:t>
      </w:r>
      <w:r w:rsidR="002577FD" w:rsidRPr="00535563">
        <w:t>The simulated TCF results of LiNbO</w:t>
      </w:r>
      <w:r w:rsidR="002577FD" w:rsidRPr="00535563">
        <w:rPr>
          <w:vertAlign w:val="subscript"/>
        </w:rPr>
        <w:t>3</w:t>
      </w:r>
      <w:r w:rsidR="002577FD" w:rsidRPr="00535563">
        <w:t>/SiO</w:t>
      </w:r>
      <w:r w:rsidR="002577FD" w:rsidRPr="00535563">
        <w:rPr>
          <w:vertAlign w:val="subscript"/>
        </w:rPr>
        <w:t>2</w:t>
      </w:r>
      <w:r w:rsidR="002577FD" w:rsidRPr="00535563">
        <w:t>/SiC based SAW device w</w:t>
      </w:r>
      <w:r w:rsidR="00760D51">
        <w:t>ith an IDT wavelength of 160 nm</w:t>
      </w:r>
    </w:p>
    <w:p w14:paraId="446CB8F9" w14:textId="5F1E4C8F" w:rsidR="000319FF" w:rsidRPr="00535563" w:rsidRDefault="000319FF" w:rsidP="00760D51">
      <w:pPr>
        <w:pStyle w:val="3-mainbody-ENG"/>
        <w:ind w:firstLine="180"/>
      </w:pPr>
      <w:r w:rsidRPr="00535563">
        <w:t xml:space="preserve">In order to </w:t>
      </w:r>
      <w:r w:rsidR="002577FD" w:rsidRPr="00535563">
        <w:t>verify</w:t>
      </w:r>
      <w:r w:rsidR="00527F8D" w:rsidRPr="00535563">
        <w:t xml:space="preserve"> </w:t>
      </w:r>
      <w:r w:rsidRPr="00535563">
        <w:t>the</w:t>
      </w:r>
      <w:r w:rsidR="002577FD" w:rsidRPr="00535563">
        <w:t xml:space="preserve"> correctness of</w:t>
      </w:r>
      <w:r w:rsidRPr="00535563">
        <w:t xml:space="preserve"> </w:t>
      </w:r>
      <w:r w:rsidR="002577FD" w:rsidRPr="00535563">
        <w:t xml:space="preserve">measured </w:t>
      </w:r>
      <w:r w:rsidRPr="00535563">
        <w:t>TCF values, we simulated the temperature effects of the SAW devices with a</w:t>
      </w:r>
      <w:r w:rsidR="00527F8D" w:rsidRPr="00535563">
        <w:t>n IDT</w:t>
      </w:r>
      <w:r w:rsidRPr="00535563">
        <w:t xml:space="preserve"> wavelength of 160 nm, and the obtained results are shown in Figure S10.  At 25 °C, the frequency is ~10.366 GHz, and when the temperature is increased to 35 °C, the frequency is decreased to 10.350 GHz. This shows the TCF value is ~154.4 ppm/K, which is close to the experimentally obtained result (165.8 ppm/k). </w:t>
      </w:r>
    </w:p>
    <w:p w14:paraId="02EBCDDB" w14:textId="0F7F4035" w:rsidR="00E13AF4" w:rsidRPr="00535563" w:rsidRDefault="00E13AF4" w:rsidP="000319FF">
      <w:pPr>
        <w:widowControl/>
        <w:jc w:val="center"/>
        <w:rPr>
          <w:rFonts w:ascii="Times New Roman" w:hAnsi="Times New Roman" w:cs="Times New Roman"/>
          <w:szCs w:val="21"/>
        </w:rPr>
      </w:pPr>
      <w:r>
        <w:rPr>
          <w:rFonts w:ascii="Times New Roman" w:hAnsi="Times New Roman" w:cs="Times New Roman" w:hint="eastAsia"/>
          <w:noProof/>
          <w:szCs w:val="21"/>
        </w:rPr>
        <w:drawing>
          <wp:inline distT="0" distB="0" distL="0" distR="0" wp14:anchorId="1FCEEED9" wp14:editId="7EB31F31">
            <wp:extent cx="2293721" cy="1821485"/>
            <wp:effectExtent l="0" t="0" r="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18"/>
                    <a:stretch>
                      <a:fillRect/>
                    </a:stretch>
                  </pic:blipFill>
                  <pic:spPr>
                    <a:xfrm>
                      <a:off x="0" y="0"/>
                      <a:ext cx="2325953" cy="1847081"/>
                    </a:xfrm>
                    <a:prstGeom prst="rect">
                      <a:avLst/>
                    </a:prstGeom>
                  </pic:spPr>
                </pic:pic>
              </a:graphicData>
            </a:graphic>
          </wp:inline>
        </w:drawing>
      </w:r>
    </w:p>
    <w:p w14:paraId="4D81E8E1" w14:textId="3B8AFA30" w:rsidR="001660B1" w:rsidRPr="000319FF" w:rsidRDefault="000319FF" w:rsidP="00760D51">
      <w:pPr>
        <w:pStyle w:val="4-Fig-ENG"/>
      </w:pPr>
      <w:r w:rsidRPr="00535563">
        <w:rPr>
          <w:b/>
        </w:rPr>
        <w:t>Fig</w:t>
      </w:r>
      <w:r w:rsidR="00760D51">
        <w:rPr>
          <w:b/>
        </w:rPr>
        <w:t>.</w:t>
      </w:r>
      <w:r w:rsidRPr="00535563">
        <w:rPr>
          <w:b/>
        </w:rPr>
        <w:t xml:space="preserve"> S10</w:t>
      </w:r>
      <w:r w:rsidR="00760D51">
        <w:t>.</w:t>
      </w:r>
      <w:r w:rsidRPr="00535563">
        <w:t xml:space="preserve"> The simulated </w:t>
      </w:r>
      <w:r w:rsidR="003E5754" w:rsidRPr="00535563">
        <w:t xml:space="preserve">frequency shifts </w:t>
      </w:r>
      <w:r w:rsidR="007912EE" w:rsidRPr="00535563">
        <w:t xml:space="preserve">at two different temperatures for the </w:t>
      </w:r>
      <w:r w:rsidRPr="00535563">
        <w:t>LiNbO</w:t>
      </w:r>
      <w:r w:rsidRPr="00535563">
        <w:rPr>
          <w:vertAlign w:val="subscript"/>
        </w:rPr>
        <w:t>3</w:t>
      </w:r>
      <w:r w:rsidRPr="00535563">
        <w:t>/SiO</w:t>
      </w:r>
      <w:r w:rsidRPr="00535563">
        <w:rPr>
          <w:vertAlign w:val="subscript"/>
        </w:rPr>
        <w:t>2</w:t>
      </w:r>
      <w:r w:rsidRPr="00535563">
        <w:t xml:space="preserve">/SiC based SAW </w:t>
      </w:r>
      <w:r w:rsidR="007912EE" w:rsidRPr="00535563">
        <w:t xml:space="preserve">device </w:t>
      </w:r>
      <w:r w:rsidRPr="00535563">
        <w:t xml:space="preserve">with </w:t>
      </w:r>
      <w:r w:rsidR="007912EE" w:rsidRPr="00535563">
        <w:t xml:space="preserve">an IDT </w:t>
      </w:r>
      <w:r w:rsidRPr="00535563">
        <w:t>wavelength of 160 nm</w:t>
      </w:r>
    </w:p>
    <w:sectPr w:rsidR="001660B1" w:rsidRPr="000319FF" w:rsidSect="00E47609">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124F7" w14:textId="77777777" w:rsidR="00FF2490" w:rsidRDefault="00FF2490" w:rsidP="00413619">
      <w:r>
        <w:separator/>
      </w:r>
    </w:p>
  </w:endnote>
  <w:endnote w:type="continuationSeparator" w:id="0">
    <w:p w14:paraId="71A48F99" w14:textId="77777777" w:rsidR="00FF2490" w:rsidRDefault="00FF2490" w:rsidP="0041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53356" w14:textId="77777777" w:rsidR="00FF2490" w:rsidRDefault="00FF2490" w:rsidP="00413619">
      <w:r>
        <w:separator/>
      </w:r>
    </w:p>
  </w:footnote>
  <w:footnote w:type="continuationSeparator" w:id="0">
    <w:p w14:paraId="4B335EAF" w14:textId="77777777" w:rsidR="00FF2490" w:rsidRDefault="00FF2490" w:rsidP="004136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51BCB"/>
    <w:multiLevelType w:val="hybridMultilevel"/>
    <w:tmpl w:val="7062E846"/>
    <w:lvl w:ilvl="0" w:tplc="9C5C25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97A2D63"/>
    <w:multiLevelType w:val="hybridMultilevel"/>
    <w:tmpl w:val="9DA8AFFC"/>
    <w:lvl w:ilvl="0" w:tplc="E5046972">
      <w:start w:val="6"/>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F525FC2"/>
    <w:multiLevelType w:val="hybridMultilevel"/>
    <w:tmpl w:val="D94484E8"/>
    <w:lvl w:ilvl="0" w:tplc="94F03B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336"/>
    <w:rsid w:val="00000B87"/>
    <w:rsid w:val="00015059"/>
    <w:rsid w:val="00020318"/>
    <w:rsid w:val="000207AC"/>
    <w:rsid w:val="00021F67"/>
    <w:rsid w:val="000319FF"/>
    <w:rsid w:val="0004505D"/>
    <w:rsid w:val="00051AC4"/>
    <w:rsid w:val="00072AA4"/>
    <w:rsid w:val="0009613E"/>
    <w:rsid w:val="000A3970"/>
    <w:rsid w:val="000B12DA"/>
    <w:rsid w:val="000C28AD"/>
    <w:rsid w:val="000C3990"/>
    <w:rsid w:val="000E2E11"/>
    <w:rsid w:val="00104E87"/>
    <w:rsid w:val="00112FCB"/>
    <w:rsid w:val="001142D0"/>
    <w:rsid w:val="0013526E"/>
    <w:rsid w:val="001410F0"/>
    <w:rsid w:val="00144220"/>
    <w:rsid w:val="00150090"/>
    <w:rsid w:val="001562A3"/>
    <w:rsid w:val="001567F3"/>
    <w:rsid w:val="00161CC8"/>
    <w:rsid w:val="00164269"/>
    <w:rsid w:val="001660B1"/>
    <w:rsid w:val="0017236F"/>
    <w:rsid w:val="00184313"/>
    <w:rsid w:val="00184C0E"/>
    <w:rsid w:val="0018654B"/>
    <w:rsid w:val="00186C75"/>
    <w:rsid w:val="00192E18"/>
    <w:rsid w:val="001A5C69"/>
    <w:rsid w:val="001A69D5"/>
    <w:rsid w:val="001B3C29"/>
    <w:rsid w:val="001D180C"/>
    <w:rsid w:val="001F3541"/>
    <w:rsid w:val="001F463C"/>
    <w:rsid w:val="001F6121"/>
    <w:rsid w:val="00203D27"/>
    <w:rsid w:val="002100D2"/>
    <w:rsid w:val="00216736"/>
    <w:rsid w:val="0023163D"/>
    <w:rsid w:val="00232F72"/>
    <w:rsid w:val="00235686"/>
    <w:rsid w:val="002522BB"/>
    <w:rsid w:val="00253522"/>
    <w:rsid w:val="002577FD"/>
    <w:rsid w:val="00261B82"/>
    <w:rsid w:val="00262FF8"/>
    <w:rsid w:val="002667E8"/>
    <w:rsid w:val="00270604"/>
    <w:rsid w:val="002825C7"/>
    <w:rsid w:val="00290ADA"/>
    <w:rsid w:val="002919F2"/>
    <w:rsid w:val="002A042D"/>
    <w:rsid w:val="002E1E5A"/>
    <w:rsid w:val="002E493D"/>
    <w:rsid w:val="002F3B94"/>
    <w:rsid w:val="00310B83"/>
    <w:rsid w:val="00311ACD"/>
    <w:rsid w:val="00347539"/>
    <w:rsid w:val="003529DF"/>
    <w:rsid w:val="00367080"/>
    <w:rsid w:val="0038652D"/>
    <w:rsid w:val="00396287"/>
    <w:rsid w:val="003B24BD"/>
    <w:rsid w:val="003D71AD"/>
    <w:rsid w:val="003E5754"/>
    <w:rsid w:val="003E71C1"/>
    <w:rsid w:val="003F6895"/>
    <w:rsid w:val="0040344B"/>
    <w:rsid w:val="00405D94"/>
    <w:rsid w:val="00413619"/>
    <w:rsid w:val="00420207"/>
    <w:rsid w:val="0042402B"/>
    <w:rsid w:val="00467A31"/>
    <w:rsid w:val="004948B3"/>
    <w:rsid w:val="004A2780"/>
    <w:rsid w:val="004A5CC6"/>
    <w:rsid w:val="004A6294"/>
    <w:rsid w:val="004C03C5"/>
    <w:rsid w:val="004C3C6E"/>
    <w:rsid w:val="004D75F3"/>
    <w:rsid w:val="004E3479"/>
    <w:rsid w:val="0050086D"/>
    <w:rsid w:val="005027CB"/>
    <w:rsid w:val="00523EFD"/>
    <w:rsid w:val="005243CC"/>
    <w:rsid w:val="00527F8D"/>
    <w:rsid w:val="00535563"/>
    <w:rsid w:val="00541074"/>
    <w:rsid w:val="0054342D"/>
    <w:rsid w:val="0056003A"/>
    <w:rsid w:val="005763D0"/>
    <w:rsid w:val="00580D42"/>
    <w:rsid w:val="005C702D"/>
    <w:rsid w:val="005D1554"/>
    <w:rsid w:val="005D4A36"/>
    <w:rsid w:val="005E1E15"/>
    <w:rsid w:val="005F1AA3"/>
    <w:rsid w:val="005F2507"/>
    <w:rsid w:val="00602AD0"/>
    <w:rsid w:val="006177AE"/>
    <w:rsid w:val="00621A06"/>
    <w:rsid w:val="0062271B"/>
    <w:rsid w:val="00625041"/>
    <w:rsid w:val="00630124"/>
    <w:rsid w:val="00647925"/>
    <w:rsid w:val="00651182"/>
    <w:rsid w:val="006546F9"/>
    <w:rsid w:val="0066292E"/>
    <w:rsid w:val="00675C40"/>
    <w:rsid w:val="00691E16"/>
    <w:rsid w:val="006C317C"/>
    <w:rsid w:val="006C7DC7"/>
    <w:rsid w:val="006E21B5"/>
    <w:rsid w:val="006E5002"/>
    <w:rsid w:val="006F56C0"/>
    <w:rsid w:val="007012C0"/>
    <w:rsid w:val="00712CF8"/>
    <w:rsid w:val="00735843"/>
    <w:rsid w:val="00737DC8"/>
    <w:rsid w:val="00747B1F"/>
    <w:rsid w:val="00760D51"/>
    <w:rsid w:val="00775924"/>
    <w:rsid w:val="00781046"/>
    <w:rsid w:val="007904CE"/>
    <w:rsid w:val="007912EE"/>
    <w:rsid w:val="007A1021"/>
    <w:rsid w:val="007B36EC"/>
    <w:rsid w:val="007B4829"/>
    <w:rsid w:val="007C2C98"/>
    <w:rsid w:val="007D1155"/>
    <w:rsid w:val="007E6BD1"/>
    <w:rsid w:val="007E7A74"/>
    <w:rsid w:val="007F377D"/>
    <w:rsid w:val="00817199"/>
    <w:rsid w:val="00835B6D"/>
    <w:rsid w:val="00837336"/>
    <w:rsid w:val="00861DD8"/>
    <w:rsid w:val="008708AF"/>
    <w:rsid w:val="00877476"/>
    <w:rsid w:val="00885B76"/>
    <w:rsid w:val="008903F9"/>
    <w:rsid w:val="00892511"/>
    <w:rsid w:val="008A15A9"/>
    <w:rsid w:val="008B3CAC"/>
    <w:rsid w:val="008C1143"/>
    <w:rsid w:val="008D6998"/>
    <w:rsid w:val="008E54ED"/>
    <w:rsid w:val="008F4E0F"/>
    <w:rsid w:val="008F7038"/>
    <w:rsid w:val="009022D7"/>
    <w:rsid w:val="0090665C"/>
    <w:rsid w:val="0091032E"/>
    <w:rsid w:val="00914F3B"/>
    <w:rsid w:val="00926D85"/>
    <w:rsid w:val="0095471A"/>
    <w:rsid w:val="009557D4"/>
    <w:rsid w:val="009631BE"/>
    <w:rsid w:val="00973D3B"/>
    <w:rsid w:val="00995213"/>
    <w:rsid w:val="009B3A69"/>
    <w:rsid w:val="009B6174"/>
    <w:rsid w:val="009C5DE2"/>
    <w:rsid w:val="009D0E67"/>
    <w:rsid w:val="009D76B2"/>
    <w:rsid w:val="009E290C"/>
    <w:rsid w:val="009E6B27"/>
    <w:rsid w:val="00A1381F"/>
    <w:rsid w:val="00A22A3C"/>
    <w:rsid w:val="00A22D5B"/>
    <w:rsid w:val="00A40389"/>
    <w:rsid w:val="00A4194A"/>
    <w:rsid w:val="00A52DC7"/>
    <w:rsid w:val="00A60ADD"/>
    <w:rsid w:val="00A66E92"/>
    <w:rsid w:val="00A768D3"/>
    <w:rsid w:val="00A91C0F"/>
    <w:rsid w:val="00AA651E"/>
    <w:rsid w:val="00AB0027"/>
    <w:rsid w:val="00AD07B4"/>
    <w:rsid w:val="00AD5045"/>
    <w:rsid w:val="00AD5F38"/>
    <w:rsid w:val="00AE596B"/>
    <w:rsid w:val="00AE5CEC"/>
    <w:rsid w:val="00B3068B"/>
    <w:rsid w:val="00B4323A"/>
    <w:rsid w:val="00B43B55"/>
    <w:rsid w:val="00B474F7"/>
    <w:rsid w:val="00B521D1"/>
    <w:rsid w:val="00B6082E"/>
    <w:rsid w:val="00B9362B"/>
    <w:rsid w:val="00B94E92"/>
    <w:rsid w:val="00B957A2"/>
    <w:rsid w:val="00BA1022"/>
    <w:rsid w:val="00BC28A4"/>
    <w:rsid w:val="00BE0DCD"/>
    <w:rsid w:val="00BE1014"/>
    <w:rsid w:val="00BE12FB"/>
    <w:rsid w:val="00BE3686"/>
    <w:rsid w:val="00BE4623"/>
    <w:rsid w:val="00BF08D4"/>
    <w:rsid w:val="00C01423"/>
    <w:rsid w:val="00C05B5C"/>
    <w:rsid w:val="00C1614C"/>
    <w:rsid w:val="00C457E0"/>
    <w:rsid w:val="00CA00CA"/>
    <w:rsid w:val="00CB024C"/>
    <w:rsid w:val="00CB57E1"/>
    <w:rsid w:val="00CF6962"/>
    <w:rsid w:val="00D041B3"/>
    <w:rsid w:val="00D16854"/>
    <w:rsid w:val="00D23D4E"/>
    <w:rsid w:val="00D2674B"/>
    <w:rsid w:val="00D2703D"/>
    <w:rsid w:val="00D27088"/>
    <w:rsid w:val="00D3078A"/>
    <w:rsid w:val="00D3337A"/>
    <w:rsid w:val="00D454EF"/>
    <w:rsid w:val="00D51134"/>
    <w:rsid w:val="00D61C8B"/>
    <w:rsid w:val="00D63504"/>
    <w:rsid w:val="00D65231"/>
    <w:rsid w:val="00D74FA7"/>
    <w:rsid w:val="00D80E67"/>
    <w:rsid w:val="00D905C1"/>
    <w:rsid w:val="00D96CFA"/>
    <w:rsid w:val="00DC0073"/>
    <w:rsid w:val="00DE743D"/>
    <w:rsid w:val="00DF068B"/>
    <w:rsid w:val="00E00C3A"/>
    <w:rsid w:val="00E1057F"/>
    <w:rsid w:val="00E111FD"/>
    <w:rsid w:val="00E13AF4"/>
    <w:rsid w:val="00E13BF1"/>
    <w:rsid w:val="00E20DE5"/>
    <w:rsid w:val="00E237A4"/>
    <w:rsid w:val="00E42DF4"/>
    <w:rsid w:val="00E43DD9"/>
    <w:rsid w:val="00E47609"/>
    <w:rsid w:val="00E56B2F"/>
    <w:rsid w:val="00E57C08"/>
    <w:rsid w:val="00E874F3"/>
    <w:rsid w:val="00E87C17"/>
    <w:rsid w:val="00E93A2E"/>
    <w:rsid w:val="00EB1762"/>
    <w:rsid w:val="00ED362C"/>
    <w:rsid w:val="00ED7735"/>
    <w:rsid w:val="00EF4CC1"/>
    <w:rsid w:val="00F25F5C"/>
    <w:rsid w:val="00F26C87"/>
    <w:rsid w:val="00F5459E"/>
    <w:rsid w:val="00F60C02"/>
    <w:rsid w:val="00F617BA"/>
    <w:rsid w:val="00F6231D"/>
    <w:rsid w:val="00F76550"/>
    <w:rsid w:val="00F76DCD"/>
    <w:rsid w:val="00F9347C"/>
    <w:rsid w:val="00F94E8B"/>
    <w:rsid w:val="00F97024"/>
    <w:rsid w:val="00F9704A"/>
    <w:rsid w:val="00FA044A"/>
    <w:rsid w:val="00FA2BF7"/>
    <w:rsid w:val="00FC05B5"/>
    <w:rsid w:val="00FC3AC2"/>
    <w:rsid w:val="00FC7722"/>
    <w:rsid w:val="00FC7B6F"/>
    <w:rsid w:val="00FD3B67"/>
    <w:rsid w:val="00FE0ED0"/>
    <w:rsid w:val="00FE3A07"/>
    <w:rsid w:val="00FF2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193122"/>
  <w15:docId w15:val="{06E2ACE7-7F57-4E9F-87DA-06CA8B809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B6D"/>
    <w:pPr>
      <w:widowControl w:val="0"/>
      <w:jc w:val="both"/>
    </w:pPr>
  </w:style>
  <w:style w:type="paragraph" w:styleId="1">
    <w:name w:val="heading 1"/>
    <w:basedOn w:val="a"/>
    <w:next w:val="a"/>
    <w:link w:val="10"/>
    <w:uiPriority w:val="9"/>
    <w:qFormat/>
    <w:rsid w:val="00760D51"/>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4760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36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13619"/>
    <w:rPr>
      <w:sz w:val="18"/>
      <w:szCs w:val="18"/>
    </w:rPr>
  </w:style>
  <w:style w:type="paragraph" w:styleId="a5">
    <w:name w:val="footer"/>
    <w:basedOn w:val="a"/>
    <w:link w:val="a6"/>
    <w:uiPriority w:val="99"/>
    <w:unhideWhenUsed/>
    <w:rsid w:val="00413619"/>
    <w:pPr>
      <w:tabs>
        <w:tab w:val="center" w:pos="4153"/>
        <w:tab w:val="right" w:pos="8306"/>
      </w:tabs>
      <w:snapToGrid w:val="0"/>
      <w:jc w:val="left"/>
    </w:pPr>
    <w:rPr>
      <w:sz w:val="18"/>
      <w:szCs w:val="18"/>
    </w:rPr>
  </w:style>
  <w:style w:type="character" w:customStyle="1" w:styleId="a6">
    <w:name w:val="页脚 字符"/>
    <w:basedOn w:val="a0"/>
    <w:link w:val="a5"/>
    <w:uiPriority w:val="99"/>
    <w:rsid w:val="00413619"/>
    <w:rPr>
      <w:sz w:val="18"/>
      <w:szCs w:val="18"/>
    </w:rPr>
  </w:style>
  <w:style w:type="paragraph" w:styleId="a7">
    <w:name w:val="List Paragraph"/>
    <w:basedOn w:val="a"/>
    <w:uiPriority w:val="34"/>
    <w:qFormat/>
    <w:rsid w:val="00DC0073"/>
    <w:pPr>
      <w:ind w:firstLineChars="200" w:firstLine="420"/>
    </w:pPr>
  </w:style>
  <w:style w:type="table" w:styleId="a8">
    <w:name w:val="Table Grid"/>
    <w:basedOn w:val="a1"/>
    <w:uiPriority w:val="39"/>
    <w:qFormat/>
    <w:rsid w:val="009557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9022D7"/>
    <w:rPr>
      <w:color w:val="0563C1" w:themeColor="hyperlink"/>
      <w:u w:val="single"/>
    </w:rPr>
  </w:style>
  <w:style w:type="character" w:customStyle="1" w:styleId="11">
    <w:name w:val="未处理的提及1"/>
    <w:basedOn w:val="a0"/>
    <w:uiPriority w:val="99"/>
    <w:semiHidden/>
    <w:unhideWhenUsed/>
    <w:rsid w:val="009022D7"/>
    <w:rPr>
      <w:color w:val="605E5C"/>
      <w:shd w:val="clear" w:color="auto" w:fill="E1DFDD"/>
    </w:rPr>
  </w:style>
  <w:style w:type="table" w:customStyle="1" w:styleId="12">
    <w:name w:val="网格型1"/>
    <w:basedOn w:val="a1"/>
    <w:next w:val="a8"/>
    <w:uiPriority w:val="39"/>
    <w:qFormat/>
    <w:rsid w:val="009B6174"/>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8E54ED"/>
    <w:rPr>
      <w:sz w:val="16"/>
      <w:szCs w:val="16"/>
    </w:rPr>
  </w:style>
  <w:style w:type="paragraph" w:styleId="ab">
    <w:name w:val="annotation text"/>
    <w:basedOn w:val="a"/>
    <w:link w:val="ac"/>
    <w:uiPriority w:val="99"/>
    <w:semiHidden/>
    <w:unhideWhenUsed/>
    <w:rsid w:val="008E54ED"/>
    <w:rPr>
      <w:sz w:val="20"/>
      <w:szCs w:val="20"/>
    </w:rPr>
  </w:style>
  <w:style w:type="character" w:customStyle="1" w:styleId="ac">
    <w:name w:val="批注文字 字符"/>
    <w:basedOn w:val="a0"/>
    <w:link w:val="ab"/>
    <w:uiPriority w:val="99"/>
    <w:semiHidden/>
    <w:rsid w:val="008E54ED"/>
    <w:rPr>
      <w:sz w:val="20"/>
      <w:szCs w:val="20"/>
    </w:rPr>
  </w:style>
  <w:style w:type="paragraph" w:styleId="ad">
    <w:name w:val="annotation subject"/>
    <w:basedOn w:val="ab"/>
    <w:next w:val="ab"/>
    <w:link w:val="ae"/>
    <w:uiPriority w:val="99"/>
    <w:semiHidden/>
    <w:unhideWhenUsed/>
    <w:rsid w:val="008E54ED"/>
    <w:rPr>
      <w:b/>
      <w:bCs/>
    </w:rPr>
  </w:style>
  <w:style w:type="character" w:customStyle="1" w:styleId="ae">
    <w:name w:val="批注主题 字符"/>
    <w:basedOn w:val="ac"/>
    <w:link w:val="ad"/>
    <w:uiPriority w:val="99"/>
    <w:semiHidden/>
    <w:rsid w:val="008E54ED"/>
    <w:rPr>
      <w:b/>
      <w:bCs/>
      <w:sz w:val="20"/>
      <w:szCs w:val="20"/>
    </w:rPr>
  </w:style>
  <w:style w:type="paragraph" w:styleId="af">
    <w:name w:val="Balloon Text"/>
    <w:basedOn w:val="a"/>
    <w:link w:val="af0"/>
    <w:uiPriority w:val="99"/>
    <w:semiHidden/>
    <w:unhideWhenUsed/>
    <w:rsid w:val="00E47609"/>
    <w:rPr>
      <w:sz w:val="18"/>
      <w:szCs w:val="18"/>
    </w:rPr>
  </w:style>
  <w:style w:type="character" w:customStyle="1" w:styleId="af0">
    <w:name w:val="批注框文本 字符"/>
    <w:basedOn w:val="a0"/>
    <w:link w:val="af"/>
    <w:uiPriority w:val="99"/>
    <w:semiHidden/>
    <w:rsid w:val="00E47609"/>
    <w:rPr>
      <w:sz w:val="18"/>
      <w:szCs w:val="18"/>
    </w:rPr>
  </w:style>
  <w:style w:type="character" w:customStyle="1" w:styleId="20">
    <w:name w:val="标题 2 字符"/>
    <w:basedOn w:val="a0"/>
    <w:link w:val="2"/>
    <w:uiPriority w:val="9"/>
    <w:rsid w:val="00E47609"/>
    <w:rPr>
      <w:rFonts w:asciiTheme="majorHAnsi" w:eastAsiaTheme="majorEastAsia" w:hAnsiTheme="majorHAnsi" w:cstheme="majorBidi"/>
      <w:b/>
      <w:bCs/>
      <w:sz w:val="32"/>
      <w:szCs w:val="32"/>
    </w:rPr>
  </w:style>
  <w:style w:type="character" w:customStyle="1" w:styleId="UnresolvedMention1">
    <w:name w:val="Unresolved Mention1"/>
    <w:basedOn w:val="a0"/>
    <w:uiPriority w:val="99"/>
    <w:semiHidden/>
    <w:unhideWhenUsed/>
    <w:rsid w:val="002E1E5A"/>
    <w:rPr>
      <w:color w:val="605E5C"/>
      <w:shd w:val="clear" w:color="auto" w:fill="E1DFDD"/>
    </w:rPr>
  </w:style>
  <w:style w:type="table" w:customStyle="1" w:styleId="110">
    <w:name w:val="网格型11"/>
    <w:basedOn w:val="a1"/>
    <w:next w:val="a8"/>
    <w:uiPriority w:val="39"/>
    <w:qFormat/>
    <w:rsid w:val="00AA65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Revision"/>
    <w:hidden/>
    <w:uiPriority w:val="99"/>
    <w:semiHidden/>
    <w:rsid w:val="00877476"/>
  </w:style>
  <w:style w:type="paragraph" w:customStyle="1" w:styleId="6-Author-ENG">
    <w:name w:val="6-Author-ENG"/>
    <w:basedOn w:val="a"/>
    <w:qFormat/>
    <w:rsid w:val="00760D51"/>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7-Affili-ENG">
    <w:name w:val="7-Affili-ENG"/>
    <w:basedOn w:val="a"/>
    <w:qFormat/>
    <w:rsid w:val="00760D51"/>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0-1-ENG"/>
    <w:qFormat/>
    <w:rsid w:val="00760D51"/>
    <w:pPr>
      <w:spacing w:beforeLines="0" w:before="0" w:afterLines="0" w:after="0"/>
    </w:pPr>
    <w:rPr>
      <w:sz w:val="30"/>
      <w:szCs w:val="30"/>
    </w:rPr>
  </w:style>
  <w:style w:type="paragraph" w:customStyle="1" w:styleId="0-1-ENG">
    <w:name w:val="0-1-ENG"/>
    <w:basedOn w:val="1"/>
    <w:qFormat/>
    <w:rsid w:val="00760D51"/>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0">
    <w:name w:val="标题 1 字符"/>
    <w:basedOn w:val="a0"/>
    <w:link w:val="1"/>
    <w:uiPriority w:val="9"/>
    <w:rsid w:val="00760D51"/>
    <w:rPr>
      <w:b/>
      <w:bCs/>
      <w:kern w:val="44"/>
      <w:sz w:val="44"/>
      <w:szCs w:val="44"/>
    </w:rPr>
  </w:style>
  <w:style w:type="paragraph" w:customStyle="1" w:styleId="1-11-ENG">
    <w:name w:val="1-1.1-ENG"/>
    <w:basedOn w:val="a"/>
    <w:link w:val="1-11-ENG0"/>
    <w:qFormat/>
    <w:rsid w:val="00760D51"/>
    <w:pPr>
      <w:snapToGrid w:val="0"/>
      <w:spacing w:beforeLines="50" w:before="50" w:afterLines="50" w:after="50"/>
      <w:contextualSpacing/>
    </w:pPr>
    <w:rPr>
      <w:rFonts w:ascii="Times New Roman" w:eastAsia="等线" w:hAnsi="Times New Roman" w:cs="Times New Roman"/>
      <w:bCs/>
      <w:i/>
      <w:szCs w:val="28"/>
    </w:rPr>
  </w:style>
  <w:style w:type="character" w:customStyle="1" w:styleId="1-11-ENG0">
    <w:name w:val="1-1.1-ENG 字符"/>
    <w:link w:val="1-11-ENG"/>
    <w:rsid w:val="00760D51"/>
    <w:rPr>
      <w:rFonts w:ascii="Times New Roman" w:eastAsia="等线" w:hAnsi="Times New Roman" w:cs="Times New Roman"/>
      <w:bCs/>
      <w:i/>
      <w:szCs w:val="28"/>
    </w:rPr>
  </w:style>
  <w:style w:type="paragraph" w:customStyle="1" w:styleId="2-111-ENG">
    <w:name w:val="2-1.1.1-ENG"/>
    <w:basedOn w:val="a"/>
    <w:link w:val="2-111-ENG0"/>
    <w:qFormat/>
    <w:rsid w:val="00760D51"/>
    <w:pPr>
      <w:snapToGrid w:val="0"/>
      <w:spacing w:beforeLines="50" w:before="50"/>
      <w:contextualSpacing/>
    </w:pPr>
    <w:rPr>
      <w:rFonts w:ascii="Times New Roman" w:eastAsia="等线" w:hAnsi="Times New Roman" w:cs="Times New Roman"/>
      <w:bCs/>
      <w:i/>
      <w:szCs w:val="28"/>
    </w:rPr>
  </w:style>
  <w:style w:type="character" w:customStyle="1" w:styleId="2-111-ENG0">
    <w:name w:val="2-1.1.1-ENG 字符"/>
    <w:link w:val="2-111-ENG"/>
    <w:rsid w:val="00760D51"/>
    <w:rPr>
      <w:rFonts w:ascii="Times New Roman" w:eastAsia="等线" w:hAnsi="Times New Roman" w:cs="Times New Roman"/>
      <w:bCs/>
      <w:i/>
      <w:szCs w:val="28"/>
    </w:rPr>
  </w:style>
  <w:style w:type="paragraph" w:customStyle="1" w:styleId="3-mainbody-ENG">
    <w:name w:val="3-mainbody-ENG"/>
    <w:basedOn w:val="a"/>
    <w:link w:val="3-mainbody-ENG0"/>
    <w:qFormat/>
    <w:rsid w:val="00760D51"/>
    <w:pPr>
      <w:snapToGrid w:val="0"/>
      <w:spacing w:line="240" w:lineRule="exact"/>
      <w:ind w:firstLineChars="100" w:firstLine="100"/>
      <w:contextualSpacing/>
    </w:pPr>
    <w:rPr>
      <w:rFonts w:ascii="Times New Roman" w:eastAsia="等线" w:hAnsi="Times New Roman" w:cs="Times New Roman"/>
      <w:sz w:val="18"/>
      <w:szCs w:val="28"/>
    </w:rPr>
  </w:style>
  <w:style w:type="character" w:customStyle="1" w:styleId="3-mainbody-ENG0">
    <w:name w:val="3-mainbody-ENG 字符"/>
    <w:link w:val="3-mainbody-ENG"/>
    <w:rsid w:val="00760D51"/>
    <w:rPr>
      <w:rFonts w:ascii="Times New Roman" w:eastAsia="等线" w:hAnsi="Times New Roman" w:cs="Times New Roman"/>
      <w:sz w:val="18"/>
      <w:szCs w:val="28"/>
    </w:rPr>
  </w:style>
  <w:style w:type="paragraph" w:customStyle="1" w:styleId="4-Fig-ENG">
    <w:name w:val="4-Fig-ENG"/>
    <w:basedOn w:val="a"/>
    <w:link w:val="4-Fig-ENG0"/>
    <w:qFormat/>
    <w:rsid w:val="00760D51"/>
    <w:pPr>
      <w:snapToGrid w:val="0"/>
      <w:contextualSpacing/>
    </w:pPr>
    <w:rPr>
      <w:rFonts w:ascii="Times New Roman" w:eastAsia="等线" w:hAnsi="Times New Roman" w:cs="Times New Roman"/>
      <w:sz w:val="18"/>
    </w:rPr>
  </w:style>
  <w:style w:type="character" w:customStyle="1" w:styleId="4-Fig-ENG0">
    <w:name w:val="4-Fig-ENG 字符"/>
    <w:link w:val="4-Fig-ENG"/>
    <w:rsid w:val="00760D51"/>
    <w:rPr>
      <w:rFonts w:ascii="Times New Roman" w:eastAsia="等线" w:hAnsi="Times New Roman" w:cs="Times New Roman"/>
      <w:sz w:val="18"/>
    </w:rPr>
  </w:style>
  <w:style w:type="paragraph" w:customStyle="1" w:styleId="4-Tabbody-ENG">
    <w:name w:val="4-Tabbody-ENG"/>
    <w:basedOn w:val="4-Fig-ENG"/>
    <w:qFormat/>
    <w:rsid w:val="00760D51"/>
    <w:pPr>
      <w:adjustRightInd w:val="0"/>
      <w:jc w:val="left"/>
    </w:pPr>
    <w:rPr>
      <w:sz w:val="15"/>
    </w:rPr>
  </w:style>
  <w:style w:type="paragraph" w:customStyle="1" w:styleId="5-Ref-ENG">
    <w:name w:val="5-Ref-ENG"/>
    <w:basedOn w:val="a"/>
    <w:link w:val="5-Ref-ENG0"/>
    <w:qFormat/>
    <w:rsid w:val="00760D51"/>
    <w:pPr>
      <w:snapToGrid w:val="0"/>
      <w:contextualSpacing/>
    </w:pPr>
    <w:rPr>
      <w:rFonts w:ascii="Times New Roman" w:eastAsia="等线" w:hAnsi="Times New Roman" w:cs="Times New Roman"/>
      <w:sz w:val="17"/>
    </w:rPr>
  </w:style>
  <w:style w:type="character" w:customStyle="1" w:styleId="5-Ref-ENG0">
    <w:name w:val="5-Ref-ENG 字符"/>
    <w:link w:val="5-Ref-ENG"/>
    <w:rsid w:val="00760D51"/>
    <w:rPr>
      <w:rFonts w:ascii="Times New Roman" w:eastAsia="等线" w:hAnsi="Times New Roman" w:cs="Times New Roman"/>
      <w:sz w:val="17"/>
    </w:rPr>
  </w:style>
  <w:style w:type="paragraph" w:customStyle="1" w:styleId="6-Corre-ENG">
    <w:name w:val="6-Corre-ENG"/>
    <w:basedOn w:val="3-mainbody-ENG"/>
    <w:qFormat/>
    <w:rsid w:val="00760D51"/>
    <w:pPr>
      <w:adjustRightInd w:val="0"/>
      <w:ind w:firstLineChars="0" w:firstLine="0"/>
      <w:jc w:val="left"/>
    </w:pPr>
  </w:style>
  <w:style w:type="paragraph" w:customStyle="1" w:styleId="9-Abstract">
    <w:name w:val="9-Abstract"/>
    <w:basedOn w:val="a"/>
    <w:qFormat/>
    <w:rsid w:val="00760D51"/>
    <w:pPr>
      <w:autoSpaceDE w:val="0"/>
      <w:autoSpaceDN w:val="0"/>
      <w:adjustRightInd w:val="0"/>
      <w:snapToGrid w:val="0"/>
    </w:pPr>
    <w:rPr>
      <w:rFonts w:ascii="Times New Roman" w:eastAsia="等线" w:hAnsi="Times New Roman" w:cs="Times New Roman"/>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56175">
      <w:bodyDiv w:val="1"/>
      <w:marLeft w:val="0"/>
      <w:marRight w:val="0"/>
      <w:marTop w:val="0"/>
      <w:marBottom w:val="0"/>
      <w:divBdr>
        <w:top w:val="none" w:sz="0" w:space="0" w:color="auto"/>
        <w:left w:val="none" w:sz="0" w:space="0" w:color="auto"/>
        <w:bottom w:val="none" w:sz="0" w:space="0" w:color="auto"/>
        <w:right w:val="none" w:sz="0" w:space="0" w:color="auto"/>
      </w:divBdr>
    </w:div>
    <w:div w:id="225454384">
      <w:bodyDiv w:val="1"/>
      <w:marLeft w:val="0"/>
      <w:marRight w:val="0"/>
      <w:marTop w:val="0"/>
      <w:marBottom w:val="0"/>
      <w:divBdr>
        <w:top w:val="none" w:sz="0" w:space="0" w:color="auto"/>
        <w:left w:val="none" w:sz="0" w:space="0" w:color="auto"/>
        <w:bottom w:val="none" w:sz="0" w:space="0" w:color="auto"/>
        <w:right w:val="none" w:sz="0" w:space="0" w:color="auto"/>
      </w:divBdr>
    </w:div>
    <w:div w:id="558053365">
      <w:bodyDiv w:val="1"/>
      <w:marLeft w:val="0"/>
      <w:marRight w:val="0"/>
      <w:marTop w:val="0"/>
      <w:marBottom w:val="0"/>
      <w:divBdr>
        <w:top w:val="none" w:sz="0" w:space="0" w:color="auto"/>
        <w:left w:val="none" w:sz="0" w:space="0" w:color="auto"/>
        <w:bottom w:val="none" w:sz="0" w:space="0" w:color="auto"/>
        <w:right w:val="none" w:sz="0" w:space="0" w:color="auto"/>
      </w:divBdr>
    </w:div>
    <w:div w:id="1990819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rongqian83@email.tjut.edu.cn" TargetMode="Externa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ettings" Target="settings.xml"/><Relationship Id="rId7" Type="http://schemas.openxmlformats.org/officeDocument/2006/relationships/hyperlink" Target="mailto:duanhg@hnu.edu.cn" TargetMode="Externa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image" Target="media/image6.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1</Pages>
  <Words>1586</Words>
  <Characters>9043</Characters>
  <Application>Microsoft Office Word</Application>
  <DocSecurity>0</DocSecurity>
  <Lines>75</Lines>
  <Paragraphs>21</Paragraphs>
  <ScaleCrop>false</ScaleCrop>
  <Company/>
  <LinksUpToDate>false</LinksUpToDate>
  <CharactersWithSpaces>10608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定红</dc:creator>
  <cp:keywords/>
  <dc:description/>
  <cp:lastModifiedBy>wx</cp:lastModifiedBy>
  <cp:revision>30</cp:revision>
  <dcterms:created xsi:type="dcterms:W3CDTF">2022-03-03T10:50:00Z</dcterms:created>
  <dcterms:modified xsi:type="dcterms:W3CDTF">2022-05-16T02:58:00Z</dcterms:modified>
</cp:coreProperties>
</file>