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E7093" w14:textId="1CB8DD7C" w:rsidR="0012422F" w:rsidRPr="00B91B82" w:rsidRDefault="0012422F" w:rsidP="0012422F">
      <w:pPr>
        <w:pStyle w:val="8-Title-ENG"/>
        <w:rPr>
          <w:b w:val="0"/>
          <w:bCs w:val="0"/>
          <w:sz w:val="24"/>
          <w:szCs w:val="24"/>
        </w:rPr>
      </w:pPr>
      <w:bookmarkStart w:id="0" w:name="OLE_LINK8"/>
      <w:bookmarkStart w:id="1" w:name="OLE_LINK9"/>
      <w:r>
        <w:rPr>
          <w:rFonts w:eastAsia="Arial Unicode MS"/>
          <w:b w:val="0"/>
          <w:bCs w:val="0"/>
          <w:sz w:val="24"/>
          <w:szCs w:val="24"/>
        </w:rPr>
        <w:t>Supplementary data for</w:t>
      </w:r>
    </w:p>
    <w:p w14:paraId="56E1A027" w14:textId="77777777" w:rsidR="0012422F" w:rsidRPr="00887057" w:rsidRDefault="0012422F" w:rsidP="0012422F">
      <w:pPr>
        <w:pStyle w:val="8-Title-ENG"/>
        <w:rPr>
          <w:lang w:val="sq-AL"/>
        </w:rPr>
      </w:pPr>
      <w:r>
        <w:fldChar w:fldCharType="begin"/>
      </w:r>
      <w:r>
        <w:instrText xml:space="preserve"> ADDIN </w:instrText>
      </w:r>
      <w:r>
        <w:fldChar w:fldCharType="separate"/>
      </w:r>
      <w:r>
        <w:fldChar w:fldCharType="end"/>
      </w:r>
      <w:r w:rsidRPr="00536347">
        <w:t>Physics-</w:t>
      </w:r>
      <w:r>
        <w:t>I</w:t>
      </w:r>
      <w:r w:rsidRPr="00536347">
        <w:t xml:space="preserve">nformed </w:t>
      </w:r>
      <w:r>
        <w:t>D</w:t>
      </w:r>
      <w:r w:rsidRPr="00536347">
        <w:t xml:space="preserve">eep </w:t>
      </w:r>
      <w:r>
        <w:t>L</w:t>
      </w:r>
      <w:r w:rsidRPr="00536347">
        <w:t>earning</w:t>
      </w:r>
      <w:r>
        <w:t>-B</w:t>
      </w:r>
      <w:r w:rsidRPr="00536347">
        <w:t xml:space="preserve">ased </w:t>
      </w:r>
      <w:r>
        <w:t>R</w:t>
      </w:r>
      <w:r w:rsidRPr="00536347">
        <w:t>eal-</w:t>
      </w:r>
      <w:r>
        <w:t>T</w:t>
      </w:r>
      <w:r w:rsidRPr="00536347">
        <w:t xml:space="preserve">ime </w:t>
      </w:r>
      <w:r>
        <w:t>S</w:t>
      </w:r>
      <w:r w:rsidRPr="00536347">
        <w:t xml:space="preserve">tructural </w:t>
      </w:r>
      <w:r>
        <w:t>R</w:t>
      </w:r>
      <w:r w:rsidRPr="00536347">
        <w:t xml:space="preserve">esponse </w:t>
      </w:r>
      <w:r>
        <w:t>P</w:t>
      </w:r>
      <w:r w:rsidRPr="00536347">
        <w:t xml:space="preserve">rediction </w:t>
      </w:r>
      <w:r>
        <w:t>M</w:t>
      </w:r>
      <w:r w:rsidRPr="00536347">
        <w:t>ethod</w:t>
      </w:r>
    </w:p>
    <w:p w14:paraId="28C9CF76" w14:textId="77777777" w:rsidR="0012422F" w:rsidRPr="00536347" w:rsidRDefault="0012422F" w:rsidP="0012422F">
      <w:pPr>
        <w:pStyle w:val="6-Author-ENG"/>
        <w:rPr>
          <w:vertAlign w:val="superscript"/>
        </w:rPr>
      </w:pPr>
      <w:bookmarkStart w:id="2" w:name="OLE_LINK2"/>
      <w:bookmarkStart w:id="3" w:name="OLE_LINK1"/>
      <w:r w:rsidRPr="00536347">
        <w:t>Ying Zhou</w:t>
      </w:r>
      <w:r>
        <w:t xml:space="preserve"> </w:t>
      </w:r>
      <w:r w:rsidRPr="00887057">
        <w:t>*</w:t>
      </w:r>
      <w:r w:rsidRPr="00536347">
        <w:t xml:space="preserve">, </w:t>
      </w:r>
      <w:proofErr w:type="spellStart"/>
      <w:r w:rsidRPr="00536347">
        <w:t>Shiqiao</w:t>
      </w:r>
      <w:proofErr w:type="spellEnd"/>
      <w:r w:rsidRPr="00536347">
        <w:t xml:space="preserve"> Meng, </w:t>
      </w:r>
      <w:proofErr w:type="spellStart"/>
      <w:r w:rsidRPr="00536347">
        <w:t>Yujie</w:t>
      </w:r>
      <w:proofErr w:type="spellEnd"/>
      <w:r w:rsidRPr="00536347">
        <w:t xml:space="preserve"> Lou, </w:t>
      </w:r>
      <w:proofErr w:type="spellStart"/>
      <w:r w:rsidRPr="00536347">
        <w:t>Qingzhao</w:t>
      </w:r>
      <w:proofErr w:type="spellEnd"/>
      <w:r w:rsidRPr="00536347">
        <w:t xml:space="preserve"> Kong</w:t>
      </w:r>
    </w:p>
    <w:p w14:paraId="6128ACCB" w14:textId="77777777" w:rsidR="0012422F" w:rsidRPr="00536347" w:rsidRDefault="0012422F" w:rsidP="0012422F">
      <w:pPr>
        <w:pStyle w:val="7-Affili-ENG"/>
      </w:pPr>
      <w:r w:rsidRPr="00536347">
        <w:t>State Key Laboratory of Disaster Reduction in Civil Engineering, Tong</w:t>
      </w:r>
      <w:r>
        <w:t>j</w:t>
      </w:r>
      <w:r w:rsidRPr="00536347">
        <w:t>i University, Shanghai 200092, China</w:t>
      </w:r>
    </w:p>
    <w:bookmarkEnd w:id="2"/>
    <w:bookmarkEnd w:id="3"/>
    <w:p w14:paraId="7079DA29" w14:textId="77777777" w:rsidR="0012422F" w:rsidRDefault="0012422F" w:rsidP="0012422F">
      <w:pPr>
        <w:pStyle w:val="6-Corre-ENG"/>
        <w:rPr>
          <w:rFonts w:eastAsia="Arial Unicode MS"/>
          <w:iCs/>
        </w:rPr>
      </w:pPr>
      <w:r w:rsidRPr="00887057">
        <w:rPr>
          <w:rFonts w:eastAsia="Arial Unicode MS"/>
          <w:iCs/>
        </w:rPr>
        <w:t>*</w:t>
      </w:r>
      <w:r w:rsidRPr="00536347">
        <w:rPr>
          <w:rFonts w:eastAsia="Arial Unicode MS"/>
          <w:iCs/>
        </w:rPr>
        <w:t xml:space="preserve"> Corresponding author.</w:t>
      </w:r>
    </w:p>
    <w:p w14:paraId="0DB33EC0" w14:textId="77777777" w:rsidR="0012422F" w:rsidRPr="00536347" w:rsidRDefault="0012422F" w:rsidP="0012422F">
      <w:pPr>
        <w:pStyle w:val="6-Corre-ENG"/>
        <w:rPr>
          <w:rFonts w:eastAsia="Arial Unicode MS"/>
          <w:iCs/>
        </w:rPr>
      </w:pPr>
      <w:r w:rsidRPr="00887057">
        <w:rPr>
          <w:rFonts w:eastAsia="Arial Unicode MS"/>
          <w:i/>
        </w:rPr>
        <w:t>E-mail address</w:t>
      </w:r>
      <w:r w:rsidRPr="00536347">
        <w:rPr>
          <w:rFonts w:eastAsia="Arial Unicode MS"/>
          <w:iCs/>
        </w:rPr>
        <w:t xml:space="preserve">: </w:t>
      </w:r>
      <w:bookmarkStart w:id="4" w:name="OLE_LINK85"/>
      <w:bookmarkStart w:id="5" w:name="OLE_LINK86"/>
      <w:r>
        <w:fldChar w:fldCharType="begin"/>
      </w:r>
      <w:r>
        <w:instrText>HYPERLINK "mailto:author@xxx.xx"</w:instrText>
      </w:r>
      <w:r>
        <w:fldChar w:fldCharType="separate"/>
      </w:r>
      <w:r w:rsidRPr="00536347">
        <w:t>yingzhou@tongji.edu.cn</w:t>
      </w:r>
      <w:r>
        <w:fldChar w:fldCharType="end"/>
      </w:r>
      <w:bookmarkEnd w:id="4"/>
      <w:bookmarkEnd w:id="5"/>
      <w:r>
        <w:t xml:space="preserve"> (Y. Zhou).</w:t>
      </w:r>
    </w:p>
    <w:bookmarkEnd w:id="0"/>
    <w:bookmarkEnd w:id="1"/>
    <w:p w14:paraId="46878307" w14:textId="77777777" w:rsidR="005B7068" w:rsidRPr="0012422F" w:rsidRDefault="005B7068" w:rsidP="00114521">
      <w:pPr>
        <w:pStyle w:val="a4"/>
        <w:keepNext/>
        <w:rPr>
          <w:b/>
          <w:szCs w:val="18"/>
          <w:lang w:val="en-US"/>
        </w:rPr>
      </w:pPr>
    </w:p>
    <w:p w14:paraId="20B8E902" w14:textId="3A376D72" w:rsidR="00114521" w:rsidRDefault="00114521" w:rsidP="00114521">
      <w:pPr>
        <w:pStyle w:val="a4"/>
        <w:keepNext/>
        <w:rPr>
          <w:szCs w:val="18"/>
        </w:rPr>
      </w:pPr>
      <w:r>
        <w:rPr>
          <w:b/>
          <w:szCs w:val="18"/>
        </w:rPr>
        <w:t xml:space="preserve">Table </w:t>
      </w:r>
      <w:r w:rsidR="005B7068">
        <w:rPr>
          <w:b/>
          <w:szCs w:val="18"/>
        </w:rPr>
        <w:t>S1</w:t>
      </w:r>
    </w:p>
    <w:p w14:paraId="70CFBB87" w14:textId="77777777" w:rsidR="00114521" w:rsidRDefault="00114521" w:rsidP="00114521">
      <w:pPr>
        <w:pStyle w:val="a4"/>
        <w:keepNext/>
        <w:rPr>
          <w:b/>
          <w:szCs w:val="18"/>
        </w:rPr>
      </w:pPr>
      <w:r>
        <w:rPr>
          <w:szCs w:val="18"/>
        </w:rPr>
        <w:t xml:space="preserve">Seismic waves in the PEER ground motion database and the </w:t>
      </w:r>
      <w:r>
        <w:t>code for seismic design of buildings</w:t>
      </w:r>
    </w:p>
    <w:tbl>
      <w:tblPr>
        <w:tblW w:w="5000" w:type="pct"/>
        <w:jc w:val="center"/>
        <w:tblBorders>
          <w:top w:val="single" w:sz="2" w:space="0" w:color="auto"/>
          <w:bottom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6"/>
        <w:gridCol w:w="1744"/>
        <w:gridCol w:w="1743"/>
        <w:gridCol w:w="1743"/>
        <w:gridCol w:w="1743"/>
        <w:gridCol w:w="1741"/>
      </w:tblGrid>
      <w:tr w:rsidR="00114521" w14:paraId="5997EA1E" w14:textId="77777777" w:rsidTr="00336556">
        <w:trPr>
          <w:trHeight w:val="300"/>
          <w:jc w:val="center"/>
        </w:trPr>
        <w:tc>
          <w:tcPr>
            <w:tcW w:w="5000" w:type="pct"/>
            <w:gridSpan w:val="6"/>
            <w:tcBorders>
              <w:top w:val="single" w:sz="2" w:space="0" w:color="auto"/>
              <w:bottom w:val="single" w:sz="2" w:space="0" w:color="auto"/>
            </w:tcBorders>
            <w:noWrap/>
          </w:tcPr>
          <w:p w14:paraId="6C5A270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b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</w:rPr>
              <w:t>Training set</w:t>
            </w:r>
          </w:p>
        </w:tc>
      </w:tr>
      <w:tr w:rsidR="00114521" w14:paraId="5AC884C3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single" w:sz="2" w:space="0" w:color="auto"/>
            </w:tcBorders>
            <w:noWrap/>
          </w:tcPr>
          <w:p w14:paraId="33FD721E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AW0.9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1</w:t>
            </w:r>
          </w:p>
        </w:tc>
        <w:tc>
          <w:tcPr>
            <w:tcW w:w="834" w:type="pct"/>
            <w:tcBorders>
              <w:top w:val="single" w:sz="2" w:space="0" w:color="auto"/>
            </w:tcBorders>
            <w:noWrap/>
          </w:tcPr>
          <w:p w14:paraId="1D0FADF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AW1.1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1</w:t>
            </w:r>
          </w:p>
        </w:tc>
        <w:tc>
          <w:tcPr>
            <w:tcW w:w="833" w:type="pct"/>
            <w:tcBorders>
              <w:top w:val="single" w:sz="2" w:space="0" w:color="auto"/>
            </w:tcBorders>
            <w:noWrap/>
          </w:tcPr>
          <w:p w14:paraId="7D92622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0.9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3</w:t>
            </w:r>
          </w:p>
        </w:tc>
        <w:tc>
          <w:tcPr>
            <w:tcW w:w="833" w:type="pct"/>
            <w:tcBorders>
              <w:top w:val="single" w:sz="2" w:space="0" w:color="auto"/>
            </w:tcBorders>
          </w:tcPr>
          <w:p w14:paraId="73CC688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0.9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4</w:t>
            </w:r>
          </w:p>
        </w:tc>
        <w:tc>
          <w:tcPr>
            <w:tcW w:w="833" w:type="pct"/>
            <w:tcBorders>
              <w:top w:val="single" w:sz="2" w:space="0" w:color="auto"/>
            </w:tcBorders>
          </w:tcPr>
          <w:p w14:paraId="03D3E921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1.1</w:t>
            </w:r>
            <w:r>
              <w:rPr>
                <w:rFonts w:hint="eastAsia"/>
                <w:sz w:val="18"/>
                <w:szCs w:val="18"/>
                <w:lang w:eastAsia="zh-CN"/>
              </w:rPr>
              <w:t>-3</w:t>
            </w:r>
          </w:p>
        </w:tc>
        <w:tc>
          <w:tcPr>
            <w:tcW w:w="832" w:type="pct"/>
            <w:tcBorders>
              <w:top w:val="single" w:sz="2" w:space="0" w:color="auto"/>
            </w:tcBorders>
          </w:tcPr>
          <w:p w14:paraId="73A34CD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1.1</w:t>
            </w:r>
            <w:r>
              <w:rPr>
                <w:rFonts w:hint="eastAsia"/>
                <w:sz w:val="18"/>
                <w:szCs w:val="18"/>
                <w:lang w:eastAsia="zh-CN"/>
              </w:rPr>
              <w:t>-4</w:t>
            </w:r>
          </w:p>
        </w:tc>
      </w:tr>
      <w:tr w:rsidR="00114521" w14:paraId="3CB63B1B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599A1BF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GA00054</w:t>
            </w:r>
          </w:p>
        </w:tc>
        <w:tc>
          <w:tcPr>
            <w:tcW w:w="834" w:type="pct"/>
            <w:noWrap/>
          </w:tcPr>
          <w:p w14:paraId="082F6E28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GA00074</w:t>
            </w:r>
          </w:p>
        </w:tc>
        <w:tc>
          <w:tcPr>
            <w:tcW w:w="833" w:type="pct"/>
            <w:noWrap/>
          </w:tcPr>
          <w:p w14:paraId="1EA1BA71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GA00076</w:t>
            </w:r>
          </w:p>
        </w:tc>
        <w:tc>
          <w:tcPr>
            <w:tcW w:w="833" w:type="pct"/>
          </w:tcPr>
          <w:p w14:paraId="3D7A469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GA00084</w:t>
            </w:r>
          </w:p>
        </w:tc>
        <w:tc>
          <w:tcPr>
            <w:tcW w:w="833" w:type="pct"/>
          </w:tcPr>
          <w:p w14:paraId="16F2B18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GA00086</w:t>
            </w:r>
          </w:p>
        </w:tc>
        <w:tc>
          <w:tcPr>
            <w:tcW w:w="832" w:type="pct"/>
          </w:tcPr>
          <w:p w14:paraId="7792258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GA00175</w:t>
            </w:r>
          </w:p>
        </w:tc>
      </w:tr>
      <w:tr w:rsidR="00114521" w14:paraId="273285D8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360641E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GA00740</w:t>
            </w:r>
          </w:p>
        </w:tc>
        <w:tc>
          <w:tcPr>
            <w:tcW w:w="834" w:type="pct"/>
            <w:noWrap/>
          </w:tcPr>
          <w:p w14:paraId="291B964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GA00847</w:t>
            </w:r>
          </w:p>
        </w:tc>
        <w:tc>
          <w:tcPr>
            <w:tcW w:w="833" w:type="pct"/>
            <w:noWrap/>
          </w:tcPr>
          <w:p w14:paraId="2262288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GA00871</w:t>
            </w:r>
          </w:p>
        </w:tc>
        <w:tc>
          <w:tcPr>
            <w:tcW w:w="833" w:type="pct"/>
          </w:tcPr>
          <w:p w14:paraId="2ABA402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GA00874</w:t>
            </w:r>
          </w:p>
        </w:tc>
        <w:tc>
          <w:tcPr>
            <w:tcW w:w="833" w:type="pct"/>
          </w:tcPr>
          <w:p w14:paraId="463BE1F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GA00877</w:t>
            </w:r>
          </w:p>
        </w:tc>
        <w:tc>
          <w:tcPr>
            <w:tcW w:w="832" w:type="pct"/>
          </w:tcPr>
          <w:p w14:paraId="0258E41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GA00878</w:t>
            </w:r>
          </w:p>
        </w:tc>
      </w:tr>
      <w:tr w:rsidR="00114521" w14:paraId="46DC4E65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58457A4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GA00893</w:t>
            </w:r>
          </w:p>
        </w:tc>
        <w:tc>
          <w:tcPr>
            <w:tcW w:w="834" w:type="pct"/>
            <w:noWrap/>
          </w:tcPr>
          <w:p w14:paraId="7C6FBE5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GA00900</w:t>
            </w:r>
          </w:p>
        </w:tc>
        <w:tc>
          <w:tcPr>
            <w:tcW w:w="833" w:type="pct"/>
            <w:noWrap/>
          </w:tcPr>
          <w:p w14:paraId="65E7032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GA01188</w:t>
            </w:r>
          </w:p>
        </w:tc>
        <w:tc>
          <w:tcPr>
            <w:tcW w:w="833" w:type="pct"/>
          </w:tcPr>
          <w:p w14:paraId="6A71A5E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GA01216</w:t>
            </w:r>
          </w:p>
        </w:tc>
        <w:tc>
          <w:tcPr>
            <w:tcW w:w="833" w:type="pct"/>
          </w:tcPr>
          <w:p w14:paraId="24F6262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GA01223</w:t>
            </w:r>
          </w:p>
        </w:tc>
        <w:tc>
          <w:tcPr>
            <w:tcW w:w="832" w:type="pct"/>
          </w:tcPr>
          <w:p w14:paraId="12223F1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GA01273</w:t>
            </w:r>
          </w:p>
        </w:tc>
      </w:tr>
      <w:tr w:rsidR="00114521" w14:paraId="462F98C3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0CB8532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GA01322</w:t>
            </w:r>
          </w:p>
        </w:tc>
        <w:tc>
          <w:tcPr>
            <w:tcW w:w="834" w:type="pct"/>
            <w:noWrap/>
          </w:tcPr>
          <w:p w14:paraId="1659FC0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GA01340</w:t>
            </w:r>
          </w:p>
        </w:tc>
        <w:tc>
          <w:tcPr>
            <w:tcW w:w="833" w:type="pct"/>
            <w:noWrap/>
          </w:tcPr>
          <w:p w14:paraId="152710C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GA01429</w:t>
            </w:r>
          </w:p>
        </w:tc>
        <w:tc>
          <w:tcPr>
            <w:tcW w:w="833" w:type="pct"/>
          </w:tcPr>
          <w:p w14:paraId="16BB99E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GA01488</w:t>
            </w:r>
          </w:p>
        </w:tc>
        <w:tc>
          <w:tcPr>
            <w:tcW w:w="833" w:type="pct"/>
          </w:tcPr>
          <w:p w14:paraId="360B22A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GA01490</w:t>
            </w:r>
          </w:p>
        </w:tc>
        <w:tc>
          <w:tcPr>
            <w:tcW w:w="832" w:type="pct"/>
          </w:tcPr>
          <w:p w14:paraId="643E542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GA01491</w:t>
            </w:r>
          </w:p>
        </w:tc>
      </w:tr>
      <w:tr w:rsidR="00114521" w14:paraId="732E824B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2B0451F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GA01494</w:t>
            </w:r>
          </w:p>
        </w:tc>
        <w:tc>
          <w:tcPr>
            <w:tcW w:w="834" w:type="pct"/>
            <w:noWrap/>
          </w:tcPr>
          <w:p w14:paraId="5FC89A5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GA01496</w:t>
            </w:r>
          </w:p>
        </w:tc>
        <w:tc>
          <w:tcPr>
            <w:tcW w:w="833" w:type="pct"/>
            <w:noWrap/>
          </w:tcPr>
          <w:p w14:paraId="2DD5C4E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GA01497</w:t>
            </w:r>
          </w:p>
        </w:tc>
        <w:tc>
          <w:tcPr>
            <w:tcW w:w="833" w:type="pct"/>
          </w:tcPr>
          <w:p w14:paraId="7CEF04A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GA01500</w:t>
            </w:r>
          </w:p>
        </w:tc>
        <w:tc>
          <w:tcPr>
            <w:tcW w:w="833" w:type="pct"/>
          </w:tcPr>
          <w:p w14:paraId="7892E38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GA01515</w:t>
            </w:r>
          </w:p>
        </w:tc>
        <w:tc>
          <w:tcPr>
            <w:tcW w:w="832" w:type="pct"/>
          </w:tcPr>
          <w:p w14:paraId="36303A0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GA01527</w:t>
            </w:r>
          </w:p>
        </w:tc>
      </w:tr>
      <w:tr w:rsidR="00114521" w14:paraId="26BCC273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5A49651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GA01528</w:t>
            </w:r>
          </w:p>
        </w:tc>
        <w:tc>
          <w:tcPr>
            <w:tcW w:w="834" w:type="pct"/>
            <w:noWrap/>
          </w:tcPr>
          <w:p w14:paraId="4CB8084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GA01531</w:t>
            </w:r>
          </w:p>
        </w:tc>
        <w:tc>
          <w:tcPr>
            <w:tcW w:w="833" w:type="pct"/>
            <w:noWrap/>
          </w:tcPr>
          <w:p w14:paraId="4B22A5B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GA01533</w:t>
            </w:r>
          </w:p>
        </w:tc>
        <w:tc>
          <w:tcPr>
            <w:tcW w:w="833" w:type="pct"/>
          </w:tcPr>
          <w:p w14:paraId="0B3B7AF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GA01541</w:t>
            </w:r>
          </w:p>
        </w:tc>
        <w:tc>
          <w:tcPr>
            <w:tcW w:w="833" w:type="pct"/>
          </w:tcPr>
          <w:p w14:paraId="03E89B9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GA01545</w:t>
            </w:r>
          </w:p>
        </w:tc>
        <w:tc>
          <w:tcPr>
            <w:tcW w:w="832" w:type="pct"/>
          </w:tcPr>
          <w:p w14:paraId="0DA5A52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GA01611</w:t>
            </w:r>
          </w:p>
        </w:tc>
      </w:tr>
      <w:tr w:rsidR="00114521" w14:paraId="2495103C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327C78F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GA01771</w:t>
            </w:r>
          </w:p>
        </w:tc>
        <w:tc>
          <w:tcPr>
            <w:tcW w:w="834" w:type="pct"/>
            <w:noWrap/>
          </w:tcPr>
          <w:p w14:paraId="6C3A592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GA01773</w:t>
            </w:r>
          </w:p>
        </w:tc>
        <w:tc>
          <w:tcPr>
            <w:tcW w:w="833" w:type="pct"/>
            <w:noWrap/>
          </w:tcPr>
          <w:p w14:paraId="157A0AF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GA01791</w:t>
            </w:r>
          </w:p>
        </w:tc>
        <w:tc>
          <w:tcPr>
            <w:tcW w:w="833" w:type="pct"/>
          </w:tcPr>
          <w:p w14:paraId="0602DC88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GA01799</w:t>
            </w:r>
          </w:p>
        </w:tc>
        <w:tc>
          <w:tcPr>
            <w:tcW w:w="833" w:type="pct"/>
          </w:tcPr>
          <w:p w14:paraId="36D2EF2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GA01801</w:t>
            </w:r>
          </w:p>
        </w:tc>
        <w:tc>
          <w:tcPr>
            <w:tcW w:w="832" w:type="pct"/>
          </w:tcPr>
          <w:p w14:paraId="552C6E6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GA01810</w:t>
            </w:r>
          </w:p>
        </w:tc>
      </w:tr>
      <w:tr w:rsidR="00114521" w14:paraId="0E65A65C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059C8FF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GA01827</w:t>
            </w:r>
          </w:p>
        </w:tc>
        <w:tc>
          <w:tcPr>
            <w:tcW w:w="834" w:type="pct"/>
            <w:noWrap/>
          </w:tcPr>
          <w:p w14:paraId="624B92C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GA01828</w:t>
            </w:r>
          </w:p>
        </w:tc>
        <w:tc>
          <w:tcPr>
            <w:tcW w:w="833" w:type="pct"/>
            <w:noWrap/>
          </w:tcPr>
          <w:p w14:paraId="0849CD6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GA01833</w:t>
            </w:r>
          </w:p>
        </w:tc>
        <w:tc>
          <w:tcPr>
            <w:tcW w:w="833" w:type="pct"/>
          </w:tcPr>
          <w:p w14:paraId="1259D9B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GA02062</w:t>
            </w:r>
          </w:p>
        </w:tc>
        <w:tc>
          <w:tcPr>
            <w:tcW w:w="833" w:type="pct"/>
          </w:tcPr>
          <w:p w14:paraId="1C01E72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GA02063</w:t>
            </w:r>
          </w:p>
        </w:tc>
        <w:tc>
          <w:tcPr>
            <w:tcW w:w="832" w:type="pct"/>
          </w:tcPr>
          <w:p w14:paraId="100E447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GA02065</w:t>
            </w:r>
          </w:p>
        </w:tc>
      </w:tr>
      <w:tr w:rsidR="00114521" w14:paraId="10714834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6CABC71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GA02066</w:t>
            </w:r>
          </w:p>
        </w:tc>
        <w:tc>
          <w:tcPr>
            <w:tcW w:w="834" w:type="pct"/>
            <w:noWrap/>
          </w:tcPr>
          <w:p w14:paraId="150111D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GA02082</w:t>
            </w:r>
          </w:p>
        </w:tc>
        <w:tc>
          <w:tcPr>
            <w:tcW w:w="833" w:type="pct"/>
            <w:noWrap/>
          </w:tcPr>
          <w:p w14:paraId="6515911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GA02086</w:t>
            </w:r>
          </w:p>
        </w:tc>
        <w:tc>
          <w:tcPr>
            <w:tcW w:w="833" w:type="pct"/>
          </w:tcPr>
          <w:p w14:paraId="076CC7A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GA02108</w:t>
            </w:r>
          </w:p>
        </w:tc>
        <w:tc>
          <w:tcPr>
            <w:tcW w:w="833" w:type="pct"/>
          </w:tcPr>
          <w:p w14:paraId="7333008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GA02467</w:t>
            </w:r>
          </w:p>
        </w:tc>
        <w:tc>
          <w:tcPr>
            <w:tcW w:w="832" w:type="pct"/>
          </w:tcPr>
          <w:p w14:paraId="06A8AFE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GA02523</w:t>
            </w:r>
          </w:p>
        </w:tc>
      </w:tr>
      <w:tr w:rsidR="00114521" w14:paraId="65043C27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64EB9C1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GA02606</w:t>
            </w:r>
          </w:p>
        </w:tc>
        <w:tc>
          <w:tcPr>
            <w:tcW w:w="834" w:type="pct"/>
            <w:noWrap/>
          </w:tcPr>
          <w:p w14:paraId="3DD0678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GA02611</w:t>
            </w:r>
          </w:p>
        </w:tc>
        <w:tc>
          <w:tcPr>
            <w:tcW w:w="833" w:type="pct"/>
            <w:noWrap/>
          </w:tcPr>
          <w:p w14:paraId="7F20E7A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GA02695</w:t>
            </w:r>
          </w:p>
        </w:tc>
        <w:tc>
          <w:tcPr>
            <w:tcW w:w="833" w:type="pct"/>
          </w:tcPr>
          <w:p w14:paraId="2C63FFA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GA02696</w:t>
            </w:r>
          </w:p>
        </w:tc>
        <w:tc>
          <w:tcPr>
            <w:tcW w:w="833" w:type="pct"/>
          </w:tcPr>
          <w:p w14:paraId="1353B1F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GA02713</w:t>
            </w:r>
          </w:p>
        </w:tc>
        <w:tc>
          <w:tcPr>
            <w:tcW w:w="832" w:type="pct"/>
          </w:tcPr>
          <w:p w14:paraId="0CDF13B8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GA02723</w:t>
            </w:r>
          </w:p>
        </w:tc>
      </w:tr>
      <w:tr w:rsidR="00114521" w14:paraId="5051197B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6E849AD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GA02733</w:t>
            </w:r>
          </w:p>
        </w:tc>
        <w:tc>
          <w:tcPr>
            <w:tcW w:w="834" w:type="pct"/>
            <w:noWrap/>
          </w:tcPr>
          <w:p w14:paraId="7035929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GA02740</w:t>
            </w:r>
          </w:p>
        </w:tc>
        <w:tc>
          <w:tcPr>
            <w:tcW w:w="833" w:type="pct"/>
            <w:noWrap/>
          </w:tcPr>
          <w:p w14:paraId="5246366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GA02746</w:t>
            </w:r>
          </w:p>
        </w:tc>
        <w:tc>
          <w:tcPr>
            <w:tcW w:w="833" w:type="pct"/>
          </w:tcPr>
          <w:p w14:paraId="6AA2BFA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GA02811</w:t>
            </w:r>
          </w:p>
        </w:tc>
        <w:tc>
          <w:tcPr>
            <w:tcW w:w="833" w:type="pct"/>
          </w:tcPr>
          <w:p w14:paraId="009F2B2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GA02838</w:t>
            </w:r>
          </w:p>
        </w:tc>
        <w:tc>
          <w:tcPr>
            <w:tcW w:w="832" w:type="pct"/>
          </w:tcPr>
          <w:p w14:paraId="75476DE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GA02881</w:t>
            </w:r>
          </w:p>
        </w:tc>
      </w:tr>
      <w:tr w:rsidR="00114521" w14:paraId="0A7E7C6F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524B56C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GA02888</w:t>
            </w:r>
          </w:p>
        </w:tc>
        <w:tc>
          <w:tcPr>
            <w:tcW w:w="834" w:type="pct"/>
            <w:noWrap/>
          </w:tcPr>
          <w:p w14:paraId="2F4CFAFE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GA02891</w:t>
            </w:r>
          </w:p>
        </w:tc>
        <w:tc>
          <w:tcPr>
            <w:tcW w:w="833" w:type="pct"/>
            <w:noWrap/>
          </w:tcPr>
          <w:p w14:paraId="3745AEE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GA02897</w:t>
            </w:r>
          </w:p>
        </w:tc>
        <w:tc>
          <w:tcPr>
            <w:tcW w:w="833" w:type="pct"/>
          </w:tcPr>
          <w:p w14:paraId="07548CF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GA03782</w:t>
            </w:r>
          </w:p>
        </w:tc>
        <w:tc>
          <w:tcPr>
            <w:tcW w:w="833" w:type="pct"/>
          </w:tcPr>
          <w:p w14:paraId="51B0DBE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GA03812</w:t>
            </w:r>
          </w:p>
        </w:tc>
        <w:tc>
          <w:tcPr>
            <w:tcW w:w="832" w:type="pct"/>
          </w:tcPr>
          <w:p w14:paraId="08F06C7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GA03970</w:t>
            </w:r>
          </w:p>
        </w:tc>
      </w:tr>
      <w:tr w:rsidR="00114521" w14:paraId="5152AEDA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3178685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GA04428</w:t>
            </w:r>
          </w:p>
        </w:tc>
        <w:tc>
          <w:tcPr>
            <w:tcW w:w="834" w:type="pct"/>
            <w:noWrap/>
          </w:tcPr>
          <w:p w14:paraId="7346DBE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GA04436</w:t>
            </w:r>
          </w:p>
        </w:tc>
        <w:tc>
          <w:tcPr>
            <w:tcW w:w="833" w:type="pct"/>
            <w:noWrap/>
          </w:tcPr>
          <w:p w14:paraId="006EAC5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GA04943</w:t>
            </w:r>
          </w:p>
        </w:tc>
        <w:tc>
          <w:tcPr>
            <w:tcW w:w="833" w:type="pct"/>
          </w:tcPr>
          <w:p w14:paraId="30D58E3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GA05075</w:t>
            </w:r>
          </w:p>
        </w:tc>
        <w:tc>
          <w:tcPr>
            <w:tcW w:w="833" w:type="pct"/>
          </w:tcPr>
          <w:p w14:paraId="0BBED32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GA05081</w:t>
            </w:r>
          </w:p>
        </w:tc>
        <w:tc>
          <w:tcPr>
            <w:tcW w:w="832" w:type="pct"/>
          </w:tcPr>
          <w:p w14:paraId="32B7D42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GA05299</w:t>
            </w:r>
          </w:p>
        </w:tc>
      </w:tr>
      <w:tr w:rsidR="00114521" w14:paraId="5351978C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6C0AB8B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GA05311</w:t>
            </w:r>
          </w:p>
        </w:tc>
        <w:tc>
          <w:tcPr>
            <w:tcW w:w="834" w:type="pct"/>
            <w:noWrap/>
          </w:tcPr>
          <w:p w14:paraId="725E6DE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GA05352</w:t>
            </w:r>
          </w:p>
        </w:tc>
        <w:tc>
          <w:tcPr>
            <w:tcW w:w="833" w:type="pct"/>
            <w:noWrap/>
          </w:tcPr>
          <w:p w14:paraId="2BABDE5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GA05364</w:t>
            </w:r>
          </w:p>
        </w:tc>
        <w:tc>
          <w:tcPr>
            <w:tcW w:w="833" w:type="pct"/>
          </w:tcPr>
          <w:p w14:paraId="7B7E515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GA05365</w:t>
            </w:r>
          </w:p>
        </w:tc>
        <w:tc>
          <w:tcPr>
            <w:tcW w:w="833" w:type="pct"/>
          </w:tcPr>
          <w:p w14:paraId="3803D30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GA05368</w:t>
            </w:r>
          </w:p>
        </w:tc>
        <w:tc>
          <w:tcPr>
            <w:tcW w:w="832" w:type="pct"/>
          </w:tcPr>
          <w:p w14:paraId="05C435D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GA05406</w:t>
            </w:r>
          </w:p>
        </w:tc>
      </w:tr>
      <w:tr w:rsidR="00114521" w14:paraId="02254894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7C2FC30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GA05695</w:t>
            </w:r>
          </w:p>
        </w:tc>
        <w:tc>
          <w:tcPr>
            <w:tcW w:w="834" w:type="pct"/>
            <w:noWrap/>
          </w:tcPr>
          <w:p w14:paraId="4F59D65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GA05697</w:t>
            </w:r>
          </w:p>
        </w:tc>
        <w:tc>
          <w:tcPr>
            <w:tcW w:w="833" w:type="pct"/>
            <w:noWrap/>
          </w:tcPr>
          <w:p w14:paraId="44805F3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GA05701</w:t>
            </w:r>
          </w:p>
        </w:tc>
        <w:tc>
          <w:tcPr>
            <w:tcW w:w="833" w:type="pct"/>
          </w:tcPr>
          <w:p w14:paraId="0BD1566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GA05713</w:t>
            </w:r>
          </w:p>
        </w:tc>
        <w:tc>
          <w:tcPr>
            <w:tcW w:w="833" w:type="pct"/>
          </w:tcPr>
          <w:p w14:paraId="78ECD208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GA05714</w:t>
            </w:r>
          </w:p>
        </w:tc>
        <w:tc>
          <w:tcPr>
            <w:tcW w:w="832" w:type="pct"/>
          </w:tcPr>
          <w:p w14:paraId="30427F9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GA05717</w:t>
            </w:r>
          </w:p>
        </w:tc>
      </w:tr>
      <w:tr w:rsidR="00114521" w14:paraId="378FCC6D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6B5E1A3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GA05736</w:t>
            </w:r>
          </w:p>
        </w:tc>
        <w:tc>
          <w:tcPr>
            <w:tcW w:w="834" w:type="pct"/>
            <w:noWrap/>
          </w:tcPr>
          <w:p w14:paraId="1421E3D8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GA05868</w:t>
            </w:r>
          </w:p>
        </w:tc>
        <w:tc>
          <w:tcPr>
            <w:tcW w:w="833" w:type="pct"/>
            <w:noWrap/>
          </w:tcPr>
          <w:p w14:paraId="732E90B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GA05879</w:t>
            </w:r>
          </w:p>
        </w:tc>
        <w:tc>
          <w:tcPr>
            <w:tcW w:w="833" w:type="pct"/>
          </w:tcPr>
          <w:p w14:paraId="5C73702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GA05899</w:t>
            </w:r>
          </w:p>
        </w:tc>
        <w:tc>
          <w:tcPr>
            <w:tcW w:w="833" w:type="pct"/>
          </w:tcPr>
          <w:p w14:paraId="53A1C1A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GA05902</w:t>
            </w:r>
          </w:p>
        </w:tc>
        <w:tc>
          <w:tcPr>
            <w:tcW w:w="832" w:type="pct"/>
          </w:tcPr>
          <w:p w14:paraId="7F8F4D2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GA05926</w:t>
            </w:r>
          </w:p>
        </w:tc>
      </w:tr>
      <w:tr w:rsidR="00114521" w14:paraId="51E5B64C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22A243C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GA05968</w:t>
            </w:r>
          </w:p>
        </w:tc>
        <w:tc>
          <w:tcPr>
            <w:tcW w:w="834" w:type="pct"/>
            <w:noWrap/>
          </w:tcPr>
          <w:p w14:paraId="460FA68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GA05999</w:t>
            </w:r>
          </w:p>
        </w:tc>
        <w:tc>
          <w:tcPr>
            <w:tcW w:w="833" w:type="pct"/>
            <w:noWrap/>
          </w:tcPr>
          <w:p w14:paraId="617546F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GA06196</w:t>
            </w:r>
          </w:p>
        </w:tc>
        <w:tc>
          <w:tcPr>
            <w:tcW w:w="833" w:type="pct"/>
          </w:tcPr>
          <w:p w14:paraId="6B30401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GA06199</w:t>
            </w:r>
          </w:p>
        </w:tc>
        <w:tc>
          <w:tcPr>
            <w:tcW w:w="833" w:type="pct"/>
          </w:tcPr>
          <w:p w14:paraId="3518258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GA06202</w:t>
            </w:r>
          </w:p>
        </w:tc>
        <w:tc>
          <w:tcPr>
            <w:tcW w:w="832" w:type="pct"/>
          </w:tcPr>
          <w:p w14:paraId="7A63634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GA06226</w:t>
            </w:r>
          </w:p>
        </w:tc>
      </w:tr>
      <w:tr w:rsidR="00114521" w14:paraId="7C591618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748F715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GA06231</w:t>
            </w:r>
          </w:p>
        </w:tc>
        <w:tc>
          <w:tcPr>
            <w:tcW w:w="834" w:type="pct"/>
            <w:noWrap/>
          </w:tcPr>
          <w:p w14:paraId="3DFB76B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GA06303</w:t>
            </w:r>
          </w:p>
        </w:tc>
        <w:tc>
          <w:tcPr>
            <w:tcW w:w="833" w:type="pct"/>
            <w:noWrap/>
          </w:tcPr>
          <w:p w14:paraId="7305096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GA06320</w:t>
            </w:r>
          </w:p>
        </w:tc>
        <w:tc>
          <w:tcPr>
            <w:tcW w:w="833" w:type="pct"/>
          </w:tcPr>
          <w:p w14:paraId="234617C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GA06348</w:t>
            </w:r>
          </w:p>
        </w:tc>
        <w:tc>
          <w:tcPr>
            <w:tcW w:w="833" w:type="pct"/>
          </w:tcPr>
          <w:p w14:paraId="530BB84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GA06385</w:t>
            </w:r>
          </w:p>
        </w:tc>
        <w:tc>
          <w:tcPr>
            <w:tcW w:w="832" w:type="pct"/>
          </w:tcPr>
          <w:p w14:paraId="03A8C34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GA06395</w:t>
            </w:r>
          </w:p>
        </w:tc>
      </w:tr>
      <w:tr w:rsidR="00114521" w14:paraId="1B03232C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00B18E9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GA06409</w:t>
            </w:r>
          </w:p>
        </w:tc>
        <w:tc>
          <w:tcPr>
            <w:tcW w:w="834" w:type="pct"/>
            <w:noWrap/>
          </w:tcPr>
          <w:p w14:paraId="36B89BC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GA06447</w:t>
            </w:r>
          </w:p>
        </w:tc>
        <w:tc>
          <w:tcPr>
            <w:tcW w:w="833" w:type="pct"/>
            <w:noWrap/>
          </w:tcPr>
          <w:p w14:paraId="633C5E4E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GA06449</w:t>
            </w:r>
          </w:p>
        </w:tc>
        <w:tc>
          <w:tcPr>
            <w:tcW w:w="833" w:type="pct"/>
          </w:tcPr>
          <w:p w14:paraId="1DFAD32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GA06501</w:t>
            </w:r>
          </w:p>
        </w:tc>
        <w:tc>
          <w:tcPr>
            <w:tcW w:w="833" w:type="pct"/>
          </w:tcPr>
          <w:p w14:paraId="3A83E3A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GA06558</w:t>
            </w:r>
          </w:p>
        </w:tc>
        <w:tc>
          <w:tcPr>
            <w:tcW w:w="832" w:type="pct"/>
          </w:tcPr>
          <w:p w14:paraId="70C0442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GA06567</w:t>
            </w:r>
          </w:p>
        </w:tc>
      </w:tr>
      <w:tr w:rsidR="00114521" w14:paraId="6474B298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62691FD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GA06634</w:t>
            </w:r>
          </w:p>
        </w:tc>
        <w:tc>
          <w:tcPr>
            <w:tcW w:w="834" w:type="pct"/>
            <w:noWrap/>
          </w:tcPr>
          <w:p w14:paraId="75F707D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GA06635</w:t>
            </w:r>
          </w:p>
        </w:tc>
        <w:tc>
          <w:tcPr>
            <w:tcW w:w="833" w:type="pct"/>
            <w:noWrap/>
          </w:tcPr>
          <w:p w14:paraId="20F4BEA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GA06636</w:t>
            </w:r>
          </w:p>
        </w:tc>
        <w:tc>
          <w:tcPr>
            <w:tcW w:w="833" w:type="pct"/>
          </w:tcPr>
          <w:p w14:paraId="6843477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GA06649</w:t>
            </w:r>
          </w:p>
        </w:tc>
        <w:tc>
          <w:tcPr>
            <w:tcW w:w="833" w:type="pct"/>
          </w:tcPr>
          <w:p w14:paraId="7819738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GA06655</w:t>
            </w:r>
          </w:p>
        </w:tc>
        <w:tc>
          <w:tcPr>
            <w:tcW w:w="832" w:type="pct"/>
          </w:tcPr>
          <w:p w14:paraId="0372C17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GA06757</w:t>
            </w:r>
          </w:p>
        </w:tc>
      </w:tr>
      <w:tr w:rsidR="00114521" w14:paraId="634DA665" w14:textId="77777777" w:rsidTr="00336556">
        <w:trPr>
          <w:trHeight w:val="300"/>
          <w:jc w:val="center"/>
        </w:trPr>
        <w:tc>
          <w:tcPr>
            <w:tcW w:w="835" w:type="pct"/>
            <w:noWrap/>
          </w:tcPr>
          <w:p w14:paraId="6BF44C2E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GA06768</w:t>
            </w:r>
          </w:p>
        </w:tc>
        <w:tc>
          <w:tcPr>
            <w:tcW w:w="834" w:type="pct"/>
            <w:noWrap/>
          </w:tcPr>
          <w:p w14:paraId="161B6E2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GA06800</w:t>
            </w:r>
          </w:p>
        </w:tc>
        <w:tc>
          <w:tcPr>
            <w:tcW w:w="833" w:type="pct"/>
            <w:noWrap/>
          </w:tcPr>
          <w:p w14:paraId="355EC316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GA06833</w:t>
            </w:r>
          </w:p>
        </w:tc>
        <w:tc>
          <w:tcPr>
            <w:tcW w:w="833" w:type="pct"/>
          </w:tcPr>
          <w:p w14:paraId="0F6EFDC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GA06842</w:t>
            </w:r>
          </w:p>
        </w:tc>
        <w:tc>
          <w:tcPr>
            <w:tcW w:w="833" w:type="pct"/>
          </w:tcPr>
          <w:p w14:paraId="300BA75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GA06898</w:t>
            </w:r>
          </w:p>
        </w:tc>
        <w:tc>
          <w:tcPr>
            <w:tcW w:w="832" w:type="pct"/>
          </w:tcPr>
          <w:p w14:paraId="4A20B1B1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GA06899</w:t>
            </w:r>
          </w:p>
        </w:tc>
      </w:tr>
      <w:tr w:rsidR="00114521" w14:paraId="6A3AB247" w14:textId="77777777" w:rsidTr="00336556">
        <w:trPr>
          <w:trHeight w:val="300"/>
          <w:jc w:val="center"/>
        </w:trPr>
        <w:tc>
          <w:tcPr>
            <w:tcW w:w="835" w:type="pct"/>
            <w:tcBorders>
              <w:bottom w:val="nil"/>
            </w:tcBorders>
            <w:noWrap/>
          </w:tcPr>
          <w:p w14:paraId="34F55B6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GA06952</w:t>
            </w:r>
          </w:p>
        </w:tc>
        <w:tc>
          <w:tcPr>
            <w:tcW w:w="834" w:type="pct"/>
            <w:tcBorders>
              <w:bottom w:val="nil"/>
            </w:tcBorders>
            <w:noWrap/>
          </w:tcPr>
          <w:p w14:paraId="43BFD7F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GA06957</w:t>
            </w:r>
          </w:p>
        </w:tc>
        <w:tc>
          <w:tcPr>
            <w:tcW w:w="833" w:type="pct"/>
            <w:tcBorders>
              <w:bottom w:val="nil"/>
            </w:tcBorders>
            <w:noWrap/>
          </w:tcPr>
          <w:p w14:paraId="31CD8B0E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GA06962</w:t>
            </w:r>
          </w:p>
        </w:tc>
        <w:tc>
          <w:tcPr>
            <w:tcW w:w="833" w:type="pct"/>
            <w:tcBorders>
              <w:bottom w:val="nil"/>
            </w:tcBorders>
          </w:tcPr>
          <w:p w14:paraId="355C6DE1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GA08095</w:t>
            </w:r>
          </w:p>
        </w:tc>
        <w:tc>
          <w:tcPr>
            <w:tcW w:w="833" w:type="pct"/>
            <w:tcBorders>
              <w:bottom w:val="nil"/>
            </w:tcBorders>
          </w:tcPr>
          <w:p w14:paraId="35F029C1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GA08465</w:t>
            </w:r>
          </w:p>
        </w:tc>
        <w:tc>
          <w:tcPr>
            <w:tcW w:w="832" w:type="pct"/>
            <w:tcBorders>
              <w:bottom w:val="nil"/>
            </w:tcBorders>
          </w:tcPr>
          <w:p w14:paraId="597EA2D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GA08475</w:t>
            </w:r>
          </w:p>
        </w:tc>
      </w:tr>
      <w:tr w:rsidR="00114521" w14:paraId="4DE185EA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single" w:sz="4" w:space="0" w:color="auto"/>
            </w:tcBorders>
            <w:noWrap/>
          </w:tcPr>
          <w:p w14:paraId="68D63E4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GA06906</w:t>
            </w:r>
          </w:p>
        </w:tc>
        <w:tc>
          <w:tcPr>
            <w:tcW w:w="834" w:type="pct"/>
            <w:tcBorders>
              <w:top w:val="nil"/>
              <w:bottom w:val="single" w:sz="4" w:space="0" w:color="auto"/>
            </w:tcBorders>
            <w:noWrap/>
          </w:tcPr>
          <w:p w14:paraId="7E1F5C7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GA06939</w:t>
            </w: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  <w:noWrap/>
          </w:tcPr>
          <w:p w14:paraId="142B300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</w:tcPr>
          <w:p w14:paraId="57DF2F1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</w:tcPr>
          <w:p w14:paraId="281DC94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832" w:type="pct"/>
            <w:tcBorders>
              <w:top w:val="nil"/>
              <w:bottom w:val="single" w:sz="4" w:space="0" w:color="auto"/>
            </w:tcBorders>
          </w:tcPr>
          <w:p w14:paraId="19BEF59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</w:tr>
      <w:tr w:rsidR="00114521" w14:paraId="7979BB28" w14:textId="77777777" w:rsidTr="00336556">
        <w:trPr>
          <w:trHeight w:val="300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FDB41D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V</w:t>
            </w:r>
            <w:r>
              <w:rPr>
                <w:sz w:val="18"/>
                <w:szCs w:val="18"/>
                <w:lang w:eastAsia="zh-CN"/>
              </w:rPr>
              <w:t>alidation set</w:t>
            </w:r>
          </w:p>
        </w:tc>
      </w:tr>
      <w:tr w:rsidR="00114521" w14:paraId="2C4F525F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single" w:sz="4" w:space="0" w:color="auto"/>
              <w:bottom w:val="nil"/>
            </w:tcBorders>
            <w:noWrap/>
          </w:tcPr>
          <w:p w14:paraId="4E0DD681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AW0.9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2</w:t>
            </w:r>
          </w:p>
        </w:tc>
        <w:tc>
          <w:tcPr>
            <w:tcW w:w="834" w:type="pct"/>
            <w:tcBorders>
              <w:top w:val="single" w:sz="4" w:space="0" w:color="auto"/>
              <w:bottom w:val="nil"/>
            </w:tcBorders>
            <w:noWrap/>
          </w:tcPr>
          <w:p w14:paraId="03EAFF2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0.9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5</w:t>
            </w:r>
          </w:p>
        </w:tc>
        <w:tc>
          <w:tcPr>
            <w:tcW w:w="833" w:type="pct"/>
            <w:tcBorders>
              <w:top w:val="single" w:sz="4" w:space="0" w:color="auto"/>
              <w:bottom w:val="nil"/>
            </w:tcBorders>
            <w:noWrap/>
          </w:tcPr>
          <w:p w14:paraId="694AA73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1.1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5</w:t>
            </w:r>
          </w:p>
        </w:tc>
        <w:tc>
          <w:tcPr>
            <w:tcW w:w="833" w:type="pct"/>
            <w:tcBorders>
              <w:top w:val="single" w:sz="4" w:space="0" w:color="auto"/>
              <w:bottom w:val="nil"/>
            </w:tcBorders>
          </w:tcPr>
          <w:p w14:paraId="6FFF0B4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GA00827</w:t>
            </w:r>
          </w:p>
        </w:tc>
        <w:tc>
          <w:tcPr>
            <w:tcW w:w="833" w:type="pct"/>
            <w:tcBorders>
              <w:top w:val="single" w:sz="4" w:space="0" w:color="auto"/>
              <w:bottom w:val="nil"/>
            </w:tcBorders>
          </w:tcPr>
          <w:p w14:paraId="26618D0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GA01155</w:t>
            </w:r>
          </w:p>
        </w:tc>
        <w:tc>
          <w:tcPr>
            <w:tcW w:w="832" w:type="pct"/>
            <w:tcBorders>
              <w:top w:val="single" w:sz="4" w:space="0" w:color="auto"/>
              <w:bottom w:val="nil"/>
            </w:tcBorders>
          </w:tcPr>
          <w:p w14:paraId="076AEE9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GA01443</w:t>
            </w:r>
          </w:p>
        </w:tc>
      </w:tr>
      <w:tr w:rsidR="00114521" w14:paraId="159D7DA5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nil"/>
            </w:tcBorders>
            <w:noWrap/>
          </w:tcPr>
          <w:p w14:paraId="7A17DF9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GA01501</w:t>
            </w:r>
          </w:p>
        </w:tc>
        <w:tc>
          <w:tcPr>
            <w:tcW w:w="834" w:type="pct"/>
            <w:tcBorders>
              <w:top w:val="nil"/>
              <w:bottom w:val="nil"/>
            </w:tcBorders>
            <w:noWrap/>
          </w:tcPr>
          <w:p w14:paraId="00E9EFA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GA01546</w:t>
            </w:r>
          </w:p>
        </w:tc>
        <w:tc>
          <w:tcPr>
            <w:tcW w:w="833" w:type="pct"/>
            <w:tcBorders>
              <w:top w:val="nil"/>
              <w:bottom w:val="nil"/>
            </w:tcBorders>
            <w:noWrap/>
          </w:tcPr>
          <w:p w14:paraId="299C02A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GA01811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611DCB5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GA02069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4F0E4FF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GA02644</w:t>
            </w:r>
          </w:p>
        </w:tc>
        <w:tc>
          <w:tcPr>
            <w:tcW w:w="832" w:type="pct"/>
            <w:tcBorders>
              <w:top w:val="nil"/>
              <w:bottom w:val="nil"/>
            </w:tcBorders>
          </w:tcPr>
          <w:p w14:paraId="731F5F7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GA02756</w:t>
            </w:r>
          </w:p>
        </w:tc>
      </w:tr>
      <w:tr w:rsidR="00114521" w14:paraId="4C000834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nil"/>
            </w:tcBorders>
            <w:noWrap/>
          </w:tcPr>
          <w:p w14:paraId="55E9E5B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GA03796</w:t>
            </w:r>
          </w:p>
        </w:tc>
        <w:tc>
          <w:tcPr>
            <w:tcW w:w="834" w:type="pct"/>
            <w:tcBorders>
              <w:top w:val="nil"/>
              <w:bottom w:val="nil"/>
            </w:tcBorders>
            <w:noWrap/>
          </w:tcPr>
          <w:p w14:paraId="091DFE2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GA05110</w:t>
            </w:r>
          </w:p>
        </w:tc>
        <w:tc>
          <w:tcPr>
            <w:tcW w:w="833" w:type="pct"/>
            <w:tcBorders>
              <w:top w:val="nil"/>
              <w:bottom w:val="nil"/>
            </w:tcBorders>
            <w:noWrap/>
          </w:tcPr>
          <w:p w14:paraId="5EAC479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GA05423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1242ED0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GA05769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2C8D085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GA06036</w:t>
            </w:r>
          </w:p>
        </w:tc>
        <w:tc>
          <w:tcPr>
            <w:tcW w:w="832" w:type="pct"/>
            <w:tcBorders>
              <w:top w:val="nil"/>
              <w:bottom w:val="nil"/>
            </w:tcBorders>
          </w:tcPr>
          <w:p w14:paraId="39855AF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GA06321</w:t>
            </w:r>
          </w:p>
        </w:tc>
      </w:tr>
      <w:tr w:rsidR="00114521" w14:paraId="2ECA8895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single" w:sz="4" w:space="0" w:color="auto"/>
            </w:tcBorders>
            <w:noWrap/>
          </w:tcPr>
          <w:p w14:paraId="3847957F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GA06527</w:t>
            </w:r>
          </w:p>
        </w:tc>
        <w:tc>
          <w:tcPr>
            <w:tcW w:w="834" w:type="pct"/>
            <w:tcBorders>
              <w:top w:val="nil"/>
              <w:bottom w:val="single" w:sz="4" w:space="0" w:color="auto"/>
            </w:tcBorders>
            <w:noWrap/>
          </w:tcPr>
          <w:p w14:paraId="2D3F047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GA06680</w:t>
            </w: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  <w:noWrap/>
          </w:tcPr>
          <w:p w14:paraId="659B7FE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</w:tcPr>
          <w:p w14:paraId="1986BAF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</w:tcPr>
          <w:p w14:paraId="60BFDE8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832" w:type="pct"/>
            <w:tcBorders>
              <w:top w:val="nil"/>
              <w:bottom w:val="single" w:sz="4" w:space="0" w:color="auto"/>
            </w:tcBorders>
          </w:tcPr>
          <w:p w14:paraId="3BC9262E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</w:tr>
      <w:tr w:rsidR="00114521" w14:paraId="66401460" w14:textId="77777777" w:rsidTr="00336556">
        <w:trPr>
          <w:trHeight w:val="300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AE675C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T</w:t>
            </w:r>
            <w:r>
              <w:rPr>
                <w:sz w:val="18"/>
                <w:szCs w:val="18"/>
                <w:lang w:eastAsia="zh-CN"/>
              </w:rPr>
              <w:t>est set</w:t>
            </w:r>
          </w:p>
        </w:tc>
      </w:tr>
      <w:tr w:rsidR="00114521" w14:paraId="753754C2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single" w:sz="4" w:space="0" w:color="auto"/>
              <w:bottom w:val="nil"/>
            </w:tcBorders>
            <w:noWrap/>
          </w:tcPr>
          <w:p w14:paraId="435A879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AW1.1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2</w:t>
            </w:r>
          </w:p>
        </w:tc>
        <w:tc>
          <w:tcPr>
            <w:tcW w:w="834" w:type="pct"/>
            <w:tcBorders>
              <w:top w:val="single" w:sz="4" w:space="0" w:color="auto"/>
              <w:bottom w:val="nil"/>
            </w:tcBorders>
            <w:noWrap/>
          </w:tcPr>
          <w:p w14:paraId="0311324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0.9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6</w:t>
            </w:r>
          </w:p>
        </w:tc>
        <w:tc>
          <w:tcPr>
            <w:tcW w:w="833" w:type="pct"/>
            <w:tcBorders>
              <w:top w:val="single" w:sz="4" w:space="0" w:color="auto"/>
              <w:bottom w:val="nil"/>
            </w:tcBorders>
            <w:noWrap/>
          </w:tcPr>
          <w:p w14:paraId="45C1C58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0.9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7</w:t>
            </w:r>
          </w:p>
        </w:tc>
        <w:tc>
          <w:tcPr>
            <w:tcW w:w="833" w:type="pct"/>
            <w:tcBorders>
              <w:top w:val="single" w:sz="4" w:space="0" w:color="auto"/>
              <w:bottom w:val="nil"/>
            </w:tcBorders>
          </w:tcPr>
          <w:p w14:paraId="35C289D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1.1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6</w:t>
            </w:r>
          </w:p>
        </w:tc>
        <w:tc>
          <w:tcPr>
            <w:tcW w:w="833" w:type="pct"/>
            <w:tcBorders>
              <w:top w:val="single" w:sz="4" w:space="0" w:color="auto"/>
              <w:bottom w:val="nil"/>
            </w:tcBorders>
          </w:tcPr>
          <w:p w14:paraId="032E820E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NR</w:t>
            </w:r>
            <w:r>
              <w:rPr>
                <w:sz w:val="18"/>
                <w:szCs w:val="18"/>
                <w:lang w:eastAsia="zh-CN"/>
              </w:rPr>
              <w:t>1.1</w:t>
            </w:r>
            <w:r>
              <w:rPr>
                <w:rFonts w:hint="eastAsia"/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>7</w:t>
            </w:r>
          </w:p>
        </w:tc>
        <w:tc>
          <w:tcPr>
            <w:tcW w:w="832" w:type="pct"/>
            <w:tcBorders>
              <w:top w:val="single" w:sz="4" w:space="0" w:color="auto"/>
              <w:bottom w:val="nil"/>
            </w:tcBorders>
          </w:tcPr>
          <w:p w14:paraId="2A40061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GA00838</w:t>
            </w:r>
          </w:p>
        </w:tc>
      </w:tr>
      <w:tr w:rsidR="00114521" w14:paraId="5669F76E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nil"/>
            </w:tcBorders>
            <w:noWrap/>
          </w:tcPr>
          <w:p w14:paraId="66BB9F98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GA00839</w:t>
            </w:r>
          </w:p>
        </w:tc>
        <w:tc>
          <w:tcPr>
            <w:tcW w:w="834" w:type="pct"/>
            <w:tcBorders>
              <w:top w:val="nil"/>
              <w:bottom w:val="nil"/>
            </w:tcBorders>
            <w:noWrap/>
          </w:tcPr>
          <w:p w14:paraId="46E673A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GA01163</w:t>
            </w:r>
          </w:p>
        </w:tc>
        <w:tc>
          <w:tcPr>
            <w:tcW w:w="833" w:type="pct"/>
            <w:tcBorders>
              <w:top w:val="nil"/>
              <w:bottom w:val="nil"/>
            </w:tcBorders>
            <w:noWrap/>
          </w:tcPr>
          <w:p w14:paraId="11EF4A3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GA01181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23FF38E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GA01471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1137121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GA01475</w:t>
            </w:r>
          </w:p>
        </w:tc>
        <w:tc>
          <w:tcPr>
            <w:tcW w:w="832" w:type="pct"/>
            <w:tcBorders>
              <w:top w:val="nil"/>
              <w:bottom w:val="nil"/>
            </w:tcBorders>
          </w:tcPr>
          <w:p w14:paraId="08BD04B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GA01503</w:t>
            </w:r>
          </w:p>
        </w:tc>
      </w:tr>
      <w:tr w:rsidR="00114521" w14:paraId="08ECD725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nil"/>
            </w:tcBorders>
            <w:noWrap/>
          </w:tcPr>
          <w:p w14:paraId="3A461DD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GA01505</w:t>
            </w:r>
          </w:p>
        </w:tc>
        <w:tc>
          <w:tcPr>
            <w:tcW w:w="834" w:type="pct"/>
            <w:tcBorders>
              <w:top w:val="nil"/>
              <w:bottom w:val="nil"/>
            </w:tcBorders>
            <w:noWrap/>
          </w:tcPr>
          <w:p w14:paraId="2EF383A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GA01554</w:t>
            </w:r>
          </w:p>
        </w:tc>
        <w:tc>
          <w:tcPr>
            <w:tcW w:w="833" w:type="pct"/>
            <w:tcBorders>
              <w:top w:val="nil"/>
              <w:bottom w:val="nil"/>
            </w:tcBorders>
            <w:noWrap/>
          </w:tcPr>
          <w:p w14:paraId="4F0E0FCE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GA01585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69813AE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GA01817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1DBCE34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GA01823</w:t>
            </w:r>
          </w:p>
        </w:tc>
        <w:tc>
          <w:tcPr>
            <w:tcW w:w="832" w:type="pct"/>
            <w:tcBorders>
              <w:top w:val="nil"/>
              <w:bottom w:val="nil"/>
            </w:tcBorders>
          </w:tcPr>
          <w:p w14:paraId="7267888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GA02071</w:t>
            </w:r>
          </w:p>
        </w:tc>
      </w:tr>
      <w:tr w:rsidR="00114521" w14:paraId="6A86FBB5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nil"/>
            </w:tcBorders>
            <w:noWrap/>
          </w:tcPr>
          <w:p w14:paraId="010659EC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GA02074</w:t>
            </w:r>
          </w:p>
        </w:tc>
        <w:tc>
          <w:tcPr>
            <w:tcW w:w="834" w:type="pct"/>
            <w:tcBorders>
              <w:top w:val="nil"/>
              <w:bottom w:val="nil"/>
            </w:tcBorders>
            <w:noWrap/>
          </w:tcPr>
          <w:p w14:paraId="6BB45E0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GA02646</w:t>
            </w:r>
          </w:p>
        </w:tc>
        <w:tc>
          <w:tcPr>
            <w:tcW w:w="833" w:type="pct"/>
            <w:tcBorders>
              <w:top w:val="nil"/>
              <w:bottom w:val="nil"/>
            </w:tcBorders>
            <w:noWrap/>
          </w:tcPr>
          <w:p w14:paraId="0188A56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GA02654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723DA0C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GA02766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414ED082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GA02777</w:t>
            </w:r>
          </w:p>
        </w:tc>
        <w:tc>
          <w:tcPr>
            <w:tcW w:w="832" w:type="pct"/>
            <w:tcBorders>
              <w:top w:val="nil"/>
              <w:bottom w:val="nil"/>
            </w:tcBorders>
          </w:tcPr>
          <w:p w14:paraId="07A1F02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GA03806</w:t>
            </w:r>
          </w:p>
        </w:tc>
      </w:tr>
      <w:tr w:rsidR="00114521" w14:paraId="1F0C5666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nil"/>
            </w:tcBorders>
            <w:noWrap/>
          </w:tcPr>
          <w:p w14:paraId="57732C0A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GA03810</w:t>
            </w:r>
          </w:p>
        </w:tc>
        <w:tc>
          <w:tcPr>
            <w:tcW w:w="834" w:type="pct"/>
            <w:tcBorders>
              <w:top w:val="nil"/>
              <w:bottom w:val="nil"/>
            </w:tcBorders>
            <w:noWrap/>
          </w:tcPr>
          <w:p w14:paraId="786D5AF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GA05125</w:t>
            </w:r>
          </w:p>
        </w:tc>
        <w:tc>
          <w:tcPr>
            <w:tcW w:w="833" w:type="pct"/>
            <w:tcBorders>
              <w:top w:val="nil"/>
              <w:bottom w:val="nil"/>
            </w:tcBorders>
            <w:noWrap/>
          </w:tcPr>
          <w:p w14:paraId="1646AB31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GA05198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30222FF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GA05496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2A972DA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GA05530</w:t>
            </w:r>
          </w:p>
        </w:tc>
        <w:tc>
          <w:tcPr>
            <w:tcW w:w="832" w:type="pct"/>
            <w:tcBorders>
              <w:top w:val="nil"/>
              <w:bottom w:val="nil"/>
            </w:tcBorders>
          </w:tcPr>
          <w:p w14:paraId="04BE995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GA05823</w:t>
            </w:r>
          </w:p>
        </w:tc>
      </w:tr>
      <w:tr w:rsidR="00114521" w14:paraId="072E736E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nil"/>
            </w:tcBorders>
            <w:noWrap/>
          </w:tcPr>
          <w:p w14:paraId="375B53B5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GA05860</w:t>
            </w:r>
          </w:p>
        </w:tc>
        <w:tc>
          <w:tcPr>
            <w:tcW w:w="834" w:type="pct"/>
            <w:tcBorders>
              <w:top w:val="nil"/>
              <w:bottom w:val="nil"/>
            </w:tcBorders>
            <w:noWrap/>
          </w:tcPr>
          <w:p w14:paraId="45A719A0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GA06163</w:t>
            </w:r>
          </w:p>
        </w:tc>
        <w:tc>
          <w:tcPr>
            <w:tcW w:w="833" w:type="pct"/>
            <w:tcBorders>
              <w:top w:val="nil"/>
              <w:bottom w:val="nil"/>
            </w:tcBorders>
            <w:noWrap/>
          </w:tcPr>
          <w:p w14:paraId="368EE4E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GA06182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22F0E463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GA06322</w:t>
            </w:r>
          </w:p>
        </w:tc>
        <w:tc>
          <w:tcPr>
            <w:tcW w:w="833" w:type="pct"/>
            <w:tcBorders>
              <w:top w:val="nil"/>
              <w:bottom w:val="nil"/>
            </w:tcBorders>
          </w:tcPr>
          <w:p w14:paraId="0E767BB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GA06339</w:t>
            </w:r>
          </w:p>
        </w:tc>
        <w:tc>
          <w:tcPr>
            <w:tcW w:w="832" w:type="pct"/>
            <w:tcBorders>
              <w:top w:val="nil"/>
              <w:bottom w:val="nil"/>
            </w:tcBorders>
          </w:tcPr>
          <w:p w14:paraId="7274D579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GA06537</w:t>
            </w:r>
          </w:p>
        </w:tc>
      </w:tr>
      <w:tr w:rsidR="00114521" w14:paraId="17647982" w14:textId="77777777" w:rsidTr="00336556">
        <w:trPr>
          <w:trHeight w:val="300"/>
          <w:jc w:val="center"/>
        </w:trPr>
        <w:tc>
          <w:tcPr>
            <w:tcW w:w="835" w:type="pct"/>
            <w:tcBorders>
              <w:top w:val="nil"/>
              <w:bottom w:val="single" w:sz="4" w:space="0" w:color="auto"/>
            </w:tcBorders>
            <w:noWrap/>
          </w:tcPr>
          <w:p w14:paraId="1C0EE8CD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GA06556</w:t>
            </w:r>
          </w:p>
        </w:tc>
        <w:tc>
          <w:tcPr>
            <w:tcW w:w="834" w:type="pct"/>
            <w:tcBorders>
              <w:top w:val="nil"/>
              <w:bottom w:val="single" w:sz="4" w:space="0" w:color="auto"/>
            </w:tcBorders>
            <w:noWrap/>
          </w:tcPr>
          <w:p w14:paraId="0305CFE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GA06681</w:t>
            </w: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  <w:noWrap/>
          </w:tcPr>
          <w:p w14:paraId="110572B7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GA06714</w:t>
            </w: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</w:tcPr>
          <w:p w14:paraId="190E86E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N</w:t>
            </w:r>
            <w:r>
              <w:rPr>
                <w:sz w:val="18"/>
                <w:szCs w:val="18"/>
                <w:lang w:eastAsia="zh-CN"/>
              </w:rPr>
              <w:t>GA06931</w:t>
            </w:r>
          </w:p>
        </w:tc>
        <w:tc>
          <w:tcPr>
            <w:tcW w:w="833" w:type="pct"/>
            <w:tcBorders>
              <w:top w:val="nil"/>
              <w:bottom w:val="single" w:sz="4" w:space="0" w:color="auto"/>
            </w:tcBorders>
          </w:tcPr>
          <w:p w14:paraId="5D5989FB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  <w:tc>
          <w:tcPr>
            <w:tcW w:w="832" w:type="pct"/>
            <w:tcBorders>
              <w:top w:val="nil"/>
              <w:bottom w:val="single" w:sz="4" w:space="0" w:color="auto"/>
            </w:tcBorders>
          </w:tcPr>
          <w:p w14:paraId="4F0F4204" w14:textId="77777777" w:rsidR="00114521" w:rsidRDefault="00114521" w:rsidP="00336556">
            <w:pPr>
              <w:spacing w:after="100" w:afterAutospacing="1"/>
              <w:jc w:val="center"/>
              <w:textAlignment w:val="center"/>
              <w:rPr>
                <w:sz w:val="18"/>
                <w:szCs w:val="18"/>
                <w:lang w:eastAsia="zh-CN"/>
              </w:rPr>
            </w:pPr>
          </w:p>
        </w:tc>
      </w:tr>
    </w:tbl>
    <w:p w14:paraId="049632D7" w14:textId="77777777" w:rsidR="00114521" w:rsidRDefault="00114521" w:rsidP="00114521">
      <w:pPr>
        <w:autoSpaceDE w:val="0"/>
        <w:autoSpaceDN w:val="0"/>
        <w:adjustRightInd w:val="0"/>
        <w:snapToGrid w:val="0"/>
        <w:spacing w:before="120"/>
        <w:rPr>
          <w:sz w:val="15"/>
          <w:szCs w:val="15"/>
          <w:lang w:eastAsia="zh-CN"/>
        </w:rPr>
        <w:sectPr w:rsidR="00114521" w:rsidSect="0012422F">
          <w:headerReference w:type="default" r:id="rId8"/>
          <w:footerReference w:type="even" r:id="rId9"/>
          <w:footerReference w:type="default" r:id="rId10"/>
          <w:type w:val="continuous"/>
          <w:pgSz w:w="11900" w:h="16840"/>
          <w:pgMar w:top="720" w:right="720" w:bottom="720" w:left="720" w:header="454" w:footer="709" w:gutter="0"/>
          <w:cols w:space="720"/>
          <w:titlePg/>
          <w:docGrid w:linePitch="360"/>
        </w:sectPr>
      </w:pPr>
    </w:p>
    <w:p w14:paraId="112927F1" w14:textId="77777777" w:rsidR="00114521" w:rsidRDefault="00114521" w:rsidP="00114521">
      <w:pPr>
        <w:pStyle w:val="hkeywords"/>
        <w:autoSpaceDE w:val="0"/>
        <w:autoSpaceDN w:val="0"/>
        <w:adjustRightInd w:val="0"/>
        <w:snapToGrid w:val="0"/>
        <w:jc w:val="both"/>
        <w:rPr>
          <w:sz w:val="15"/>
          <w:szCs w:val="15"/>
          <w:lang w:eastAsia="zh-CN"/>
        </w:rPr>
      </w:pPr>
    </w:p>
    <w:p w14:paraId="43E7FAFF" w14:textId="77777777" w:rsidR="00114521" w:rsidRPr="00114521" w:rsidRDefault="00114521" w:rsidP="00114521">
      <w:pPr>
        <w:pStyle w:val="hkeywords"/>
        <w:autoSpaceDE w:val="0"/>
        <w:autoSpaceDN w:val="0"/>
        <w:adjustRightInd w:val="0"/>
        <w:rPr>
          <w:sz w:val="15"/>
          <w:szCs w:val="15"/>
          <w:lang w:eastAsia="zh-CN"/>
        </w:rPr>
      </w:pPr>
    </w:p>
    <w:sectPr w:rsidR="00114521" w:rsidRPr="00114521">
      <w:headerReference w:type="default" r:id="rId11"/>
      <w:footerReference w:type="even" r:id="rId12"/>
      <w:footerReference w:type="default" r:id="rId13"/>
      <w:type w:val="continuous"/>
      <w:pgSz w:w="11900" w:h="16840"/>
      <w:pgMar w:top="720" w:right="896" w:bottom="1038" w:left="103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79609" w14:textId="77777777" w:rsidR="00D103EE" w:rsidRDefault="00D103EE">
      <w:r>
        <w:separator/>
      </w:r>
    </w:p>
  </w:endnote>
  <w:endnote w:type="continuationSeparator" w:id="0">
    <w:p w14:paraId="7A879E7E" w14:textId="77777777" w:rsidR="00D103EE" w:rsidRDefault="00D10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方正大标宋_GBK">
    <w:altName w:val="微软雅黑"/>
    <w:panose1 w:val="020B0604020202020204"/>
    <w:charset w:val="86"/>
    <w:family w:val="script"/>
    <w:pitch w:val="default"/>
    <w:sig w:usb0="00000000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ED157" w14:textId="77777777" w:rsidR="00114521" w:rsidRDefault="00114521">
    <w:pPr>
      <w:pStyle w:val="ad"/>
    </w:pPr>
    <w:r>
      <w:fldChar w:fldCharType="begin"/>
    </w:r>
    <w:r>
      <w:instrText xml:space="preserve"> PAGE   \* MERGEFORMAT </w:instrText>
    </w:r>
    <w:r>
      <w:fldChar w:fldCharType="separate"/>
    </w:r>
    <w:r w:rsidRPr="009F3421">
      <w:rPr>
        <w:noProof/>
      </w:rPr>
      <w:t>2</w:t>
    </w:r>
    <w:r>
      <w:fldChar w:fldCharType="end"/>
    </w:r>
    <w:r>
      <w:rPr>
        <w:rFonts w:hint="eastAsia"/>
      </w:rPr>
      <w:t xml:space="preserve">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F37CF" w14:textId="77777777" w:rsidR="00114521" w:rsidRDefault="00114521">
    <w:pPr>
      <w:pStyle w:val="ad"/>
      <w:wordWrap w:val="0"/>
      <w:jc w:val="right"/>
    </w:pPr>
    <w:r>
      <w:rPr>
        <w:rFonts w:hint="eastAsia"/>
      </w:rPr>
      <w:t xml:space="preserve">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Pr="009F3421">
      <w:rPr>
        <w:noProof/>
      </w:rPr>
      <w:t>3</w:t>
    </w:r>
    <w:r>
      <w:fldChar w:fldCharType="end"/>
    </w:r>
  </w:p>
  <w:p w14:paraId="7E3CBA1E" w14:textId="77777777" w:rsidR="00114521" w:rsidRDefault="00114521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AB365" w14:textId="77777777" w:rsidR="00D551CD" w:rsidRDefault="00000000">
    <w:pPr>
      <w:pStyle w:val="ad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rPr>
        <w:rFonts w:hint="eastAsia"/>
      </w:rPr>
      <w:t xml:space="preserve">                          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DD906" w14:textId="77777777" w:rsidR="00D551CD" w:rsidRDefault="00000000">
    <w:pPr>
      <w:pStyle w:val="ad"/>
      <w:wordWrap w:val="0"/>
      <w:jc w:val="right"/>
    </w:pPr>
    <w:r>
      <w:rPr>
        <w:rFonts w:hint="eastAsia"/>
      </w:rPr>
      <w:t xml:space="preserve">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  <w:p w14:paraId="46EB946B" w14:textId="77777777" w:rsidR="00D551CD" w:rsidRDefault="00D551C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FC6D1" w14:textId="77777777" w:rsidR="00D103EE" w:rsidRDefault="00D103EE">
      <w:r>
        <w:separator/>
      </w:r>
    </w:p>
  </w:footnote>
  <w:footnote w:type="continuationSeparator" w:id="0">
    <w:p w14:paraId="38BBB6EE" w14:textId="77777777" w:rsidR="00D103EE" w:rsidRDefault="00D10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E071D" w14:textId="77777777" w:rsidR="00114521" w:rsidRDefault="00114521">
    <w:pPr>
      <w:pStyle w:val="af"/>
      <w:tabs>
        <w:tab w:val="clear" w:pos="4153"/>
        <w:tab w:val="clear" w:pos="8306"/>
        <w:tab w:val="center" w:pos="4983"/>
        <w:tab w:val="right" w:pos="9966"/>
      </w:tabs>
    </w:pPr>
    <w:r>
      <w:rPr>
        <w:rFonts w:eastAsia="方正大标宋_GBK"/>
        <w:bCs/>
        <w:sz w:val="21"/>
        <w:szCs w:val="21"/>
      </w:rPr>
      <w:tab/>
    </w:r>
    <w:r>
      <w:rPr>
        <w:rFonts w:eastAsia="方正大标宋_GBK"/>
        <w:bCs/>
        <w:sz w:val="21"/>
        <w:szCs w:val="21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FEFDC" w14:textId="77777777" w:rsidR="00D551CD" w:rsidRDefault="00000000">
    <w:pPr>
      <w:pStyle w:val="af"/>
      <w:tabs>
        <w:tab w:val="clear" w:pos="4153"/>
        <w:tab w:val="clear" w:pos="8306"/>
        <w:tab w:val="center" w:pos="4983"/>
        <w:tab w:val="right" w:pos="9966"/>
      </w:tabs>
    </w:pPr>
    <w:r>
      <w:rPr>
        <w:rFonts w:eastAsia="方正大标宋_GBK"/>
        <w:bCs/>
        <w:sz w:val="21"/>
        <w:szCs w:val="21"/>
      </w:rPr>
      <w:tab/>
    </w:r>
    <w:r>
      <w:rPr>
        <w:rFonts w:eastAsia="方正大标宋_GBK"/>
        <w:bCs/>
        <w:sz w:val="21"/>
        <w:szCs w:val="2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85103"/>
    <w:multiLevelType w:val="multilevel"/>
    <w:tmpl w:val="0FF85103"/>
    <w:lvl w:ilvl="0">
      <w:start w:val="1"/>
      <w:numFmt w:val="bullet"/>
      <w:pStyle w:val="SPIEkeywordsbold"/>
      <w:lvlText w:val=""/>
      <w:lvlJc w:val="left"/>
      <w:pPr>
        <w:tabs>
          <w:tab w:val="num" w:pos="720"/>
        </w:tabs>
        <w:ind w:left="720" w:hanging="216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D3F48"/>
    <w:multiLevelType w:val="multilevel"/>
    <w:tmpl w:val="10CD3F48"/>
    <w:lvl w:ilvl="0">
      <w:start w:val="1"/>
      <w:numFmt w:val="bullet"/>
      <w:pStyle w:val="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6E71"/>
    <w:multiLevelType w:val="multilevel"/>
    <w:tmpl w:val="26606E71"/>
    <w:lvl w:ilvl="0">
      <w:start w:val="1"/>
      <w:numFmt w:val="decimal"/>
      <w:pStyle w:val="Refer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A4DF8"/>
    <w:multiLevelType w:val="multilevel"/>
    <w:tmpl w:val="3D6A4DF8"/>
    <w:lvl w:ilvl="0">
      <w:start w:val="1"/>
      <w:numFmt w:val="decimal"/>
      <w:pStyle w:val="SPIEreferences"/>
      <w:lvlText w:val="[%1]"/>
      <w:lvlJc w:val="left"/>
      <w:pPr>
        <w:tabs>
          <w:tab w:val="num" w:pos="360"/>
        </w:tabs>
        <w:ind w:left="360" w:hanging="360"/>
      </w:pPr>
      <w:rPr>
        <w:rFonts w:hint="default"/>
        <w:vertAlign w:val="superscrip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EE6CC6"/>
    <w:multiLevelType w:val="singleLevel"/>
    <w:tmpl w:val="42EE6CC6"/>
    <w:lvl w:ilvl="0">
      <w:start w:val="1"/>
      <w:numFmt w:val="decimal"/>
      <w:pStyle w:val="SPIEListBullet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EF47D2"/>
    <w:multiLevelType w:val="multilevel"/>
    <w:tmpl w:val="61EF47D2"/>
    <w:lvl w:ilvl="0">
      <w:start w:val="1"/>
      <w:numFmt w:val="decimal"/>
      <w:pStyle w:val="1"/>
      <w:lvlText w:val="%1."/>
      <w:lvlJc w:val="left"/>
      <w:pPr>
        <w:ind w:left="171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190" w:hanging="420"/>
      </w:pPr>
    </w:lvl>
    <w:lvl w:ilvl="2">
      <w:start w:val="1"/>
      <w:numFmt w:val="lowerRoman"/>
      <w:lvlText w:val="%3."/>
      <w:lvlJc w:val="right"/>
      <w:pPr>
        <w:ind w:left="2610" w:hanging="420"/>
      </w:pPr>
    </w:lvl>
    <w:lvl w:ilvl="3">
      <w:start w:val="1"/>
      <w:numFmt w:val="decimal"/>
      <w:lvlText w:val="%4."/>
      <w:lvlJc w:val="left"/>
      <w:pPr>
        <w:ind w:left="3030" w:hanging="420"/>
      </w:pPr>
    </w:lvl>
    <w:lvl w:ilvl="4">
      <w:start w:val="1"/>
      <w:numFmt w:val="lowerLetter"/>
      <w:lvlText w:val="%5)"/>
      <w:lvlJc w:val="left"/>
      <w:pPr>
        <w:ind w:left="3450" w:hanging="420"/>
      </w:pPr>
    </w:lvl>
    <w:lvl w:ilvl="5">
      <w:start w:val="1"/>
      <w:numFmt w:val="lowerRoman"/>
      <w:lvlText w:val="%6."/>
      <w:lvlJc w:val="right"/>
      <w:pPr>
        <w:ind w:left="3870" w:hanging="420"/>
      </w:pPr>
    </w:lvl>
    <w:lvl w:ilvl="6">
      <w:start w:val="1"/>
      <w:numFmt w:val="decimal"/>
      <w:lvlText w:val="%7."/>
      <w:lvlJc w:val="left"/>
      <w:pPr>
        <w:ind w:left="4290" w:hanging="420"/>
      </w:pPr>
    </w:lvl>
    <w:lvl w:ilvl="7">
      <w:start w:val="1"/>
      <w:numFmt w:val="lowerLetter"/>
      <w:lvlText w:val="%8)"/>
      <w:lvlJc w:val="left"/>
      <w:pPr>
        <w:ind w:left="4710" w:hanging="420"/>
      </w:pPr>
    </w:lvl>
    <w:lvl w:ilvl="8">
      <w:start w:val="1"/>
      <w:numFmt w:val="lowerRoman"/>
      <w:lvlText w:val="%9."/>
      <w:lvlJc w:val="right"/>
      <w:pPr>
        <w:ind w:left="5130" w:hanging="420"/>
      </w:pPr>
    </w:lvl>
  </w:abstractNum>
  <w:abstractNum w:abstractNumId="6" w15:restartNumberingAfterBreak="0">
    <w:nsid w:val="61FD4F7D"/>
    <w:multiLevelType w:val="singleLevel"/>
    <w:tmpl w:val="61FD4F7D"/>
    <w:lvl w:ilvl="0">
      <w:start w:val="1"/>
      <w:numFmt w:val="lowerLetter"/>
      <w:suff w:val="space"/>
      <w:lvlText w:val="(%1)"/>
      <w:lvlJc w:val="left"/>
    </w:lvl>
  </w:abstractNum>
  <w:abstractNum w:abstractNumId="7" w15:restartNumberingAfterBreak="0">
    <w:nsid w:val="62D72635"/>
    <w:multiLevelType w:val="singleLevel"/>
    <w:tmpl w:val="62D72635"/>
    <w:lvl w:ilvl="0">
      <w:start w:val="1"/>
      <w:numFmt w:val="decimal"/>
      <w:pStyle w:val="References"/>
      <w:lvlText w:val="[%1]"/>
      <w:lvlJc w:val="left"/>
      <w:pPr>
        <w:tabs>
          <w:tab w:val="num" w:pos="567"/>
        </w:tabs>
        <w:ind w:left="567" w:hanging="567"/>
      </w:pPr>
    </w:lvl>
  </w:abstractNum>
  <w:abstractNum w:abstractNumId="8" w15:restartNumberingAfterBreak="0">
    <w:nsid w:val="69B168EC"/>
    <w:multiLevelType w:val="singleLevel"/>
    <w:tmpl w:val="69B168EC"/>
    <w:lvl w:ilvl="0">
      <w:start w:val="1"/>
      <w:numFmt w:val="decimal"/>
      <w:pStyle w:val="refer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DBD3C71"/>
    <w:multiLevelType w:val="multilevel"/>
    <w:tmpl w:val="6DBD3C71"/>
    <w:lvl w:ilvl="0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50" w:hanging="420"/>
      </w:pPr>
    </w:lvl>
    <w:lvl w:ilvl="2">
      <w:start w:val="1"/>
      <w:numFmt w:val="lowerRoman"/>
      <w:lvlText w:val="%3."/>
      <w:lvlJc w:val="right"/>
      <w:pPr>
        <w:ind w:left="1470" w:hanging="420"/>
      </w:pPr>
    </w:lvl>
    <w:lvl w:ilvl="3">
      <w:start w:val="1"/>
      <w:numFmt w:val="decimal"/>
      <w:lvlText w:val="%4."/>
      <w:lvlJc w:val="left"/>
      <w:pPr>
        <w:ind w:left="1890" w:hanging="420"/>
      </w:pPr>
    </w:lvl>
    <w:lvl w:ilvl="4">
      <w:start w:val="1"/>
      <w:numFmt w:val="lowerLetter"/>
      <w:lvlText w:val="%5)"/>
      <w:lvlJc w:val="left"/>
      <w:pPr>
        <w:ind w:left="2310" w:hanging="420"/>
      </w:pPr>
    </w:lvl>
    <w:lvl w:ilvl="5">
      <w:start w:val="1"/>
      <w:numFmt w:val="lowerRoman"/>
      <w:lvlText w:val="%6."/>
      <w:lvlJc w:val="right"/>
      <w:pPr>
        <w:ind w:left="2730" w:hanging="420"/>
      </w:pPr>
    </w:lvl>
    <w:lvl w:ilvl="6">
      <w:start w:val="1"/>
      <w:numFmt w:val="decimal"/>
      <w:lvlText w:val="%7."/>
      <w:lvlJc w:val="left"/>
      <w:pPr>
        <w:ind w:left="3150" w:hanging="420"/>
      </w:pPr>
    </w:lvl>
    <w:lvl w:ilvl="7">
      <w:start w:val="1"/>
      <w:numFmt w:val="lowerLetter"/>
      <w:lvlText w:val="%8)"/>
      <w:lvlJc w:val="left"/>
      <w:pPr>
        <w:ind w:left="3570" w:hanging="420"/>
      </w:pPr>
    </w:lvl>
    <w:lvl w:ilvl="8">
      <w:start w:val="1"/>
      <w:numFmt w:val="lowerRoman"/>
      <w:lvlText w:val="%9."/>
      <w:lvlJc w:val="right"/>
      <w:pPr>
        <w:ind w:left="3990" w:hanging="420"/>
      </w:pPr>
    </w:lvl>
  </w:abstractNum>
  <w:abstractNum w:abstractNumId="10" w15:restartNumberingAfterBreak="0">
    <w:nsid w:val="721134A5"/>
    <w:multiLevelType w:val="multilevel"/>
    <w:tmpl w:val="721134A5"/>
    <w:lvl w:ilvl="0">
      <w:start w:val="1"/>
      <w:numFmt w:val="lowerLetter"/>
      <w:lvlText w:val="(%1)"/>
      <w:lvlJc w:val="left"/>
      <w:pPr>
        <w:ind w:left="2880" w:hanging="360"/>
      </w:pPr>
      <w:rPr>
        <w:rFonts w:hint="default"/>
        <w:sz w:val="18"/>
      </w:rPr>
    </w:lvl>
    <w:lvl w:ilvl="1">
      <w:start w:val="1"/>
      <w:numFmt w:val="lowerLetter"/>
      <w:lvlText w:val="%2)"/>
      <w:lvlJc w:val="left"/>
      <w:pPr>
        <w:ind w:left="3360" w:hanging="420"/>
      </w:pPr>
    </w:lvl>
    <w:lvl w:ilvl="2">
      <w:start w:val="1"/>
      <w:numFmt w:val="lowerRoman"/>
      <w:lvlText w:val="%3."/>
      <w:lvlJc w:val="right"/>
      <w:pPr>
        <w:ind w:left="3780" w:hanging="420"/>
      </w:pPr>
    </w:lvl>
    <w:lvl w:ilvl="3">
      <w:start w:val="1"/>
      <w:numFmt w:val="decimal"/>
      <w:lvlText w:val="%4."/>
      <w:lvlJc w:val="left"/>
      <w:pPr>
        <w:ind w:left="4200" w:hanging="420"/>
      </w:pPr>
    </w:lvl>
    <w:lvl w:ilvl="4">
      <w:start w:val="1"/>
      <w:numFmt w:val="lowerLetter"/>
      <w:lvlText w:val="%5)"/>
      <w:lvlJc w:val="left"/>
      <w:pPr>
        <w:ind w:left="4620" w:hanging="420"/>
      </w:pPr>
    </w:lvl>
    <w:lvl w:ilvl="5">
      <w:start w:val="1"/>
      <w:numFmt w:val="lowerRoman"/>
      <w:lvlText w:val="%6."/>
      <w:lvlJc w:val="right"/>
      <w:pPr>
        <w:ind w:left="5040" w:hanging="420"/>
      </w:pPr>
    </w:lvl>
    <w:lvl w:ilvl="6">
      <w:start w:val="1"/>
      <w:numFmt w:val="decimal"/>
      <w:lvlText w:val="%7."/>
      <w:lvlJc w:val="left"/>
      <w:pPr>
        <w:ind w:left="5460" w:hanging="420"/>
      </w:pPr>
    </w:lvl>
    <w:lvl w:ilvl="7">
      <w:start w:val="1"/>
      <w:numFmt w:val="lowerLetter"/>
      <w:lvlText w:val="%8)"/>
      <w:lvlJc w:val="left"/>
      <w:pPr>
        <w:ind w:left="5880" w:hanging="420"/>
      </w:pPr>
    </w:lvl>
    <w:lvl w:ilvl="8">
      <w:start w:val="1"/>
      <w:numFmt w:val="lowerRoman"/>
      <w:lvlText w:val="%9."/>
      <w:lvlJc w:val="right"/>
      <w:pPr>
        <w:ind w:left="6300" w:hanging="420"/>
      </w:pPr>
    </w:lvl>
  </w:abstractNum>
  <w:num w:numId="1" w16cid:durableId="81417624">
    <w:abstractNumId w:val="1"/>
  </w:num>
  <w:num w:numId="2" w16cid:durableId="1075660784">
    <w:abstractNumId w:val="7"/>
  </w:num>
  <w:num w:numId="3" w16cid:durableId="1836607388">
    <w:abstractNumId w:val="5"/>
  </w:num>
  <w:num w:numId="4" w16cid:durableId="1168135038">
    <w:abstractNumId w:val="3"/>
  </w:num>
  <w:num w:numId="5" w16cid:durableId="1590238365">
    <w:abstractNumId w:val="4"/>
  </w:num>
  <w:num w:numId="6" w16cid:durableId="981080231">
    <w:abstractNumId w:val="0"/>
  </w:num>
  <w:num w:numId="7" w16cid:durableId="2019843968">
    <w:abstractNumId w:val="2"/>
  </w:num>
  <w:num w:numId="8" w16cid:durableId="2109810363">
    <w:abstractNumId w:val="8"/>
    <w:lvlOverride w:ilvl="0">
      <w:startOverride w:val="1"/>
    </w:lvlOverride>
  </w:num>
  <w:num w:numId="9" w16cid:durableId="1821193546">
    <w:abstractNumId w:val="9"/>
  </w:num>
  <w:num w:numId="10" w16cid:durableId="1952277227">
    <w:abstractNumId w:val="10"/>
  </w:num>
  <w:num w:numId="11" w16cid:durableId="15033963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evenAndOddHeaders/>
  <w:drawingGridHorizontalSpacing w:val="1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jCyMDUwszQyM7A0NzFQ0lEKTi0uzszPAymwqAUApIfWGiwAAAA="/>
    <w:docVar w:name="AbbrJrnName" w:val="Front. Archit. Civ. Eng. China"/>
    <w:docVar w:name="Accepted" w:val="MM-DD-YYYY"/>
    <w:docVar w:name="ArticleID" w:val="FAC-11141-PJW"/>
    <w:docVar w:name="AutoRedact State" w:val="ready"/>
    <w:docVar w:name="CheckHeader" w:val="F"/>
    <w:docVar w:name="commondata" w:val="eyJoZGlkIjoiNmY0ZWE2ODljYzNkMWU3ODA1MjZlMmQyYmZkY2U5NGUifQ=="/>
    <w:docVar w:name="Copyright" w:val="(c) Higher Education Press and Springer-Verlag"/>
    <w:docVar w:name="CpyYr" w:val="2012"/>
    <w:docVar w:name="DOI" w:val="DOI 10.1007/s?????-???-????-?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nnotated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wpevpv9492wwuezdw8vsrd3apfsrdtdf0st&quot;&gt;My EndNote Library&lt;record-ids&gt;&lt;item&gt;2&lt;/item&gt;&lt;/record-ids&gt;&lt;/item&gt;&lt;/Libraries&gt;"/>
    <w:docVar w:name="ex _eXtylesBuild" w:val="2171"/>
    <w:docVar w:name="ex_AutoRedact" w:val="APComplete"/>
    <w:docVar w:name="ex_Citations" w:val="APComplete"/>
    <w:docVar w:name="ex_CitConv" w:val="APComplete"/>
    <w:docVar w:name="ex_CitOrder" w:val="APComplete"/>
    <w:docVar w:name="ex_CleanUp" w:val="CleanUpComplete"/>
    <w:docVar w:name="ex_CrossRef" w:val="APComplete"/>
    <w:docVar w:name="ex_FontAudit" w:val="APComplete"/>
    <w:docVar w:name="EX_LAST_PALETTE_TAB" w:val="0"/>
    <w:docVar w:name="ex_ParseBib" w:val="APComplete"/>
    <w:docVar w:name="ex_PPCleanUp" w:val="PPCleanUpComplete"/>
    <w:docVar w:name="ex_Pubmedap" w:val="APComplete"/>
    <w:docVar w:name="ex_StyleRefs" w:val="APComplete"/>
    <w:docVar w:name="ex_WordVersion" w:val="11.0"/>
    <w:docVar w:name="eXtyles" w:val="active"/>
    <w:docVar w:name="ExtylesTagDescriptors" w:val="Book Reference|bok|Conference Reference|conf|Edited Book Reference|edb|Electronic Reference|eref|Journal Reference|jrn|Legal Reference|lgl|Other Reference|other|Thesis Reference|ths|Unknown Reference|unknown|"/>
    <w:docVar w:name="iceFileName" w:val="FAC-11112-ND.doc"/>
    <w:docVar w:name="iceJABR" w:val="FAC"/>
    <w:docVar w:name="iceJournal" w:val="FAC:Frontiers of Architecture and Civil Engineering in China"/>
    <w:docVar w:name="iceJournalName" w:val="Frontiers of Architecture and Civil Engineering in China"/>
    <w:docVar w:name="icePublisher" w:val="HEP"/>
    <w:docVar w:name="iceType" w:val="Review"/>
    <w:docVar w:name="PreEdit Baseline Path" w:val="F:\FSC\6(2)\FSC-11151-YL$base.doc"/>
    <w:docVar w:name="PreEdit Baseline Timestamp" w:val="2012/3/31 11:04:14"/>
    <w:docVar w:name="PreEdit Up-Front Loss" w:val="complete"/>
    <w:docVar w:name="Received" w:val="MM-DD-YYYY"/>
  </w:docVars>
  <w:rsids>
    <w:rsidRoot w:val="00172A27"/>
    <w:rsid w:val="000019B4"/>
    <w:rsid w:val="0000233D"/>
    <w:rsid w:val="00002429"/>
    <w:rsid w:val="00002B8B"/>
    <w:rsid w:val="00004E20"/>
    <w:rsid w:val="00010C2F"/>
    <w:rsid w:val="0001229C"/>
    <w:rsid w:val="000163F6"/>
    <w:rsid w:val="00021079"/>
    <w:rsid w:val="000218B0"/>
    <w:rsid w:val="00023004"/>
    <w:rsid w:val="00023248"/>
    <w:rsid w:val="00023CD4"/>
    <w:rsid w:val="000243BF"/>
    <w:rsid w:val="000250CD"/>
    <w:rsid w:val="0002558B"/>
    <w:rsid w:val="00031578"/>
    <w:rsid w:val="0003281A"/>
    <w:rsid w:val="00033882"/>
    <w:rsid w:val="00034581"/>
    <w:rsid w:val="00034686"/>
    <w:rsid w:val="00034828"/>
    <w:rsid w:val="00035B1E"/>
    <w:rsid w:val="00036910"/>
    <w:rsid w:val="0003699B"/>
    <w:rsid w:val="00043F26"/>
    <w:rsid w:val="00045A10"/>
    <w:rsid w:val="00045DC9"/>
    <w:rsid w:val="0004669E"/>
    <w:rsid w:val="00047763"/>
    <w:rsid w:val="00051A9A"/>
    <w:rsid w:val="0005364B"/>
    <w:rsid w:val="000544B9"/>
    <w:rsid w:val="000551B1"/>
    <w:rsid w:val="000624E6"/>
    <w:rsid w:val="00063519"/>
    <w:rsid w:val="000655A7"/>
    <w:rsid w:val="00065765"/>
    <w:rsid w:val="0006656E"/>
    <w:rsid w:val="000718C7"/>
    <w:rsid w:val="00071B21"/>
    <w:rsid w:val="00071D31"/>
    <w:rsid w:val="00073ADF"/>
    <w:rsid w:val="000750B1"/>
    <w:rsid w:val="00077AAC"/>
    <w:rsid w:val="00081939"/>
    <w:rsid w:val="00082DFB"/>
    <w:rsid w:val="00083BD8"/>
    <w:rsid w:val="00084505"/>
    <w:rsid w:val="00087E14"/>
    <w:rsid w:val="0009590F"/>
    <w:rsid w:val="00096946"/>
    <w:rsid w:val="000A200E"/>
    <w:rsid w:val="000A211A"/>
    <w:rsid w:val="000A24C3"/>
    <w:rsid w:val="000A3515"/>
    <w:rsid w:val="000B081C"/>
    <w:rsid w:val="000B284D"/>
    <w:rsid w:val="000B2F4F"/>
    <w:rsid w:val="000B5138"/>
    <w:rsid w:val="000B734D"/>
    <w:rsid w:val="000C69DA"/>
    <w:rsid w:val="000C76D8"/>
    <w:rsid w:val="000D24C6"/>
    <w:rsid w:val="000D2FA5"/>
    <w:rsid w:val="000D48FD"/>
    <w:rsid w:val="000D5504"/>
    <w:rsid w:val="000E04F6"/>
    <w:rsid w:val="000E10C5"/>
    <w:rsid w:val="000E73F1"/>
    <w:rsid w:val="000F04A6"/>
    <w:rsid w:val="000F05EC"/>
    <w:rsid w:val="000F0C80"/>
    <w:rsid w:val="000F10A1"/>
    <w:rsid w:val="000F19CF"/>
    <w:rsid w:val="000F7997"/>
    <w:rsid w:val="0010012D"/>
    <w:rsid w:val="00100CBC"/>
    <w:rsid w:val="00101750"/>
    <w:rsid w:val="00101AF0"/>
    <w:rsid w:val="00101F2F"/>
    <w:rsid w:val="00101FCA"/>
    <w:rsid w:val="00102760"/>
    <w:rsid w:val="00102CB7"/>
    <w:rsid w:val="00103354"/>
    <w:rsid w:val="00107683"/>
    <w:rsid w:val="0011094C"/>
    <w:rsid w:val="00111071"/>
    <w:rsid w:val="001111F5"/>
    <w:rsid w:val="00111363"/>
    <w:rsid w:val="00112569"/>
    <w:rsid w:val="00113B3E"/>
    <w:rsid w:val="00114521"/>
    <w:rsid w:val="0011587F"/>
    <w:rsid w:val="00115DFC"/>
    <w:rsid w:val="0011618E"/>
    <w:rsid w:val="00116A92"/>
    <w:rsid w:val="001203B0"/>
    <w:rsid w:val="00121890"/>
    <w:rsid w:val="00122374"/>
    <w:rsid w:val="00123DA5"/>
    <w:rsid w:val="0012422F"/>
    <w:rsid w:val="00130277"/>
    <w:rsid w:val="00130E86"/>
    <w:rsid w:val="00132764"/>
    <w:rsid w:val="00133C9D"/>
    <w:rsid w:val="00133E49"/>
    <w:rsid w:val="00134195"/>
    <w:rsid w:val="001343D8"/>
    <w:rsid w:val="00135DD0"/>
    <w:rsid w:val="00141087"/>
    <w:rsid w:val="00141386"/>
    <w:rsid w:val="00143FF6"/>
    <w:rsid w:val="00144386"/>
    <w:rsid w:val="00145716"/>
    <w:rsid w:val="00145F30"/>
    <w:rsid w:val="0014662A"/>
    <w:rsid w:val="00146E7B"/>
    <w:rsid w:val="00151481"/>
    <w:rsid w:val="00151744"/>
    <w:rsid w:val="00152A68"/>
    <w:rsid w:val="0015652B"/>
    <w:rsid w:val="00156531"/>
    <w:rsid w:val="00156A59"/>
    <w:rsid w:val="00157780"/>
    <w:rsid w:val="001625EC"/>
    <w:rsid w:val="001646CE"/>
    <w:rsid w:val="00165387"/>
    <w:rsid w:val="00165726"/>
    <w:rsid w:val="00166EC2"/>
    <w:rsid w:val="00167362"/>
    <w:rsid w:val="001674D6"/>
    <w:rsid w:val="001676B8"/>
    <w:rsid w:val="0017063C"/>
    <w:rsid w:val="00172A27"/>
    <w:rsid w:val="00172E6A"/>
    <w:rsid w:val="00175CEA"/>
    <w:rsid w:val="0017639A"/>
    <w:rsid w:val="00176AD0"/>
    <w:rsid w:val="001777C9"/>
    <w:rsid w:val="00181928"/>
    <w:rsid w:val="001826A8"/>
    <w:rsid w:val="00186E0F"/>
    <w:rsid w:val="001871E9"/>
    <w:rsid w:val="0019197B"/>
    <w:rsid w:val="001928A9"/>
    <w:rsid w:val="00193987"/>
    <w:rsid w:val="00195C2E"/>
    <w:rsid w:val="0019674B"/>
    <w:rsid w:val="001969F3"/>
    <w:rsid w:val="001970C3"/>
    <w:rsid w:val="001A0213"/>
    <w:rsid w:val="001A04A2"/>
    <w:rsid w:val="001A1F47"/>
    <w:rsid w:val="001A3ABB"/>
    <w:rsid w:val="001A5D26"/>
    <w:rsid w:val="001A6938"/>
    <w:rsid w:val="001B30A5"/>
    <w:rsid w:val="001B35BD"/>
    <w:rsid w:val="001B3717"/>
    <w:rsid w:val="001B3FA2"/>
    <w:rsid w:val="001B4FBB"/>
    <w:rsid w:val="001B5ED6"/>
    <w:rsid w:val="001B62E9"/>
    <w:rsid w:val="001B69CF"/>
    <w:rsid w:val="001B7DAA"/>
    <w:rsid w:val="001C2D49"/>
    <w:rsid w:val="001C43A8"/>
    <w:rsid w:val="001C43F1"/>
    <w:rsid w:val="001C501A"/>
    <w:rsid w:val="001C5D77"/>
    <w:rsid w:val="001C5F71"/>
    <w:rsid w:val="001C6852"/>
    <w:rsid w:val="001C6BB8"/>
    <w:rsid w:val="001C6BDB"/>
    <w:rsid w:val="001D2937"/>
    <w:rsid w:val="001D321C"/>
    <w:rsid w:val="001D3C90"/>
    <w:rsid w:val="001D3F21"/>
    <w:rsid w:val="001D4141"/>
    <w:rsid w:val="001D506D"/>
    <w:rsid w:val="001D5880"/>
    <w:rsid w:val="001D7162"/>
    <w:rsid w:val="001E24BD"/>
    <w:rsid w:val="001E32DD"/>
    <w:rsid w:val="001E363C"/>
    <w:rsid w:val="001E44C7"/>
    <w:rsid w:val="001E4F98"/>
    <w:rsid w:val="001E5691"/>
    <w:rsid w:val="001E5C2B"/>
    <w:rsid w:val="001E6230"/>
    <w:rsid w:val="001E6490"/>
    <w:rsid w:val="001E73A1"/>
    <w:rsid w:val="001F0A8E"/>
    <w:rsid w:val="001F1D68"/>
    <w:rsid w:val="001F280E"/>
    <w:rsid w:val="001F2A7A"/>
    <w:rsid w:val="001F306C"/>
    <w:rsid w:val="001F4C5A"/>
    <w:rsid w:val="001F5085"/>
    <w:rsid w:val="001F785D"/>
    <w:rsid w:val="00200494"/>
    <w:rsid w:val="0020180D"/>
    <w:rsid w:val="00201A04"/>
    <w:rsid w:val="00204D7C"/>
    <w:rsid w:val="00205803"/>
    <w:rsid w:val="00205FD2"/>
    <w:rsid w:val="00210EB1"/>
    <w:rsid w:val="002118D7"/>
    <w:rsid w:val="00211A0E"/>
    <w:rsid w:val="00213E63"/>
    <w:rsid w:val="00216880"/>
    <w:rsid w:val="00216FD9"/>
    <w:rsid w:val="002178D3"/>
    <w:rsid w:val="0022303C"/>
    <w:rsid w:val="002242C6"/>
    <w:rsid w:val="0022607F"/>
    <w:rsid w:val="00227DB4"/>
    <w:rsid w:val="0023006E"/>
    <w:rsid w:val="00233347"/>
    <w:rsid w:val="00234890"/>
    <w:rsid w:val="00236F4F"/>
    <w:rsid w:val="00237320"/>
    <w:rsid w:val="00237F9E"/>
    <w:rsid w:val="002406A0"/>
    <w:rsid w:val="0024342A"/>
    <w:rsid w:val="0024443F"/>
    <w:rsid w:val="0024609C"/>
    <w:rsid w:val="00246AA7"/>
    <w:rsid w:val="00247D58"/>
    <w:rsid w:val="00247F2C"/>
    <w:rsid w:val="002500EC"/>
    <w:rsid w:val="00250F3B"/>
    <w:rsid w:val="00251637"/>
    <w:rsid w:val="00251CD6"/>
    <w:rsid w:val="002522DF"/>
    <w:rsid w:val="00252A46"/>
    <w:rsid w:val="00254640"/>
    <w:rsid w:val="0025493C"/>
    <w:rsid w:val="002550B3"/>
    <w:rsid w:val="00262460"/>
    <w:rsid w:val="00263B45"/>
    <w:rsid w:val="00264B0D"/>
    <w:rsid w:val="00266F5C"/>
    <w:rsid w:val="002702FC"/>
    <w:rsid w:val="00271F51"/>
    <w:rsid w:val="00272629"/>
    <w:rsid w:val="00276B88"/>
    <w:rsid w:val="002777B5"/>
    <w:rsid w:val="00280895"/>
    <w:rsid w:val="00284BAC"/>
    <w:rsid w:val="00296FBD"/>
    <w:rsid w:val="002A00FF"/>
    <w:rsid w:val="002A07A0"/>
    <w:rsid w:val="002A1CB4"/>
    <w:rsid w:val="002A22EF"/>
    <w:rsid w:val="002A23EE"/>
    <w:rsid w:val="002A2734"/>
    <w:rsid w:val="002A5A6B"/>
    <w:rsid w:val="002A7D84"/>
    <w:rsid w:val="002B0812"/>
    <w:rsid w:val="002B2050"/>
    <w:rsid w:val="002B425E"/>
    <w:rsid w:val="002B45EA"/>
    <w:rsid w:val="002B71FD"/>
    <w:rsid w:val="002B78E7"/>
    <w:rsid w:val="002B78F6"/>
    <w:rsid w:val="002B7C4A"/>
    <w:rsid w:val="002C12B8"/>
    <w:rsid w:val="002C1404"/>
    <w:rsid w:val="002C16D2"/>
    <w:rsid w:val="002C4464"/>
    <w:rsid w:val="002C4850"/>
    <w:rsid w:val="002D1B4B"/>
    <w:rsid w:val="002D1C31"/>
    <w:rsid w:val="002D4F18"/>
    <w:rsid w:val="002D6092"/>
    <w:rsid w:val="002E22FE"/>
    <w:rsid w:val="002E5851"/>
    <w:rsid w:val="002E6FCE"/>
    <w:rsid w:val="002E7FF2"/>
    <w:rsid w:val="002F0F36"/>
    <w:rsid w:val="002F19E3"/>
    <w:rsid w:val="002F2083"/>
    <w:rsid w:val="002F5015"/>
    <w:rsid w:val="002F519D"/>
    <w:rsid w:val="002F5B83"/>
    <w:rsid w:val="002F6909"/>
    <w:rsid w:val="002F6F8F"/>
    <w:rsid w:val="0030146B"/>
    <w:rsid w:val="00302AF9"/>
    <w:rsid w:val="00304D8C"/>
    <w:rsid w:val="003079F7"/>
    <w:rsid w:val="003116C6"/>
    <w:rsid w:val="00312F4A"/>
    <w:rsid w:val="0031714B"/>
    <w:rsid w:val="003205C2"/>
    <w:rsid w:val="003205CD"/>
    <w:rsid w:val="0032080D"/>
    <w:rsid w:val="003216FF"/>
    <w:rsid w:val="00322719"/>
    <w:rsid w:val="00322EB7"/>
    <w:rsid w:val="0032673B"/>
    <w:rsid w:val="00326E3F"/>
    <w:rsid w:val="0032787B"/>
    <w:rsid w:val="00327ADF"/>
    <w:rsid w:val="0033089F"/>
    <w:rsid w:val="0033170C"/>
    <w:rsid w:val="003359ED"/>
    <w:rsid w:val="00336BD0"/>
    <w:rsid w:val="00337550"/>
    <w:rsid w:val="00337F2C"/>
    <w:rsid w:val="0034245E"/>
    <w:rsid w:val="00344510"/>
    <w:rsid w:val="00344AC6"/>
    <w:rsid w:val="003461C7"/>
    <w:rsid w:val="0034783D"/>
    <w:rsid w:val="00350364"/>
    <w:rsid w:val="003573D1"/>
    <w:rsid w:val="00360AEF"/>
    <w:rsid w:val="003615F9"/>
    <w:rsid w:val="003617B8"/>
    <w:rsid w:val="00363239"/>
    <w:rsid w:val="00365753"/>
    <w:rsid w:val="003679A9"/>
    <w:rsid w:val="00370535"/>
    <w:rsid w:val="00370D6B"/>
    <w:rsid w:val="00370F3F"/>
    <w:rsid w:val="003718C0"/>
    <w:rsid w:val="00371A1D"/>
    <w:rsid w:val="00371C8D"/>
    <w:rsid w:val="00371DEF"/>
    <w:rsid w:val="00373723"/>
    <w:rsid w:val="003737AF"/>
    <w:rsid w:val="00373E1E"/>
    <w:rsid w:val="0037410F"/>
    <w:rsid w:val="003748E7"/>
    <w:rsid w:val="00374EEB"/>
    <w:rsid w:val="00380260"/>
    <w:rsid w:val="0038042D"/>
    <w:rsid w:val="0038093C"/>
    <w:rsid w:val="00381CE1"/>
    <w:rsid w:val="00387A6F"/>
    <w:rsid w:val="0039528F"/>
    <w:rsid w:val="003961EF"/>
    <w:rsid w:val="0039692B"/>
    <w:rsid w:val="003A0015"/>
    <w:rsid w:val="003A26D9"/>
    <w:rsid w:val="003A3172"/>
    <w:rsid w:val="003A5B6C"/>
    <w:rsid w:val="003A79A3"/>
    <w:rsid w:val="003B3DF7"/>
    <w:rsid w:val="003B4319"/>
    <w:rsid w:val="003B6A6E"/>
    <w:rsid w:val="003B7438"/>
    <w:rsid w:val="003C2253"/>
    <w:rsid w:val="003C23A1"/>
    <w:rsid w:val="003C37F7"/>
    <w:rsid w:val="003C3A05"/>
    <w:rsid w:val="003C4AE8"/>
    <w:rsid w:val="003C5688"/>
    <w:rsid w:val="003C5D2C"/>
    <w:rsid w:val="003C6386"/>
    <w:rsid w:val="003C65E7"/>
    <w:rsid w:val="003C7B74"/>
    <w:rsid w:val="003D147C"/>
    <w:rsid w:val="003D17C0"/>
    <w:rsid w:val="003D225D"/>
    <w:rsid w:val="003D2BF0"/>
    <w:rsid w:val="003D3048"/>
    <w:rsid w:val="003D357D"/>
    <w:rsid w:val="003D4DA5"/>
    <w:rsid w:val="003D7F9A"/>
    <w:rsid w:val="003E0B61"/>
    <w:rsid w:val="003E150C"/>
    <w:rsid w:val="003E1C0F"/>
    <w:rsid w:val="003E5C39"/>
    <w:rsid w:val="003E6702"/>
    <w:rsid w:val="003F06FA"/>
    <w:rsid w:val="003F0779"/>
    <w:rsid w:val="003F1834"/>
    <w:rsid w:val="003F47E2"/>
    <w:rsid w:val="003F4C09"/>
    <w:rsid w:val="003F6B80"/>
    <w:rsid w:val="00401349"/>
    <w:rsid w:val="00401751"/>
    <w:rsid w:val="00402278"/>
    <w:rsid w:val="004070EF"/>
    <w:rsid w:val="00407B07"/>
    <w:rsid w:val="0041050F"/>
    <w:rsid w:val="004110DD"/>
    <w:rsid w:val="0041115E"/>
    <w:rsid w:val="00415927"/>
    <w:rsid w:val="00416F03"/>
    <w:rsid w:val="0042082A"/>
    <w:rsid w:val="00420879"/>
    <w:rsid w:val="004224A8"/>
    <w:rsid w:val="0042263D"/>
    <w:rsid w:val="004252DD"/>
    <w:rsid w:val="00426C8B"/>
    <w:rsid w:val="004272E9"/>
    <w:rsid w:val="0043017E"/>
    <w:rsid w:val="0043051C"/>
    <w:rsid w:val="00431DC3"/>
    <w:rsid w:val="004328B3"/>
    <w:rsid w:val="00435B65"/>
    <w:rsid w:val="0043601B"/>
    <w:rsid w:val="004368B1"/>
    <w:rsid w:val="00436E6D"/>
    <w:rsid w:val="00437681"/>
    <w:rsid w:val="004400F6"/>
    <w:rsid w:val="00446856"/>
    <w:rsid w:val="004473BD"/>
    <w:rsid w:val="00452C80"/>
    <w:rsid w:val="00455133"/>
    <w:rsid w:val="00461397"/>
    <w:rsid w:val="004614B2"/>
    <w:rsid w:val="004628FB"/>
    <w:rsid w:val="00464A82"/>
    <w:rsid w:val="00467BED"/>
    <w:rsid w:val="00467E7C"/>
    <w:rsid w:val="00471818"/>
    <w:rsid w:val="00472A49"/>
    <w:rsid w:val="00473966"/>
    <w:rsid w:val="004744EA"/>
    <w:rsid w:val="0047465E"/>
    <w:rsid w:val="00474BC6"/>
    <w:rsid w:val="00475EA2"/>
    <w:rsid w:val="00475F52"/>
    <w:rsid w:val="004764D5"/>
    <w:rsid w:val="004776BC"/>
    <w:rsid w:val="0048060A"/>
    <w:rsid w:val="00481662"/>
    <w:rsid w:val="004819EC"/>
    <w:rsid w:val="0048391B"/>
    <w:rsid w:val="00484197"/>
    <w:rsid w:val="0049012E"/>
    <w:rsid w:val="004906E5"/>
    <w:rsid w:val="00494864"/>
    <w:rsid w:val="004958F8"/>
    <w:rsid w:val="00497716"/>
    <w:rsid w:val="004A0873"/>
    <w:rsid w:val="004A0DB5"/>
    <w:rsid w:val="004A42E0"/>
    <w:rsid w:val="004A466E"/>
    <w:rsid w:val="004A4D67"/>
    <w:rsid w:val="004A4E0E"/>
    <w:rsid w:val="004A528F"/>
    <w:rsid w:val="004A60B4"/>
    <w:rsid w:val="004A77FA"/>
    <w:rsid w:val="004B1EFF"/>
    <w:rsid w:val="004B7075"/>
    <w:rsid w:val="004C0579"/>
    <w:rsid w:val="004C0E9E"/>
    <w:rsid w:val="004C1D03"/>
    <w:rsid w:val="004C5764"/>
    <w:rsid w:val="004C5821"/>
    <w:rsid w:val="004D137E"/>
    <w:rsid w:val="004D18C2"/>
    <w:rsid w:val="004D26A1"/>
    <w:rsid w:val="004D2C25"/>
    <w:rsid w:val="004D373B"/>
    <w:rsid w:val="004D4DEF"/>
    <w:rsid w:val="004D559F"/>
    <w:rsid w:val="004D7861"/>
    <w:rsid w:val="004E280A"/>
    <w:rsid w:val="004E369B"/>
    <w:rsid w:val="004E5090"/>
    <w:rsid w:val="004E715C"/>
    <w:rsid w:val="004E78BE"/>
    <w:rsid w:val="004F0BCB"/>
    <w:rsid w:val="004F5704"/>
    <w:rsid w:val="004F5845"/>
    <w:rsid w:val="004F752B"/>
    <w:rsid w:val="00501CD5"/>
    <w:rsid w:val="0050211B"/>
    <w:rsid w:val="00505893"/>
    <w:rsid w:val="00506794"/>
    <w:rsid w:val="00510FD8"/>
    <w:rsid w:val="00511B08"/>
    <w:rsid w:val="00513197"/>
    <w:rsid w:val="00513B28"/>
    <w:rsid w:val="00515CE2"/>
    <w:rsid w:val="00521565"/>
    <w:rsid w:val="00521695"/>
    <w:rsid w:val="00522518"/>
    <w:rsid w:val="00522D2F"/>
    <w:rsid w:val="005235D3"/>
    <w:rsid w:val="00524273"/>
    <w:rsid w:val="0052483C"/>
    <w:rsid w:val="00524E59"/>
    <w:rsid w:val="005260BA"/>
    <w:rsid w:val="00527970"/>
    <w:rsid w:val="00527BEF"/>
    <w:rsid w:val="00530DA1"/>
    <w:rsid w:val="00531AF1"/>
    <w:rsid w:val="00531E76"/>
    <w:rsid w:val="00532546"/>
    <w:rsid w:val="0053327F"/>
    <w:rsid w:val="00534A31"/>
    <w:rsid w:val="00536347"/>
    <w:rsid w:val="00536C41"/>
    <w:rsid w:val="00536F97"/>
    <w:rsid w:val="0054098C"/>
    <w:rsid w:val="005429DD"/>
    <w:rsid w:val="00542AE6"/>
    <w:rsid w:val="00543318"/>
    <w:rsid w:val="005440FE"/>
    <w:rsid w:val="0054420A"/>
    <w:rsid w:val="00545226"/>
    <w:rsid w:val="00547B02"/>
    <w:rsid w:val="005500CF"/>
    <w:rsid w:val="00551559"/>
    <w:rsid w:val="00554FF1"/>
    <w:rsid w:val="005554B7"/>
    <w:rsid w:val="005559DB"/>
    <w:rsid w:val="005601D2"/>
    <w:rsid w:val="00560957"/>
    <w:rsid w:val="00560B7E"/>
    <w:rsid w:val="005621B4"/>
    <w:rsid w:val="00562426"/>
    <w:rsid w:val="00565F90"/>
    <w:rsid w:val="005701B0"/>
    <w:rsid w:val="00571D5B"/>
    <w:rsid w:val="00571E06"/>
    <w:rsid w:val="00574A61"/>
    <w:rsid w:val="00575B99"/>
    <w:rsid w:val="005806CC"/>
    <w:rsid w:val="005818E0"/>
    <w:rsid w:val="00582B18"/>
    <w:rsid w:val="00582FD8"/>
    <w:rsid w:val="00583F10"/>
    <w:rsid w:val="00584E3D"/>
    <w:rsid w:val="005855CD"/>
    <w:rsid w:val="005863BC"/>
    <w:rsid w:val="00586443"/>
    <w:rsid w:val="0058652D"/>
    <w:rsid w:val="0059216D"/>
    <w:rsid w:val="005923F7"/>
    <w:rsid w:val="0059323F"/>
    <w:rsid w:val="00594732"/>
    <w:rsid w:val="0059573A"/>
    <w:rsid w:val="0059628F"/>
    <w:rsid w:val="00597E3B"/>
    <w:rsid w:val="005A160B"/>
    <w:rsid w:val="005A2C42"/>
    <w:rsid w:val="005A2FC8"/>
    <w:rsid w:val="005A5B5D"/>
    <w:rsid w:val="005A66C4"/>
    <w:rsid w:val="005A7117"/>
    <w:rsid w:val="005A7124"/>
    <w:rsid w:val="005B0B94"/>
    <w:rsid w:val="005B2D40"/>
    <w:rsid w:val="005B306D"/>
    <w:rsid w:val="005B447B"/>
    <w:rsid w:val="005B6BEC"/>
    <w:rsid w:val="005B7068"/>
    <w:rsid w:val="005B726D"/>
    <w:rsid w:val="005C0D02"/>
    <w:rsid w:val="005C37B0"/>
    <w:rsid w:val="005C79FC"/>
    <w:rsid w:val="005C7DD0"/>
    <w:rsid w:val="005D3F64"/>
    <w:rsid w:val="005D6B2A"/>
    <w:rsid w:val="005E071A"/>
    <w:rsid w:val="005E2A22"/>
    <w:rsid w:val="005E446E"/>
    <w:rsid w:val="005E512B"/>
    <w:rsid w:val="005E5226"/>
    <w:rsid w:val="005E56A7"/>
    <w:rsid w:val="005E5E0A"/>
    <w:rsid w:val="005F00E9"/>
    <w:rsid w:val="005F042A"/>
    <w:rsid w:val="005F13E6"/>
    <w:rsid w:val="005F15CF"/>
    <w:rsid w:val="005F3152"/>
    <w:rsid w:val="005F528C"/>
    <w:rsid w:val="005F6D1E"/>
    <w:rsid w:val="005F7D1F"/>
    <w:rsid w:val="00600D4F"/>
    <w:rsid w:val="0060115E"/>
    <w:rsid w:val="006013D5"/>
    <w:rsid w:val="00601BCC"/>
    <w:rsid w:val="00601C31"/>
    <w:rsid w:val="00601F69"/>
    <w:rsid w:val="00611BE3"/>
    <w:rsid w:val="00613522"/>
    <w:rsid w:val="006144A5"/>
    <w:rsid w:val="00615292"/>
    <w:rsid w:val="00620539"/>
    <w:rsid w:val="00622EEC"/>
    <w:rsid w:val="0062482C"/>
    <w:rsid w:val="00624CCA"/>
    <w:rsid w:val="006254C5"/>
    <w:rsid w:val="00627447"/>
    <w:rsid w:val="00630BE6"/>
    <w:rsid w:val="00630D76"/>
    <w:rsid w:val="00631E55"/>
    <w:rsid w:val="006334DC"/>
    <w:rsid w:val="00636830"/>
    <w:rsid w:val="0064007D"/>
    <w:rsid w:val="0064135B"/>
    <w:rsid w:val="00641D34"/>
    <w:rsid w:val="006423E6"/>
    <w:rsid w:val="00644D57"/>
    <w:rsid w:val="00644F0F"/>
    <w:rsid w:val="00645674"/>
    <w:rsid w:val="0064660F"/>
    <w:rsid w:val="006512AA"/>
    <w:rsid w:val="006536E1"/>
    <w:rsid w:val="0065432C"/>
    <w:rsid w:val="00654A88"/>
    <w:rsid w:val="006579ED"/>
    <w:rsid w:val="00657DB8"/>
    <w:rsid w:val="0066010A"/>
    <w:rsid w:val="0066029C"/>
    <w:rsid w:val="00660CF4"/>
    <w:rsid w:val="006661B6"/>
    <w:rsid w:val="006670C0"/>
    <w:rsid w:val="0066742E"/>
    <w:rsid w:val="006674E1"/>
    <w:rsid w:val="00667743"/>
    <w:rsid w:val="00670844"/>
    <w:rsid w:val="00670A24"/>
    <w:rsid w:val="0067221B"/>
    <w:rsid w:val="0067288A"/>
    <w:rsid w:val="006740DA"/>
    <w:rsid w:val="00675DA4"/>
    <w:rsid w:val="00676E28"/>
    <w:rsid w:val="0067797A"/>
    <w:rsid w:val="00680B65"/>
    <w:rsid w:val="006820A8"/>
    <w:rsid w:val="00685321"/>
    <w:rsid w:val="006864CF"/>
    <w:rsid w:val="00687F3F"/>
    <w:rsid w:val="00690CA3"/>
    <w:rsid w:val="006948E6"/>
    <w:rsid w:val="00694D05"/>
    <w:rsid w:val="00696C05"/>
    <w:rsid w:val="006A2DD6"/>
    <w:rsid w:val="006A5126"/>
    <w:rsid w:val="006A5816"/>
    <w:rsid w:val="006B0514"/>
    <w:rsid w:val="006B06DD"/>
    <w:rsid w:val="006B1A04"/>
    <w:rsid w:val="006B1B23"/>
    <w:rsid w:val="006B4300"/>
    <w:rsid w:val="006B5041"/>
    <w:rsid w:val="006B5FEC"/>
    <w:rsid w:val="006C3C96"/>
    <w:rsid w:val="006C3CCC"/>
    <w:rsid w:val="006C4AED"/>
    <w:rsid w:val="006C596A"/>
    <w:rsid w:val="006C7E84"/>
    <w:rsid w:val="006D0895"/>
    <w:rsid w:val="006D5F58"/>
    <w:rsid w:val="006D60E7"/>
    <w:rsid w:val="006D7B19"/>
    <w:rsid w:val="006E1A4A"/>
    <w:rsid w:val="006E5E39"/>
    <w:rsid w:val="006E5EA8"/>
    <w:rsid w:val="006E7545"/>
    <w:rsid w:val="006E78B3"/>
    <w:rsid w:val="006E7AED"/>
    <w:rsid w:val="006F34FF"/>
    <w:rsid w:val="006F36E9"/>
    <w:rsid w:val="006F72D0"/>
    <w:rsid w:val="006F7C06"/>
    <w:rsid w:val="007009E9"/>
    <w:rsid w:val="00701503"/>
    <w:rsid w:val="007017D7"/>
    <w:rsid w:val="007028C0"/>
    <w:rsid w:val="007043F4"/>
    <w:rsid w:val="007048BB"/>
    <w:rsid w:val="00705605"/>
    <w:rsid w:val="00707F71"/>
    <w:rsid w:val="00711FDE"/>
    <w:rsid w:val="00713263"/>
    <w:rsid w:val="007136D9"/>
    <w:rsid w:val="00714CD8"/>
    <w:rsid w:val="00716E46"/>
    <w:rsid w:val="00717E74"/>
    <w:rsid w:val="007202F8"/>
    <w:rsid w:val="00722684"/>
    <w:rsid w:val="00722E22"/>
    <w:rsid w:val="007230B6"/>
    <w:rsid w:val="00723776"/>
    <w:rsid w:val="00723828"/>
    <w:rsid w:val="00724F69"/>
    <w:rsid w:val="00725792"/>
    <w:rsid w:val="00725F5E"/>
    <w:rsid w:val="00726207"/>
    <w:rsid w:val="00726810"/>
    <w:rsid w:val="0073063B"/>
    <w:rsid w:val="00731082"/>
    <w:rsid w:val="00731A80"/>
    <w:rsid w:val="0073356F"/>
    <w:rsid w:val="0073424C"/>
    <w:rsid w:val="00734649"/>
    <w:rsid w:val="00734842"/>
    <w:rsid w:val="00737CE1"/>
    <w:rsid w:val="00737D82"/>
    <w:rsid w:val="007406D4"/>
    <w:rsid w:val="00742C17"/>
    <w:rsid w:val="00744397"/>
    <w:rsid w:val="007455F4"/>
    <w:rsid w:val="00750103"/>
    <w:rsid w:val="00750989"/>
    <w:rsid w:val="007527C6"/>
    <w:rsid w:val="0075305A"/>
    <w:rsid w:val="00753327"/>
    <w:rsid w:val="007540F5"/>
    <w:rsid w:val="007545AC"/>
    <w:rsid w:val="00754617"/>
    <w:rsid w:val="00755165"/>
    <w:rsid w:val="00756810"/>
    <w:rsid w:val="00756C7A"/>
    <w:rsid w:val="007600E3"/>
    <w:rsid w:val="00763281"/>
    <w:rsid w:val="007677B4"/>
    <w:rsid w:val="00774670"/>
    <w:rsid w:val="007754B3"/>
    <w:rsid w:val="00775779"/>
    <w:rsid w:val="00776403"/>
    <w:rsid w:val="00776F6F"/>
    <w:rsid w:val="00777368"/>
    <w:rsid w:val="007804BD"/>
    <w:rsid w:val="00780951"/>
    <w:rsid w:val="0078108B"/>
    <w:rsid w:val="0078215D"/>
    <w:rsid w:val="00782F67"/>
    <w:rsid w:val="00783B54"/>
    <w:rsid w:val="007853A1"/>
    <w:rsid w:val="007871CB"/>
    <w:rsid w:val="00787EC1"/>
    <w:rsid w:val="00790E35"/>
    <w:rsid w:val="00790FFC"/>
    <w:rsid w:val="00791392"/>
    <w:rsid w:val="007916FE"/>
    <w:rsid w:val="00792F8F"/>
    <w:rsid w:val="00794112"/>
    <w:rsid w:val="00794431"/>
    <w:rsid w:val="00796873"/>
    <w:rsid w:val="007A00F0"/>
    <w:rsid w:val="007A6453"/>
    <w:rsid w:val="007B0B35"/>
    <w:rsid w:val="007B2BC3"/>
    <w:rsid w:val="007B2E61"/>
    <w:rsid w:val="007B732E"/>
    <w:rsid w:val="007C10A9"/>
    <w:rsid w:val="007C1D80"/>
    <w:rsid w:val="007C2C5A"/>
    <w:rsid w:val="007C2CBA"/>
    <w:rsid w:val="007C35FC"/>
    <w:rsid w:val="007C48BC"/>
    <w:rsid w:val="007C5651"/>
    <w:rsid w:val="007C67CD"/>
    <w:rsid w:val="007C7C92"/>
    <w:rsid w:val="007C7CBF"/>
    <w:rsid w:val="007D65A1"/>
    <w:rsid w:val="007E00B4"/>
    <w:rsid w:val="007E0757"/>
    <w:rsid w:val="007E15A8"/>
    <w:rsid w:val="007E1624"/>
    <w:rsid w:val="007E1A3A"/>
    <w:rsid w:val="007E2695"/>
    <w:rsid w:val="007E3FB5"/>
    <w:rsid w:val="007E50A5"/>
    <w:rsid w:val="007E5C46"/>
    <w:rsid w:val="007F0780"/>
    <w:rsid w:val="007F0889"/>
    <w:rsid w:val="007F0FDB"/>
    <w:rsid w:val="007F1407"/>
    <w:rsid w:val="007F1A68"/>
    <w:rsid w:val="007F1FCB"/>
    <w:rsid w:val="007F22C4"/>
    <w:rsid w:val="007F3A47"/>
    <w:rsid w:val="007F3EDB"/>
    <w:rsid w:val="007F412F"/>
    <w:rsid w:val="007F58C2"/>
    <w:rsid w:val="00800451"/>
    <w:rsid w:val="00803277"/>
    <w:rsid w:val="00804E96"/>
    <w:rsid w:val="00805695"/>
    <w:rsid w:val="00805F61"/>
    <w:rsid w:val="00806458"/>
    <w:rsid w:val="00810574"/>
    <w:rsid w:val="00812844"/>
    <w:rsid w:val="00814A73"/>
    <w:rsid w:val="00821614"/>
    <w:rsid w:val="00821B2E"/>
    <w:rsid w:val="00822D94"/>
    <w:rsid w:val="008238A6"/>
    <w:rsid w:val="008254AC"/>
    <w:rsid w:val="00825E79"/>
    <w:rsid w:val="00826B88"/>
    <w:rsid w:val="0083210F"/>
    <w:rsid w:val="0083317B"/>
    <w:rsid w:val="008343EF"/>
    <w:rsid w:val="00834ECD"/>
    <w:rsid w:val="00836A95"/>
    <w:rsid w:val="008373CC"/>
    <w:rsid w:val="0084238C"/>
    <w:rsid w:val="00847695"/>
    <w:rsid w:val="00850438"/>
    <w:rsid w:val="008508C3"/>
    <w:rsid w:val="00850986"/>
    <w:rsid w:val="00851422"/>
    <w:rsid w:val="00852DFE"/>
    <w:rsid w:val="00853121"/>
    <w:rsid w:val="0085490E"/>
    <w:rsid w:val="00854BA4"/>
    <w:rsid w:val="00855664"/>
    <w:rsid w:val="008578FF"/>
    <w:rsid w:val="00861D20"/>
    <w:rsid w:val="008632EE"/>
    <w:rsid w:val="00864F38"/>
    <w:rsid w:val="00870415"/>
    <w:rsid w:val="00870F8D"/>
    <w:rsid w:val="00871880"/>
    <w:rsid w:val="008726AE"/>
    <w:rsid w:val="00873C41"/>
    <w:rsid w:val="0087751D"/>
    <w:rsid w:val="00880616"/>
    <w:rsid w:val="008813C6"/>
    <w:rsid w:val="008836C1"/>
    <w:rsid w:val="00883746"/>
    <w:rsid w:val="00884242"/>
    <w:rsid w:val="00884A79"/>
    <w:rsid w:val="008856E3"/>
    <w:rsid w:val="00885D5D"/>
    <w:rsid w:val="00885FAE"/>
    <w:rsid w:val="00886548"/>
    <w:rsid w:val="008871B7"/>
    <w:rsid w:val="00887659"/>
    <w:rsid w:val="0089115D"/>
    <w:rsid w:val="00892F80"/>
    <w:rsid w:val="008951E0"/>
    <w:rsid w:val="008954F9"/>
    <w:rsid w:val="008955D4"/>
    <w:rsid w:val="00895843"/>
    <w:rsid w:val="00895CCE"/>
    <w:rsid w:val="00896104"/>
    <w:rsid w:val="00896732"/>
    <w:rsid w:val="008A0069"/>
    <w:rsid w:val="008A0511"/>
    <w:rsid w:val="008A0571"/>
    <w:rsid w:val="008A0731"/>
    <w:rsid w:val="008A139D"/>
    <w:rsid w:val="008A3E8E"/>
    <w:rsid w:val="008A4F7E"/>
    <w:rsid w:val="008B1E25"/>
    <w:rsid w:val="008B259A"/>
    <w:rsid w:val="008B28DC"/>
    <w:rsid w:val="008B2F44"/>
    <w:rsid w:val="008B2F71"/>
    <w:rsid w:val="008B3C2B"/>
    <w:rsid w:val="008B5EAD"/>
    <w:rsid w:val="008B6808"/>
    <w:rsid w:val="008B6CBB"/>
    <w:rsid w:val="008C4BA3"/>
    <w:rsid w:val="008C5F6D"/>
    <w:rsid w:val="008D42F8"/>
    <w:rsid w:val="008D5F41"/>
    <w:rsid w:val="008E297D"/>
    <w:rsid w:val="008E37EA"/>
    <w:rsid w:val="008E3AD0"/>
    <w:rsid w:val="008E5656"/>
    <w:rsid w:val="008E67A1"/>
    <w:rsid w:val="008E6FF5"/>
    <w:rsid w:val="008E7589"/>
    <w:rsid w:val="008F0329"/>
    <w:rsid w:val="008F131F"/>
    <w:rsid w:val="008F13F9"/>
    <w:rsid w:val="008F152F"/>
    <w:rsid w:val="008F327C"/>
    <w:rsid w:val="008F3560"/>
    <w:rsid w:val="008F5B5F"/>
    <w:rsid w:val="008F5FFC"/>
    <w:rsid w:val="008F6CA7"/>
    <w:rsid w:val="008F7133"/>
    <w:rsid w:val="008F73B1"/>
    <w:rsid w:val="008F774B"/>
    <w:rsid w:val="008F7FF8"/>
    <w:rsid w:val="00901D90"/>
    <w:rsid w:val="00901E50"/>
    <w:rsid w:val="00905C57"/>
    <w:rsid w:val="00905E4E"/>
    <w:rsid w:val="00907C02"/>
    <w:rsid w:val="00914D32"/>
    <w:rsid w:val="009177FE"/>
    <w:rsid w:val="00917BA1"/>
    <w:rsid w:val="009223A2"/>
    <w:rsid w:val="00922460"/>
    <w:rsid w:val="00926AC7"/>
    <w:rsid w:val="00930045"/>
    <w:rsid w:val="009305A3"/>
    <w:rsid w:val="00930A35"/>
    <w:rsid w:val="009311AD"/>
    <w:rsid w:val="0093171A"/>
    <w:rsid w:val="00931E51"/>
    <w:rsid w:val="00931E74"/>
    <w:rsid w:val="009335D6"/>
    <w:rsid w:val="00935E8C"/>
    <w:rsid w:val="00940FDD"/>
    <w:rsid w:val="00941780"/>
    <w:rsid w:val="009418DB"/>
    <w:rsid w:val="009420D7"/>
    <w:rsid w:val="0094253A"/>
    <w:rsid w:val="00945E9F"/>
    <w:rsid w:val="009463A2"/>
    <w:rsid w:val="00946756"/>
    <w:rsid w:val="00946F6B"/>
    <w:rsid w:val="00953254"/>
    <w:rsid w:val="00953A76"/>
    <w:rsid w:val="00955008"/>
    <w:rsid w:val="00955788"/>
    <w:rsid w:val="00955865"/>
    <w:rsid w:val="009558B1"/>
    <w:rsid w:val="00955B16"/>
    <w:rsid w:val="00956940"/>
    <w:rsid w:val="00957CC3"/>
    <w:rsid w:val="00961C53"/>
    <w:rsid w:val="00970524"/>
    <w:rsid w:val="00972AF8"/>
    <w:rsid w:val="009779DE"/>
    <w:rsid w:val="00981DA7"/>
    <w:rsid w:val="00982252"/>
    <w:rsid w:val="00982AC6"/>
    <w:rsid w:val="0098343F"/>
    <w:rsid w:val="009839AF"/>
    <w:rsid w:val="009844D0"/>
    <w:rsid w:val="009847B8"/>
    <w:rsid w:val="00990AB3"/>
    <w:rsid w:val="00991982"/>
    <w:rsid w:val="00991B13"/>
    <w:rsid w:val="00991B93"/>
    <w:rsid w:val="00995C48"/>
    <w:rsid w:val="0099678F"/>
    <w:rsid w:val="00996E94"/>
    <w:rsid w:val="00996F60"/>
    <w:rsid w:val="00997A9D"/>
    <w:rsid w:val="009A06F4"/>
    <w:rsid w:val="009A073F"/>
    <w:rsid w:val="009A4891"/>
    <w:rsid w:val="009A53A7"/>
    <w:rsid w:val="009A598F"/>
    <w:rsid w:val="009A5D82"/>
    <w:rsid w:val="009A5E70"/>
    <w:rsid w:val="009B065A"/>
    <w:rsid w:val="009B325C"/>
    <w:rsid w:val="009B42A5"/>
    <w:rsid w:val="009B5426"/>
    <w:rsid w:val="009B5584"/>
    <w:rsid w:val="009B631E"/>
    <w:rsid w:val="009B7652"/>
    <w:rsid w:val="009C0931"/>
    <w:rsid w:val="009C1C86"/>
    <w:rsid w:val="009C4203"/>
    <w:rsid w:val="009C4775"/>
    <w:rsid w:val="009C53A3"/>
    <w:rsid w:val="009C6043"/>
    <w:rsid w:val="009C6583"/>
    <w:rsid w:val="009C6D01"/>
    <w:rsid w:val="009C796B"/>
    <w:rsid w:val="009D1D2B"/>
    <w:rsid w:val="009D2F17"/>
    <w:rsid w:val="009D331A"/>
    <w:rsid w:val="009D643E"/>
    <w:rsid w:val="009E2D51"/>
    <w:rsid w:val="009E3C38"/>
    <w:rsid w:val="009E51E5"/>
    <w:rsid w:val="009E64AB"/>
    <w:rsid w:val="009E6845"/>
    <w:rsid w:val="009E7AE5"/>
    <w:rsid w:val="009F07F2"/>
    <w:rsid w:val="009F199A"/>
    <w:rsid w:val="009F20F2"/>
    <w:rsid w:val="009F2897"/>
    <w:rsid w:val="009F2BF5"/>
    <w:rsid w:val="009F3421"/>
    <w:rsid w:val="009F42FF"/>
    <w:rsid w:val="009F4FB8"/>
    <w:rsid w:val="009F7BA5"/>
    <w:rsid w:val="00A01C48"/>
    <w:rsid w:val="00A03BEF"/>
    <w:rsid w:val="00A04F7F"/>
    <w:rsid w:val="00A05119"/>
    <w:rsid w:val="00A06431"/>
    <w:rsid w:val="00A074CD"/>
    <w:rsid w:val="00A07E9C"/>
    <w:rsid w:val="00A108C1"/>
    <w:rsid w:val="00A109B3"/>
    <w:rsid w:val="00A10EBC"/>
    <w:rsid w:val="00A1141A"/>
    <w:rsid w:val="00A11631"/>
    <w:rsid w:val="00A12103"/>
    <w:rsid w:val="00A123F0"/>
    <w:rsid w:val="00A1249E"/>
    <w:rsid w:val="00A13225"/>
    <w:rsid w:val="00A132DA"/>
    <w:rsid w:val="00A155BC"/>
    <w:rsid w:val="00A15EDD"/>
    <w:rsid w:val="00A17813"/>
    <w:rsid w:val="00A17883"/>
    <w:rsid w:val="00A1798B"/>
    <w:rsid w:val="00A2182F"/>
    <w:rsid w:val="00A21D39"/>
    <w:rsid w:val="00A232A0"/>
    <w:rsid w:val="00A23A9A"/>
    <w:rsid w:val="00A2523C"/>
    <w:rsid w:val="00A26BA8"/>
    <w:rsid w:val="00A27523"/>
    <w:rsid w:val="00A27CAB"/>
    <w:rsid w:val="00A31508"/>
    <w:rsid w:val="00A31EF0"/>
    <w:rsid w:val="00A32BB5"/>
    <w:rsid w:val="00A330AC"/>
    <w:rsid w:val="00A3538D"/>
    <w:rsid w:val="00A37651"/>
    <w:rsid w:val="00A37B3F"/>
    <w:rsid w:val="00A37C00"/>
    <w:rsid w:val="00A37C12"/>
    <w:rsid w:val="00A42DD3"/>
    <w:rsid w:val="00A43B38"/>
    <w:rsid w:val="00A45A90"/>
    <w:rsid w:val="00A467AE"/>
    <w:rsid w:val="00A46AAE"/>
    <w:rsid w:val="00A47BEC"/>
    <w:rsid w:val="00A47EBB"/>
    <w:rsid w:val="00A51575"/>
    <w:rsid w:val="00A51A03"/>
    <w:rsid w:val="00A51D8A"/>
    <w:rsid w:val="00A530DA"/>
    <w:rsid w:val="00A53267"/>
    <w:rsid w:val="00A5341D"/>
    <w:rsid w:val="00A546E9"/>
    <w:rsid w:val="00A54900"/>
    <w:rsid w:val="00A54AEA"/>
    <w:rsid w:val="00A55F4F"/>
    <w:rsid w:val="00A60DE0"/>
    <w:rsid w:val="00A617EF"/>
    <w:rsid w:val="00A61D91"/>
    <w:rsid w:val="00A62846"/>
    <w:rsid w:val="00A632AA"/>
    <w:rsid w:val="00A67B8B"/>
    <w:rsid w:val="00A730FA"/>
    <w:rsid w:val="00A73A2D"/>
    <w:rsid w:val="00A76135"/>
    <w:rsid w:val="00A76CE5"/>
    <w:rsid w:val="00A76E10"/>
    <w:rsid w:val="00A77542"/>
    <w:rsid w:val="00A808D9"/>
    <w:rsid w:val="00A831E8"/>
    <w:rsid w:val="00A84D3F"/>
    <w:rsid w:val="00A86072"/>
    <w:rsid w:val="00A86770"/>
    <w:rsid w:val="00A86816"/>
    <w:rsid w:val="00A869BE"/>
    <w:rsid w:val="00A86AC0"/>
    <w:rsid w:val="00A87EE0"/>
    <w:rsid w:val="00A928E2"/>
    <w:rsid w:val="00A92D68"/>
    <w:rsid w:val="00A93CA9"/>
    <w:rsid w:val="00A94AE9"/>
    <w:rsid w:val="00A95C98"/>
    <w:rsid w:val="00A96E1B"/>
    <w:rsid w:val="00A97EB3"/>
    <w:rsid w:val="00AA0A48"/>
    <w:rsid w:val="00AA14B1"/>
    <w:rsid w:val="00AA2075"/>
    <w:rsid w:val="00AA227A"/>
    <w:rsid w:val="00AA2FDC"/>
    <w:rsid w:val="00AA39BF"/>
    <w:rsid w:val="00AA3C73"/>
    <w:rsid w:val="00AA3FA0"/>
    <w:rsid w:val="00AA4BD2"/>
    <w:rsid w:val="00AA51FC"/>
    <w:rsid w:val="00AA5A72"/>
    <w:rsid w:val="00AA681C"/>
    <w:rsid w:val="00AA7ECD"/>
    <w:rsid w:val="00AA7FA6"/>
    <w:rsid w:val="00AB0051"/>
    <w:rsid w:val="00AB1EBC"/>
    <w:rsid w:val="00AB291D"/>
    <w:rsid w:val="00AB3E68"/>
    <w:rsid w:val="00AB5D70"/>
    <w:rsid w:val="00AB5F41"/>
    <w:rsid w:val="00AC0189"/>
    <w:rsid w:val="00AC18DE"/>
    <w:rsid w:val="00AC1E71"/>
    <w:rsid w:val="00AC24A7"/>
    <w:rsid w:val="00AC2D59"/>
    <w:rsid w:val="00AC4050"/>
    <w:rsid w:val="00AC59DA"/>
    <w:rsid w:val="00AC7E29"/>
    <w:rsid w:val="00AD00A4"/>
    <w:rsid w:val="00AD32DF"/>
    <w:rsid w:val="00AD42E1"/>
    <w:rsid w:val="00AD4416"/>
    <w:rsid w:val="00AD5A9C"/>
    <w:rsid w:val="00AD6604"/>
    <w:rsid w:val="00AD6BAE"/>
    <w:rsid w:val="00AD6C93"/>
    <w:rsid w:val="00AD7AD3"/>
    <w:rsid w:val="00AE11F7"/>
    <w:rsid w:val="00AE2FA1"/>
    <w:rsid w:val="00AE6481"/>
    <w:rsid w:val="00AF5AB5"/>
    <w:rsid w:val="00AF5F3D"/>
    <w:rsid w:val="00AF69A5"/>
    <w:rsid w:val="00AF6FD1"/>
    <w:rsid w:val="00B001B6"/>
    <w:rsid w:val="00B0029B"/>
    <w:rsid w:val="00B0076B"/>
    <w:rsid w:val="00B02AEC"/>
    <w:rsid w:val="00B04808"/>
    <w:rsid w:val="00B06F82"/>
    <w:rsid w:val="00B104DC"/>
    <w:rsid w:val="00B10DC7"/>
    <w:rsid w:val="00B113E9"/>
    <w:rsid w:val="00B15F72"/>
    <w:rsid w:val="00B16D9C"/>
    <w:rsid w:val="00B176AB"/>
    <w:rsid w:val="00B178B9"/>
    <w:rsid w:val="00B20F68"/>
    <w:rsid w:val="00B230E8"/>
    <w:rsid w:val="00B2437F"/>
    <w:rsid w:val="00B2449D"/>
    <w:rsid w:val="00B24961"/>
    <w:rsid w:val="00B2600F"/>
    <w:rsid w:val="00B261EF"/>
    <w:rsid w:val="00B30391"/>
    <w:rsid w:val="00B324C6"/>
    <w:rsid w:val="00B33182"/>
    <w:rsid w:val="00B3500D"/>
    <w:rsid w:val="00B351A7"/>
    <w:rsid w:val="00B35889"/>
    <w:rsid w:val="00B41108"/>
    <w:rsid w:val="00B41BEF"/>
    <w:rsid w:val="00B4258C"/>
    <w:rsid w:val="00B43E23"/>
    <w:rsid w:val="00B45BDB"/>
    <w:rsid w:val="00B50A82"/>
    <w:rsid w:val="00B5208C"/>
    <w:rsid w:val="00B52E0D"/>
    <w:rsid w:val="00B5448E"/>
    <w:rsid w:val="00B557AE"/>
    <w:rsid w:val="00B55B7B"/>
    <w:rsid w:val="00B57492"/>
    <w:rsid w:val="00B60B1E"/>
    <w:rsid w:val="00B64467"/>
    <w:rsid w:val="00B64668"/>
    <w:rsid w:val="00B64900"/>
    <w:rsid w:val="00B65ADB"/>
    <w:rsid w:val="00B66300"/>
    <w:rsid w:val="00B675D9"/>
    <w:rsid w:val="00B67B86"/>
    <w:rsid w:val="00B709C2"/>
    <w:rsid w:val="00B75855"/>
    <w:rsid w:val="00B77AD3"/>
    <w:rsid w:val="00B77D8E"/>
    <w:rsid w:val="00B810FE"/>
    <w:rsid w:val="00B81A3D"/>
    <w:rsid w:val="00B81BEA"/>
    <w:rsid w:val="00B83D00"/>
    <w:rsid w:val="00B8632A"/>
    <w:rsid w:val="00B8683F"/>
    <w:rsid w:val="00B93C89"/>
    <w:rsid w:val="00B947D6"/>
    <w:rsid w:val="00B96456"/>
    <w:rsid w:val="00B96AA7"/>
    <w:rsid w:val="00B97319"/>
    <w:rsid w:val="00BA1562"/>
    <w:rsid w:val="00BA4A2F"/>
    <w:rsid w:val="00BA7DD0"/>
    <w:rsid w:val="00BB43E8"/>
    <w:rsid w:val="00BB5379"/>
    <w:rsid w:val="00BC4820"/>
    <w:rsid w:val="00BC4F05"/>
    <w:rsid w:val="00BD0222"/>
    <w:rsid w:val="00BD1842"/>
    <w:rsid w:val="00BD2AC1"/>
    <w:rsid w:val="00BD3A44"/>
    <w:rsid w:val="00BD3B18"/>
    <w:rsid w:val="00BD5511"/>
    <w:rsid w:val="00BD55E5"/>
    <w:rsid w:val="00BD67A7"/>
    <w:rsid w:val="00BD6AD7"/>
    <w:rsid w:val="00BD7199"/>
    <w:rsid w:val="00BD71DA"/>
    <w:rsid w:val="00BD7400"/>
    <w:rsid w:val="00BE047C"/>
    <w:rsid w:val="00BE0E7B"/>
    <w:rsid w:val="00BE17C7"/>
    <w:rsid w:val="00BE1C39"/>
    <w:rsid w:val="00BE2DEC"/>
    <w:rsid w:val="00BE3F75"/>
    <w:rsid w:val="00BE4BEF"/>
    <w:rsid w:val="00BE539F"/>
    <w:rsid w:val="00BE6556"/>
    <w:rsid w:val="00BE7779"/>
    <w:rsid w:val="00BE7AE5"/>
    <w:rsid w:val="00BE7B80"/>
    <w:rsid w:val="00BF3436"/>
    <w:rsid w:val="00BF537B"/>
    <w:rsid w:val="00C047C6"/>
    <w:rsid w:val="00C062AE"/>
    <w:rsid w:val="00C064F2"/>
    <w:rsid w:val="00C070AF"/>
    <w:rsid w:val="00C07338"/>
    <w:rsid w:val="00C1000C"/>
    <w:rsid w:val="00C10ADD"/>
    <w:rsid w:val="00C14118"/>
    <w:rsid w:val="00C14EC0"/>
    <w:rsid w:val="00C2099F"/>
    <w:rsid w:val="00C21B3C"/>
    <w:rsid w:val="00C2601A"/>
    <w:rsid w:val="00C26BF8"/>
    <w:rsid w:val="00C3130B"/>
    <w:rsid w:val="00C32C7B"/>
    <w:rsid w:val="00C336B6"/>
    <w:rsid w:val="00C33874"/>
    <w:rsid w:val="00C363AB"/>
    <w:rsid w:val="00C375C4"/>
    <w:rsid w:val="00C3770A"/>
    <w:rsid w:val="00C40BDC"/>
    <w:rsid w:val="00C41149"/>
    <w:rsid w:val="00C443CE"/>
    <w:rsid w:val="00C46622"/>
    <w:rsid w:val="00C479D2"/>
    <w:rsid w:val="00C47D65"/>
    <w:rsid w:val="00C51D6C"/>
    <w:rsid w:val="00C51F4A"/>
    <w:rsid w:val="00C530C9"/>
    <w:rsid w:val="00C534DA"/>
    <w:rsid w:val="00C54964"/>
    <w:rsid w:val="00C54CD9"/>
    <w:rsid w:val="00C54F89"/>
    <w:rsid w:val="00C560F4"/>
    <w:rsid w:val="00C56A50"/>
    <w:rsid w:val="00C579F2"/>
    <w:rsid w:val="00C6168B"/>
    <w:rsid w:val="00C6286A"/>
    <w:rsid w:val="00C63A32"/>
    <w:rsid w:val="00C63A89"/>
    <w:rsid w:val="00C6436A"/>
    <w:rsid w:val="00C64878"/>
    <w:rsid w:val="00C678D3"/>
    <w:rsid w:val="00C70A7E"/>
    <w:rsid w:val="00C71480"/>
    <w:rsid w:val="00C715E0"/>
    <w:rsid w:val="00C7231C"/>
    <w:rsid w:val="00C72E7A"/>
    <w:rsid w:val="00C75838"/>
    <w:rsid w:val="00C76E49"/>
    <w:rsid w:val="00C77299"/>
    <w:rsid w:val="00C80B61"/>
    <w:rsid w:val="00C81035"/>
    <w:rsid w:val="00C82166"/>
    <w:rsid w:val="00C82A09"/>
    <w:rsid w:val="00C83072"/>
    <w:rsid w:val="00C83273"/>
    <w:rsid w:val="00C852F2"/>
    <w:rsid w:val="00C8572B"/>
    <w:rsid w:val="00C91704"/>
    <w:rsid w:val="00C91FD7"/>
    <w:rsid w:val="00C92064"/>
    <w:rsid w:val="00C920CA"/>
    <w:rsid w:val="00C92AFB"/>
    <w:rsid w:val="00C94448"/>
    <w:rsid w:val="00C94AA9"/>
    <w:rsid w:val="00C97196"/>
    <w:rsid w:val="00CA07E5"/>
    <w:rsid w:val="00CA09B5"/>
    <w:rsid w:val="00CA0D67"/>
    <w:rsid w:val="00CA10EB"/>
    <w:rsid w:val="00CA1A4F"/>
    <w:rsid w:val="00CA2A0A"/>
    <w:rsid w:val="00CA3581"/>
    <w:rsid w:val="00CA533E"/>
    <w:rsid w:val="00CA5341"/>
    <w:rsid w:val="00CA620A"/>
    <w:rsid w:val="00CA6828"/>
    <w:rsid w:val="00CA7247"/>
    <w:rsid w:val="00CA74C3"/>
    <w:rsid w:val="00CB1F00"/>
    <w:rsid w:val="00CB235E"/>
    <w:rsid w:val="00CB2FA5"/>
    <w:rsid w:val="00CB380B"/>
    <w:rsid w:val="00CB4458"/>
    <w:rsid w:val="00CB47D0"/>
    <w:rsid w:val="00CB6BA5"/>
    <w:rsid w:val="00CC0676"/>
    <w:rsid w:val="00CC14F6"/>
    <w:rsid w:val="00CC2859"/>
    <w:rsid w:val="00CC2EEF"/>
    <w:rsid w:val="00CC472F"/>
    <w:rsid w:val="00CC63CB"/>
    <w:rsid w:val="00CC7519"/>
    <w:rsid w:val="00CC765E"/>
    <w:rsid w:val="00CD0A02"/>
    <w:rsid w:val="00CD0BD3"/>
    <w:rsid w:val="00CD2685"/>
    <w:rsid w:val="00CD2C16"/>
    <w:rsid w:val="00CD65E1"/>
    <w:rsid w:val="00CE0B09"/>
    <w:rsid w:val="00CE2A61"/>
    <w:rsid w:val="00CE355D"/>
    <w:rsid w:val="00CE4189"/>
    <w:rsid w:val="00CE6389"/>
    <w:rsid w:val="00CE7C6A"/>
    <w:rsid w:val="00CE7F38"/>
    <w:rsid w:val="00CF02B2"/>
    <w:rsid w:val="00CF0C85"/>
    <w:rsid w:val="00CF7A2B"/>
    <w:rsid w:val="00D000FB"/>
    <w:rsid w:val="00D009F3"/>
    <w:rsid w:val="00D02034"/>
    <w:rsid w:val="00D03AAB"/>
    <w:rsid w:val="00D04843"/>
    <w:rsid w:val="00D05136"/>
    <w:rsid w:val="00D05CC2"/>
    <w:rsid w:val="00D069F5"/>
    <w:rsid w:val="00D0731B"/>
    <w:rsid w:val="00D102D1"/>
    <w:rsid w:val="00D103EE"/>
    <w:rsid w:val="00D12518"/>
    <w:rsid w:val="00D14AF7"/>
    <w:rsid w:val="00D14F00"/>
    <w:rsid w:val="00D16F00"/>
    <w:rsid w:val="00D17743"/>
    <w:rsid w:val="00D17915"/>
    <w:rsid w:val="00D20779"/>
    <w:rsid w:val="00D209F2"/>
    <w:rsid w:val="00D20A0E"/>
    <w:rsid w:val="00D22AF9"/>
    <w:rsid w:val="00D25C6B"/>
    <w:rsid w:val="00D27E43"/>
    <w:rsid w:val="00D318CA"/>
    <w:rsid w:val="00D3219E"/>
    <w:rsid w:val="00D32936"/>
    <w:rsid w:val="00D3476D"/>
    <w:rsid w:val="00D347B4"/>
    <w:rsid w:val="00D35195"/>
    <w:rsid w:val="00D356B9"/>
    <w:rsid w:val="00D3610D"/>
    <w:rsid w:val="00D40FA6"/>
    <w:rsid w:val="00D41AE0"/>
    <w:rsid w:val="00D426F9"/>
    <w:rsid w:val="00D42F3D"/>
    <w:rsid w:val="00D45A03"/>
    <w:rsid w:val="00D46C1F"/>
    <w:rsid w:val="00D50737"/>
    <w:rsid w:val="00D50E2B"/>
    <w:rsid w:val="00D52DB0"/>
    <w:rsid w:val="00D535C9"/>
    <w:rsid w:val="00D551CD"/>
    <w:rsid w:val="00D55690"/>
    <w:rsid w:val="00D56A4A"/>
    <w:rsid w:val="00D57A95"/>
    <w:rsid w:val="00D60684"/>
    <w:rsid w:val="00D60C43"/>
    <w:rsid w:val="00D60DAD"/>
    <w:rsid w:val="00D615EE"/>
    <w:rsid w:val="00D621C7"/>
    <w:rsid w:val="00D6370D"/>
    <w:rsid w:val="00D63AAB"/>
    <w:rsid w:val="00D64029"/>
    <w:rsid w:val="00D65FC8"/>
    <w:rsid w:val="00D67816"/>
    <w:rsid w:val="00D70A72"/>
    <w:rsid w:val="00D70B5A"/>
    <w:rsid w:val="00D71507"/>
    <w:rsid w:val="00D73007"/>
    <w:rsid w:val="00D73EB7"/>
    <w:rsid w:val="00D77D3B"/>
    <w:rsid w:val="00D80E13"/>
    <w:rsid w:val="00D815AD"/>
    <w:rsid w:val="00D82163"/>
    <w:rsid w:val="00D82B90"/>
    <w:rsid w:val="00D838CF"/>
    <w:rsid w:val="00D85F8A"/>
    <w:rsid w:val="00D87194"/>
    <w:rsid w:val="00D90F65"/>
    <w:rsid w:val="00DA18DF"/>
    <w:rsid w:val="00DA2644"/>
    <w:rsid w:val="00DA49C9"/>
    <w:rsid w:val="00DA513B"/>
    <w:rsid w:val="00DA69C3"/>
    <w:rsid w:val="00DA6E1A"/>
    <w:rsid w:val="00DA7425"/>
    <w:rsid w:val="00DA7729"/>
    <w:rsid w:val="00DB22FD"/>
    <w:rsid w:val="00DB31D6"/>
    <w:rsid w:val="00DB397F"/>
    <w:rsid w:val="00DB5117"/>
    <w:rsid w:val="00DB6456"/>
    <w:rsid w:val="00DB6B16"/>
    <w:rsid w:val="00DB7235"/>
    <w:rsid w:val="00DB73FF"/>
    <w:rsid w:val="00DB782A"/>
    <w:rsid w:val="00DC069F"/>
    <w:rsid w:val="00DC45D3"/>
    <w:rsid w:val="00DC4E96"/>
    <w:rsid w:val="00DC4EDD"/>
    <w:rsid w:val="00DC51D7"/>
    <w:rsid w:val="00DC5606"/>
    <w:rsid w:val="00DC5BA6"/>
    <w:rsid w:val="00DC6E2B"/>
    <w:rsid w:val="00DD0C79"/>
    <w:rsid w:val="00DD3430"/>
    <w:rsid w:val="00DD79BD"/>
    <w:rsid w:val="00DE1D2B"/>
    <w:rsid w:val="00DE2BA2"/>
    <w:rsid w:val="00DE4028"/>
    <w:rsid w:val="00DE58A4"/>
    <w:rsid w:val="00DE6C3F"/>
    <w:rsid w:val="00DE7961"/>
    <w:rsid w:val="00DE79C5"/>
    <w:rsid w:val="00DF0EFC"/>
    <w:rsid w:val="00DF591A"/>
    <w:rsid w:val="00DF7676"/>
    <w:rsid w:val="00E02CEC"/>
    <w:rsid w:val="00E03DCE"/>
    <w:rsid w:val="00E0414A"/>
    <w:rsid w:val="00E05ACE"/>
    <w:rsid w:val="00E06F6F"/>
    <w:rsid w:val="00E0747E"/>
    <w:rsid w:val="00E10662"/>
    <w:rsid w:val="00E14246"/>
    <w:rsid w:val="00E14448"/>
    <w:rsid w:val="00E16BA0"/>
    <w:rsid w:val="00E179D1"/>
    <w:rsid w:val="00E25ED7"/>
    <w:rsid w:val="00E266D5"/>
    <w:rsid w:val="00E316A3"/>
    <w:rsid w:val="00E31C4C"/>
    <w:rsid w:val="00E32734"/>
    <w:rsid w:val="00E33FBA"/>
    <w:rsid w:val="00E34DA1"/>
    <w:rsid w:val="00E35DCD"/>
    <w:rsid w:val="00E3630B"/>
    <w:rsid w:val="00E3718F"/>
    <w:rsid w:val="00E40643"/>
    <w:rsid w:val="00E42FFA"/>
    <w:rsid w:val="00E43387"/>
    <w:rsid w:val="00E458DF"/>
    <w:rsid w:val="00E50B94"/>
    <w:rsid w:val="00E521DF"/>
    <w:rsid w:val="00E52B69"/>
    <w:rsid w:val="00E52D58"/>
    <w:rsid w:val="00E53C72"/>
    <w:rsid w:val="00E54459"/>
    <w:rsid w:val="00E54C54"/>
    <w:rsid w:val="00E54C9A"/>
    <w:rsid w:val="00E604A7"/>
    <w:rsid w:val="00E608AF"/>
    <w:rsid w:val="00E62475"/>
    <w:rsid w:val="00E638E7"/>
    <w:rsid w:val="00E647B7"/>
    <w:rsid w:val="00E67384"/>
    <w:rsid w:val="00E673B9"/>
    <w:rsid w:val="00E6787C"/>
    <w:rsid w:val="00E706EA"/>
    <w:rsid w:val="00E70C91"/>
    <w:rsid w:val="00E71BFF"/>
    <w:rsid w:val="00E74441"/>
    <w:rsid w:val="00E75A7F"/>
    <w:rsid w:val="00E776B5"/>
    <w:rsid w:val="00E811A7"/>
    <w:rsid w:val="00E82336"/>
    <w:rsid w:val="00E8245C"/>
    <w:rsid w:val="00E829EC"/>
    <w:rsid w:val="00E84F91"/>
    <w:rsid w:val="00E851B6"/>
    <w:rsid w:val="00E868D7"/>
    <w:rsid w:val="00E86EDA"/>
    <w:rsid w:val="00E87A28"/>
    <w:rsid w:val="00E90080"/>
    <w:rsid w:val="00E91234"/>
    <w:rsid w:val="00E922A7"/>
    <w:rsid w:val="00E92972"/>
    <w:rsid w:val="00E93B1F"/>
    <w:rsid w:val="00E95B1B"/>
    <w:rsid w:val="00E97C70"/>
    <w:rsid w:val="00EA1F7C"/>
    <w:rsid w:val="00EA23C0"/>
    <w:rsid w:val="00EA5870"/>
    <w:rsid w:val="00EA6AA8"/>
    <w:rsid w:val="00EA7418"/>
    <w:rsid w:val="00EA7563"/>
    <w:rsid w:val="00EA75C4"/>
    <w:rsid w:val="00EB120B"/>
    <w:rsid w:val="00EB49BA"/>
    <w:rsid w:val="00EB5E73"/>
    <w:rsid w:val="00EB64EC"/>
    <w:rsid w:val="00EB6B53"/>
    <w:rsid w:val="00EB7660"/>
    <w:rsid w:val="00EB77F6"/>
    <w:rsid w:val="00EC03F3"/>
    <w:rsid w:val="00EC040D"/>
    <w:rsid w:val="00EC3927"/>
    <w:rsid w:val="00EC39CB"/>
    <w:rsid w:val="00EC5A6D"/>
    <w:rsid w:val="00EC5E89"/>
    <w:rsid w:val="00EC78CB"/>
    <w:rsid w:val="00EC7CFD"/>
    <w:rsid w:val="00ED2B82"/>
    <w:rsid w:val="00ED3C9D"/>
    <w:rsid w:val="00ED5655"/>
    <w:rsid w:val="00ED60B2"/>
    <w:rsid w:val="00ED736E"/>
    <w:rsid w:val="00EE12B3"/>
    <w:rsid w:val="00EE40A9"/>
    <w:rsid w:val="00EE5B56"/>
    <w:rsid w:val="00EE5F27"/>
    <w:rsid w:val="00EE655F"/>
    <w:rsid w:val="00EF267A"/>
    <w:rsid w:val="00EF36FA"/>
    <w:rsid w:val="00EF58F7"/>
    <w:rsid w:val="00EF5C2D"/>
    <w:rsid w:val="00EF75FC"/>
    <w:rsid w:val="00F0026D"/>
    <w:rsid w:val="00F00C10"/>
    <w:rsid w:val="00F01376"/>
    <w:rsid w:val="00F01CAD"/>
    <w:rsid w:val="00F051F2"/>
    <w:rsid w:val="00F05B58"/>
    <w:rsid w:val="00F079EE"/>
    <w:rsid w:val="00F1047C"/>
    <w:rsid w:val="00F1107F"/>
    <w:rsid w:val="00F13AFB"/>
    <w:rsid w:val="00F146B2"/>
    <w:rsid w:val="00F14715"/>
    <w:rsid w:val="00F14FFA"/>
    <w:rsid w:val="00F155CA"/>
    <w:rsid w:val="00F1631B"/>
    <w:rsid w:val="00F23919"/>
    <w:rsid w:val="00F24B45"/>
    <w:rsid w:val="00F253F7"/>
    <w:rsid w:val="00F25B75"/>
    <w:rsid w:val="00F25E17"/>
    <w:rsid w:val="00F26124"/>
    <w:rsid w:val="00F2706A"/>
    <w:rsid w:val="00F30FD7"/>
    <w:rsid w:val="00F32138"/>
    <w:rsid w:val="00F322E2"/>
    <w:rsid w:val="00F345D8"/>
    <w:rsid w:val="00F34DC6"/>
    <w:rsid w:val="00F35B56"/>
    <w:rsid w:val="00F36337"/>
    <w:rsid w:val="00F42D69"/>
    <w:rsid w:val="00F4322D"/>
    <w:rsid w:val="00F44141"/>
    <w:rsid w:val="00F45507"/>
    <w:rsid w:val="00F47CA4"/>
    <w:rsid w:val="00F47E90"/>
    <w:rsid w:val="00F511AB"/>
    <w:rsid w:val="00F516DC"/>
    <w:rsid w:val="00F519CE"/>
    <w:rsid w:val="00F519EE"/>
    <w:rsid w:val="00F531A4"/>
    <w:rsid w:val="00F53872"/>
    <w:rsid w:val="00F5412D"/>
    <w:rsid w:val="00F546F7"/>
    <w:rsid w:val="00F56128"/>
    <w:rsid w:val="00F56796"/>
    <w:rsid w:val="00F57F1B"/>
    <w:rsid w:val="00F6303D"/>
    <w:rsid w:val="00F65294"/>
    <w:rsid w:val="00F65FA0"/>
    <w:rsid w:val="00F67761"/>
    <w:rsid w:val="00F70DD7"/>
    <w:rsid w:val="00F7102B"/>
    <w:rsid w:val="00F71226"/>
    <w:rsid w:val="00F7242F"/>
    <w:rsid w:val="00F76652"/>
    <w:rsid w:val="00F8127D"/>
    <w:rsid w:val="00F8168E"/>
    <w:rsid w:val="00F8321B"/>
    <w:rsid w:val="00F84D0F"/>
    <w:rsid w:val="00F860C5"/>
    <w:rsid w:val="00F917D8"/>
    <w:rsid w:val="00F91915"/>
    <w:rsid w:val="00F948C9"/>
    <w:rsid w:val="00F9646E"/>
    <w:rsid w:val="00F96BF6"/>
    <w:rsid w:val="00FA0333"/>
    <w:rsid w:val="00FA0B3A"/>
    <w:rsid w:val="00FA30B6"/>
    <w:rsid w:val="00FA41AD"/>
    <w:rsid w:val="00FA65FD"/>
    <w:rsid w:val="00FA66AF"/>
    <w:rsid w:val="00FB0EF1"/>
    <w:rsid w:val="00FB2DF0"/>
    <w:rsid w:val="00FB3326"/>
    <w:rsid w:val="00FB410A"/>
    <w:rsid w:val="00FB5C77"/>
    <w:rsid w:val="00FB634D"/>
    <w:rsid w:val="00FB79DF"/>
    <w:rsid w:val="00FB7D65"/>
    <w:rsid w:val="00FB7F4F"/>
    <w:rsid w:val="00FC0DC4"/>
    <w:rsid w:val="00FC0DEC"/>
    <w:rsid w:val="00FC134D"/>
    <w:rsid w:val="00FC1E16"/>
    <w:rsid w:val="00FC25B1"/>
    <w:rsid w:val="00FC2697"/>
    <w:rsid w:val="00FC2AFE"/>
    <w:rsid w:val="00FC5C27"/>
    <w:rsid w:val="00FC6F01"/>
    <w:rsid w:val="00FC7689"/>
    <w:rsid w:val="00FD0579"/>
    <w:rsid w:val="00FD083F"/>
    <w:rsid w:val="00FD2E45"/>
    <w:rsid w:val="00FD4EB5"/>
    <w:rsid w:val="00FD52FE"/>
    <w:rsid w:val="00FD5FD8"/>
    <w:rsid w:val="00FD7501"/>
    <w:rsid w:val="00FD7FAD"/>
    <w:rsid w:val="00FE0118"/>
    <w:rsid w:val="00FE4A20"/>
    <w:rsid w:val="00FE61A1"/>
    <w:rsid w:val="00FE741B"/>
    <w:rsid w:val="00FF05BA"/>
    <w:rsid w:val="00FF10EE"/>
    <w:rsid w:val="00FF222E"/>
    <w:rsid w:val="00FF400D"/>
    <w:rsid w:val="00FF546C"/>
    <w:rsid w:val="00FF5825"/>
    <w:rsid w:val="00FF651A"/>
    <w:rsid w:val="00FF68EE"/>
    <w:rsid w:val="00FF6A5C"/>
    <w:rsid w:val="01170C55"/>
    <w:rsid w:val="016043AA"/>
    <w:rsid w:val="016F4F85"/>
    <w:rsid w:val="01944054"/>
    <w:rsid w:val="02251E8B"/>
    <w:rsid w:val="02F91BBE"/>
    <w:rsid w:val="037507D9"/>
    <w:rsid w:val="03904317"/>
    <w:rsid w:val="03F14F5A"/>
    <w:rsid w:val="04130F5E"/>
    <w:rsid w:val="04216ABD"/>
    <w:rsid w:val="04452DA3"/>
    <w:rsid w:val="04AF1A55"/>
    <w:rsid w:val="04BB2CD9"/>
    <w:rsid w:val="05B43936"/>
    <w:rsid w:val="0620235A"/>
    <w:rsid w:val="06324A6F"/>
    <w:rsid w:val="0673626B"/>
    <w:rsid w:val="067D3DF4"/>
    <w:rsid w:val="06984EF8"/>
    <w:rsid w:val="06C4775E"/>
    <w:rsid w:val="06F118E3"/>
    <w:rsid w:val="06FF32F5"/>
    <w:rsid w:val="0753050D"/>
    <w:rsid w:val="08255A35"/>
    <w:rsid w:val="082A4AE9"/>
    <w:rsid w:val="085F419E"/>
    <w:rsid w:val="0900752E"/>
    <w:rsid w:val="09945EC0"/>
    <w:rsid w:val="09A3577C"/>
    <w:rsid w:val="0A44325F"/>
    <w:rsid w:val="0AA90713"/>
    <w:rsid w:val="0AE26D13"/>
    <w:rsid w:val="0BB8580B"/>
    <w:rsid w:val="0C2F681F"/>
    <w:rsid w:val="0CDF1CB3"/>
    <w:rsid w:val="0D074274"/>
    <w:rsid w:val="0DBA0E95"/>
    <w:rsid w:val="0DE80C10"/>
    <w:rsid w:val="0E1A1702"/>
    <w:rsid w:val="0E776C64"/>
    <w:rsid w:val="0EB9159E"/>
    <w:rsid w:val="0ECA5559"/>
    <w:rsid w:val="0F037D8A"/>
    <w:rsid w:val="0F455179"/>
    <w:rsid w:val="0F64082D"/>
    <w:rsid w:val="10080F03"/>
    <w:rsid w:val="100D5D24"/>
    <w:rsid w:val="100F3E6F"/>
    <w:rsid w:val="102B5847"/>
    <w:rsid w:val="106450AB"/>
    <w:rsid w:val="10B2701E"/>
    <w:rsid w:val="10E8529A"/>
    <w:rsid w:val="113565BA"/>
    <w:rsid w:val="11BA7B07"/>
    <w:rsid w:val="12256586"/>
    <w:rsid w:val="128B7A1E"/>
    <w:rsid w:val="134F0F5B"/>
    <w:rsid w:val="138709CF"/>
    <w:rsid w:val="13A22722"/>
    <w:rsid w:val="14761BFA"/>
    <w:rsid w:val="14B03DD0"/>
    <w:rsid w:val="14D37261"/>
    <w:rsid w:val="164976AB"/>
    <w:rsid w:val="167E511B"/>
    <w:rsid w:val="17546682"/>
    <w:rsid w:val="179F4B09"/>
    <w:rsid w:val="17A162C2"/>
    <w:rsid w:val="17AB515B"/>
    <w:rsid w:val="17DA2BE0"/>
    <w:rsid w:val="180D6E49"/>
    <w:rsid w:val="185A420C"/>
    <w:rsid w:val="187E1FB3"/>
    <w:rsid w:val="18A21E99"/>
    <w:rsid w:val="19025819"/>
    <w:rsid w:val="191822CD"/>
    <w:rsid w:val="1926427A"/>
    <w:rsid w:val="19550301"/>
    <w:rsid w:val="19662742"/>
    <w:rsid w:val="19B579E2"/>
    <w:rsid w:val="19EC2827"/>
    <w:rsid w:val="19F14655"/>
    <w:rsid w:val="1A3D12D5"/>
    <w:rsid w:val="1A885500"/>
    <w:rsid w:val="1B9645D8"/>
    <w:rsid w:val="1BD75AF9"/>
    <w:rsid w:val="1C0940EE"/>
    <w:rsid w:val="1C3C1DBA"/>
    <w:rsid w:val="1C422EA7"/>
    <w:rsid w:val="1CD2164E"/>
    <w:rsid w:val="1CF57803"/>
    <w:rsid w:val="1CFB6FA3"/>
    <w:rsid w:val="1D47584C"/>
    <w:rsid w:val="1D996241"/>
    <w:rsid w:val="1DF722E8"/>
    <w:rsid w:val="1DFB1E95"/>
    <w:rsid w:val="1E181BDB"/>
    <w:rsid w:val="1E2E1C5F"/>
    <w:rsid w:val="1E354CE7"/>
    <w:rsid w:val="1EE37294"/>
    <w:rsid w:val="1F7A59C9"/>
    <w:rsid w:val="1F9765FF"/>
    <w:rsid w:val="1FC50E51"/>
    <w:rsid w:val="202C37B6"/>
    <w:rsid w:val="20A92E8C"/>
    <w:rsid w:val="20AD0B18"/>
    <w:rsid w:val="210E6C71"/>
    <w:rsid w:val="212D7B5D"/>
    <w:rsid w:val="217D645B"/>
    <w:rsid w:val="221040FE"/>
    <w:rsid w:val="22941D70"/>
    <w:rsid w:val="23064011"/>
    <w:rsid w:val="231B6323"/>
    <w:rsid w:val="237C6916"/>
    <w:rsid w:val="239857CE"/>
    <w:rsid w:val="23A71793"/>
    <w:rsid w:val="24654EF2"/>
    <w:rsid w:val="24770DD7"/>
    <w:rsid w:val="24C7636B"/>
    <w:rsid w:val="24F872B6"/>
    <w:rsid w:val="25185A03"/>
    <w:rsid w:val="25772666"/>
    <w:rsid w:val="25AA6A27"/>
    <w:rsid w:val="263E4BC6"/>
    <w:rsid w:val="26D31972"/>
    <w:rsid w:val="26FF6554"/>
    <w:rsid w:val="270B6D25"/>
    <w:rsid w:val="29591B52"/>
    <w:rsid w:val="297F4C67"/>
    <w:rsid w:val="29FF6D9B"/>
    <w:rsid w:val="2B7A6114"/>
    <w:rsid w:val="2B925C9D"/>
    <w:rsid w:val="2BE14820"/>
    <w:rsid w:val="2C7E213C"/>
    <w:rsid w:val="2CB371D5"/>
    <w:rsid w:val="2D192CFE"/>
    <w:rsid w:val="2E501796"/>
    <w:rsid w:val="2E644256"/>
    <w:rsid w:val="30921CAB"/>
    <w:rsid w:val="309531D7"/>
    <w:rsid w:val="30EB0406"/>
    <w:rsid w:val="317F2089"/>
    <w:rsid w:val="31864EB8"/>
    <w:rsid w:val="31B5579D"/>
    <w:rsid w:val="31B70239"/>
    <w:rsid w:val="320A0A70"/>
    <w:rsid w:val="32227022"/>
    <w:rsid w:val="32A01FA9"/>
    <w:rsid w:val="32CD1308"/>
    <w:rsid w:val="330F50E4"/>
    <w:rsid w:val="3392223A"/>
    <w:rsid w:val="339D03FB"/>
    <w:rsid w:val="345A6C36"/>
    <w:rsid w:val="34EB6A0D"/>
    <w:rsid w:val="35510312"/>
    <w:rsid w:val="355A1555"/>
    <w:rsid w:val="35A20B1F"/>
    <w:rsid w:val="36352F10"/>
    <w:rsid w:val="363D2084"/>
    <w:rsid w:val="368435EA"/>
    <w:rsid w:val="36924391"/>
    <w:rsid w:val="37133202"/>
    <w:rsid w:val="37AD0B93"/>
    <w:rsid w:val="37D23BFA"/>
    <w:rsid w:val="381E3EC7"/>
    <w:rsid w:val="3857327C"/>
    <w:rsid w:val="38EB0F04"/>
    <w:rsid w:val="39144A25"/>
    <w:rsid w:val="39654354"/>
    <w:rsid w:val="39BB6943"/>
    <w:rsid w:val="39FD2CED"/>
    <w:rsid w:val="3A9130E1"/>
    <w:rsid w:val="3ADA00EF"/>
    <w:rsid w:val="3AF85078"/>
    <w:rsid w:val="3B5265D8"/>
    <w:rsid w:val="3CC76C69"/>
    <w:rsid w:val="3CC9691D"/>
    <w:rsid w:val="3CC96EA4"/>
    <w:rsid w:val="3D7C50A8"/>
    <w:rsid w:val="3DB40787"/>
    <w:rsid w:val="3DED17D4"/>
    <w:rsid w:val="3DF02037"/>
    <w:rsid w:val="3DFF3C2D"/>
    <w:rsid w:val="3F055FB6"/>
    <w:rsid w:val="3F3A21A7"/>
    <w:rsid w:val="3F7D40CA"/>
    <w:rsid w:val="40B1484C"/>
    <w:rsid w:val="41B31F30"/>
    <w:rsid w:val="41BB3F20"/>
    <w:rsid w:val="424A4473"/>
    <w:rsid w:val="428B5495"/>
    <w:rsid w:val="433C0FA4"/>
    <w:rsid w:val="439416B6"/>
    <w:rsid w:val="43B96A7B"/>
    <w:rsid w:val="43E57F01"/>
    <w:rsid w:val="44236B57"/>
    <w:rsid w:val="44BA3BFD"/>
    <w:rsid w:val="44CF691E"/>
    <w:rsid w:val="45011F36"/>
    <w:rsid w:val="452D544D"/>
    <w:rsid w:val="45592BB7"/>
    <w:rsid w:val="456F6769"/>
    <w:rsid w:val="459E4024"/>
    <w:rsid w:val="45AC070B"/>
    <w:rsid w:val="45C24AB2"/>
    <w:rsid w:val="45DE121B"/>
    <w:rsid w:val="469F45FA"/>
    <w:rsid w:val="46AD5C2C"/>
    <w:rsid w:val="46D57045"/>
    <w:rsid w:val="47D95F7C"/>
    <w:rsid w:val="480F57AF"/>
    <w:rsid w:val="485E6EDB"/>
    <w:rsid w:val="48E357A6"/>
    <w:rsid w:val="48EB3B79"/>
    <w:rsid w:val="490765B0"/>
    <w:rsid w:val="49434FA7"/>
    <w:rsid w:val="49911360"/>
    <w:rsid w:val="49A56145"/>
    <w:rsid w:val="49B64F3A"/>
    <w:rsid w:val="49F40639"/>
    <w:rsid w:val="4A9250D5"/>
    <w:rsid w:val="4AAE7E59"/>
    <w:rsid w:val="4AB80B86"/>
    <w:rsid w:val="4AC9433B"/>
    <w:rsid w:val="4AEE5DD0"/>
    <w:rsid w:val="4B59057D"/>
    <w:rsid w:val="4B67713D"/>
    <w:rsid w:val="4BAA0862"/>
    <w:rsid w:val="4BD765E4"/>
    <w:rsid w:val="4C303908"/>
    <w:rsid w:val="4C984DD6"/>
    <w:rsid w:val="4CA67C81"/>
    <w:rsid w:val="4D147273"/>
    <w:rsid w:val="4D167D67"/>
    <w:rsid w:val="4D453C8D"/>
    <w:rsid w:val="4D513FA5"/>
    <w:rsid w:val="4DEA4CF4"/>
    <w:rsid w:val="4E2D2E33"/>
    <w:rsid w:val="4F043B94"/>
    <w:rsid w:val="4F0A68D2"/>
    <w:rsid w:val="4F7F48C7"/>
    <w:rsid w:val="4FAA4A89"/>
    <w:rsid w:val="4FB715EB"/>
    <w:rsid w:val="505D0BC0"/>
    <w:rsid w:val="50851127"/>
    <w:rsid w:val="50AB6AEF"/>
    <w:rsid w:val="51525706"/>
    <w:rsid w:val="51CE72C5"/>
    <w:rsid w:val="51E41789"/>
    <w:rsid w:val="52032E40"/>
    <w:rsid w:val="520A740A"/>
    <w:rsid w:val="53706130"/>
    <w:rsid w:val="541505B5"/>
    <w:rsid w:val="54B36233"/>
    <w:rsid w:val="54C117CC"/>
    <w:rsid w:val="55DA7911"/>
    <w:rsid w:val="56700F0E"/>
    <w:rsid w:val="570A0E1B"/>
    <w:rsid w:val="57584ADD"/>
    <w:rsid w:val="5771299E"/>
    <w:rsid w:val="57AE5329"/>
    <w:rsid w:val="57DA1EEC"/>
    <w:rsid w:val="57E020AB"/>
    <w:rsid w:val="584C114E"/>
    <w:rsid w:val="58D77FCD"/>
    <w:rsid w:val="58FB08CF"/>
    <w:rsid w:val="595000DE"/>
    <w:rsid w:val="59E82BF8"/>
    <w:rsid w:val="5A19389E"/>
    <w:rsid w:val="5A2E5F69"/>
    <w:rsid w:val="5A5F40DE"/>
    <w:rsid w:val="5A75022E"/>
    <w:rsid w:val="5AF504DC"/>
    <w:rsid w:val="5B045EB1"/>
    <w:rsid w:val="5B5E0B95"/>
    <w:rsid w:val="5C1E08A9"/>
    <w:rsid w:val="5CE47869"/>
    <w:rsid w:val="5D126BD5"/>
    <w:rsid w:val="5D8B4C3E"/>
    <w:rsid w:val="5D9F6BA2"/>
    <w:rsid w:val="5D9F6D21"/>
    <w:rsid w:val="5DA43B7E"/>
    <w:rsid w:val="5E32757F"/>
    <w:rsid w:val="5EC70143"/>
    <w:rsid w:val="5F157663"/>
    <w:rsid w:val="5F1E4CDA"/>
    <w:rsid w:val="5F200575"/>
    <w:rsid w:val="5F3F7E0C"/>
    <w:rsid w:val="604A1623"/>
    <w:rsid w:val="609C2252"/>
    <w:rsid w:val="60B3017E"/>
    <w:rsid w:val="60BF04C9"/>
    <w:rsid w:val="60F66ED2"/>
    <w:rsid w:val="60F93CB5"/>
    <w:rsid w:val="610062FA"/>
    <w:rsid w:val="610B4DAD"/>
    <w:rsid w:val="6123293C"/>
    <w:rsid w:val="614918DA"/>
    <w:rsid w:val="63BE4F09"/>
    <w:rsid w:val="63DE531B"/>
    <w:rsid w:val="63ED5327"/>
    <w:rsid w:val="6598698C"/>
    <w:rsid w:val="668B7F72"/>
    <w:rsid w:val="669C0CF3"/>
    <w:rsid w:val="66EC51E2"/>
    <w:rsid w:val="670E1A3D"/>
    <w:rsid w:val="674D73DB"/>
    <w:rsid w:val="67BA3BDC"/>
    <w:rsid w:val="67D36608"/>
    <w:rsid w:val="67EE7219"/>
    <w:rsid w:val="6813696A"/>
    <w:rsid w:val="68165B6A"/>
    <w:rsid w:val="681668C6"/>
    <w:rsid w:val="68FC7602"/>
    <w:rsid w:val="69250539"/>
    <w:rsid w:val="695A1195"/>
    <w:rsid w:val="69862953"/>
    <w:rsid w:val="6A2D4008"/>
    <w:rsid w:val="6A6A179F"/>
    <w:rsid w:val="6AB35089"/>
    <w:rsid w:val="6BAE16EB"/>
    <w:rsid w:val="6C4164C7"/>
    <w:rsid w:val="6C5A6AED"/>
    <w:rsid w:val="6C66448E"/>
    <w:rsid w:val="6C6B0957"/>
    <w:rsid w:val="6CE32BE3"/>
    <w:rsid w:val="6D550DC8"/>
    <w:rsid w:val="6DC81DD9"/>
    <w:rsid w:val="6F88137F"/>
    <w:rsid w:val="6FA41084"/>
    <w:rsid w:val="6FB7781B"/>
    <w:rsid w:val="703642F5"/>
    <w:rsid w:val="70FF0E17"/>
    <w:rsid w:val="7123570C"/>
    <w:rsid w:val="714C40AB"/>
    <w:rsid w:val="71B7273E"/>
    <w:rsid w:val="72203F91"/>
    <w:rsid w:val="72441905"/>
    <w:rsid w:val="725F0C6D"/>
    <w:rsid w:val="72F85FEB"/>
    <w:rsid w:val="731A4FAA"/>
    <w:rsid w:val="732A1EB2"/>
    <w:rsid w:val="739073E3"/>
    <w:rsid w:val="73E22FE9"/>
    <w:rsid w:val="75836366"/>
    <w:rsid w:val="75C51F0B"/>
    <w:rsid w:val="76357D48"/>
    <w:rsid w:val="77402E9B"/>
    <w:rsid w:val="77C71BAD"/>
    <w:rsid w:val="784110FF"/>
    <w:rsid w:val="78543284"/>
    <w:rsid w:val="789B0078"/>
    <w:rsid w:val="79254583"/>
    <w:rsid w:val="7953335A"/>
    <w:rsid w:val="79582B35"/>
    <w:rsid w:val="79C557DB"/>
    <w:rsid w:val="7ACD2702"/>
    <w:rsid w:val="7AFD5A92"/>
    <w:rsid w:val="7B0010B5"/>
    <w:rsid w:val="7BD41781"/>
    <w:rsid w:val="7BFB14A7"/>
    <w:rsid w:val="7C1022A4"/>
    <w:rsid w:val="7C565570"/>
    <w:rsid w:val="7C596FD8"/>
    <w:rsid w:val="7C7D1D2A"/>
    <w:rsid w:val="7CA14A17"/>
    <w:rsid w:val="7CBB5AA7"/>
    <w:rsid w:val="7CD37C33"/>
    <w:rsid w:val="7CF82ED1"/>
    <w:rsid w:val="7DC83B00"/>
    <w:rsid w:val="7E2937C9"/>
    <w:rsid w:val="7E477671"/>
    <w:rsid w:val="7EAD12A3"/>
    <w:rsid w:val="7ECD4F81"/>
    <w:rsid w:val="7F557819"/>
    <w:rsid w:val="7F740BE1"/>
    <w:rsid w:val="7FF9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B73FD4"/>
  <w15:chartTrackingRefBased/>
  <w15:docId w15:val="{BFC079CE-6314-49C6-9C32-B1EBEDF6D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semiHidden="1"/>
    <w:lsdException w:name="endnote reference" w:semiHidden="1"/>
    <w:lsdException w:name="macro" w:semiHidden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paragraph" w:styleId="10">
    <w:name w:val="heading 1"/>
    <w:basedOn w:val="a"/>
    <w:next w:val="a"/>
    <w:link w:val="11"/>
    <w:qFormat/>
    <w:pPr>
      <w:keepNext/>
      <w:keepLines/>
      <w:spacing w:before="480" w:line="276" w:lineRule="auto"/>
      <w:outlineLvl w:val="0"/>
    </w:pPr>
    <w:rPr>
      <w:rFonts w:ascii="Cambria" w:hAnsi="Cambria" w:cs="Angsana New"/>
      <w:b/>
      <w:bCs/>
      <w:color w:val="365F91"/>
      <w:sz w:val="28"/>
      <w:szCs w:val="28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pPr>
      <w:keepNext/>
      <w:tabs>
        <w:tab w:val="left" w:pos="567"/>
        <w:tab w:val="left" w:pos="720"/>
      </w:tabs>
      <w:suppressAutoHyphens/>
      <w:spacing w:before="240" w:after="120" w:line="240" w:lineRule="exact"/>
      <w:ind w:left="720" w:hanging="720"/>
      <w:outlineLvl w:val="2"/>
    </w:pPr>
    <w:rPr>
      <w:szCs w:val="20"/>
      <w:lang w:eastAsia="zh-CN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864"/>
      </w:tabs>
      <w:spacing w:before="240" w:after="60"/>
      <w:ind w:left="864" w:hanging="864"/>
      <w:outlineLvl w:val="3"/>
    </w:pPr>
    <w:rPr>
      <w:rFonts w:ascii="Arial" w:hAnsi="Arial"/>
      <w:b/>
      <w:szCs w:val="20"/>
      <w:lang w:eastAsia="zh-CN"/>
    </w:rPr>
  </w:style>
  <w:style w:type="paragraph" w:styleId="5">
    <w:name w:val="heading 5"/>
    <w:basedOn w:val="a"/>
    <w:next w:val="a"/>
    <w:qFormat/>
    <w:pPr>
      <w:tabs>
        <w:tab w:val="left" w:pos="1008"/>
      </w:tabs>
      <w:spacing w:before="240" w:after="60"/>
      <w:ind w:left="1008" w:hanging="1008"/>
      <w:outlineLvl w:val="4"/>
    </w:pPr>
    <w:rPr>
      <w:sz w:val="22"/>
      <w:szCs w:val="20"/>
      <w:lang w:eastAsia="zh-CN"/>
    </w:rPr>
  </w:style>
  <w:style w:type="paragraph" w:styleId="6">
    <w:name w:val="heading 6"/>
    <w:basedOn w:val="a"/>
    <w:next w:val="a"/>
    <w:qFormat/>
    <w:pPr>
      <w:tabs>
        <w:tab w:val="left" w:pos="1152"/>
      </w:tabs>
      <w:spacing w:before="240" w:after="60"/>
      <w:ind w:left="1152" w:hanging="1152"/>
      <w:outlineLvl w:val="5"/>
    </w:pPr>
    <w:rPr>
      <w:i/>
      <w:sz w:val="22"/>
      <w:szCs w:val="20"/>
      <w:lang w:eastAsia="zh-CN"/>
    </w:rPr>
  </w:style>
  <w:style w:type="paragraph" w:styleId="7">
    <w:name w:val="heading 7"/>
    <w:basedOn w:val="a"/>
    <w:next w:val="a"/>
    <w:qFormat/>
    <w:pPr>
      <w:tabs>
        <w:tab w:val="left" w:pos="1296"/>
      </w:tabs>
      <w:spacing w:before="240" w:after="60"/>
      <w:ind w:left="1296" w:hanging="1296"/>
      <w:outlineLvl w:val="6"/>
    </w:pPr>
    <w:rPr>
      <w:rFonts w:ascii="Arial" w:hAnsi="Arial"/>
      <w:sz w:val="20"/>
      <w:szCs w:val="20"/>
      <w:lang w:eastAsia="zh-CN"/>
    </w:rPr>
  </w:style>
  <w:style w:type="paragraph" w:styleId="8">
    <w:name w:val="heading 8"/>
    <w:basedOn w:val="a"/>
    <w:next w:val="a"/>
    <w:qFormat/>
    <w:pPr>
      <w:tabs>
        <w:tab w:val="left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szCs w:val="20"/>
      <w:lang w:eastAsia="zh-CN"/>
    </w:rPr>
  </w:style>
  <w:style w:type="paragraph" w:styleId="9">
    <w:name w:val="heading 9"/>
    <w:basedOn w:val="a"/>
    <w:next w:val="a"/>
    <w:qFormat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lang w:eastAsia="en-US"/>
    </w:rPr>
  </w:style>
  <w:style w:type="character" w:customStyle="1" w:styleId="11">
    <w:name w:val="标题 1 字符"/>
    <w:link w:val="10"/>
    <w:locked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21">
    <w:name w:val="标题 2 字符"/>
    <w:link w:val="20"/>
    <w:semiHidden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30">
    <w:name w:val="标题 3 字符"/>
    <w:link w:val="3"/>
    <w:rPr>
      <w:rFonts w:eastAsia="宋体"/>
      <w:sz w:val="24"/>
      <w:lang w:val="en-US" w:eastAsia="zh-CN" w:bidi="ar-SA"/>
    </w:rPr>
  </w:style>
  <w:style w:type="character" w:customStyle="1" w:styleId="40">
    <w:name w:val="标题 4 字符"/>
    <w:link w:val="4"/>
    <w:semiHidden/>
    <w:rPr>
      <w:rFonts w:ascii="Arial" w:eastAsia="宋体" w:hAnsi="Arial"/>
      <w:b/>
      <w:sz w:val="24"/>
      <w:lang w:val="en-US" w:eastAsia="zh-CN" w:bidi="ar-SA"/>
    </w:rPr>
  </w:style>
  <w:style w:type="paragraph" w:styleId="a4">
    <w:name w:val="caption"/>
    <w:basedOn w:val="a"/>
    <w:next w:val="a"/>
    <w:qFormat/>
    <w:pPr>
      <w:overflowPunct w:val="0"/>
      <w:autoSpaceDE w:val="0"/>
      <w:autoSpaceDN w:val="0"/>
      <w:adjustRightInd w:val="0"/>
      <w:spacing w:before="60" w:after="60"/>
      <w:textAlignment w:val="baseline"/>
    </w:pPr>
    <w:rPr>
      <w:sz w:val="18"/>
      <w:szCs w:val="20"/>
      <w:lang w:val="en-AU" w:eastAsia="zh-CN"/>
    </w:rPr>
  </w:style>
  <w:style w:type="paragraph" w:styleId="a5">
    <w:name w:val="Document Map"/>
    <w:basedOn w:val="a"/>
    <w:rPr>
      <w:rFonts w:ascii="Tahoma" w:hAnsi="Tahoma" w:cs="Tahoma"/>
      <w:sz w:val="16"/>
      <w:szCs w:val="16"/>
      <w:lang w:eastAsia="zh-CN"/>
    </w:rPr>
  </w:style>
  <w:style w:type="paragraph" w:styleId="a6">
    <w:name w:val="annotation text"/>
    <w:basedOn w:val="a"/>
    <w:link w:val="a7"/>
  </w:style>
  <w:style w:type="character" w:customStyle="1" w:styleId="a7">
    <w:name w:val="批注文字 字符"/>
    <w:link w:val="a6"/>
    <w:rPr>
      <w:sz w:val="24"/>
      <w:szCs w:val="24"/>
      <w:lang w:eastAsia="en-US"/>
    </w:rPr>
  </w:style>
  <w:style w:type="paragraph" w:styleId="a8">
    <w:name w:val="Body Text"/>
    <w:basedOn w:val="a"/>
    <w:link w:val="a9"/>
    <w:pPr>
      <w:tabs>
        <w:tab w:val="left" w:pos="720"/>
        <w:tab w:val="decimal" w:pos="1296"/>
      </w:tabs>
    </w:pPr>
    <w:rPr>
      <w:rFonts w:cs="Angsana New"/>
      <w:szCs w:val="20"/>
      <w:lang w:eastAsia="ko-KR"/>
    </w:rPr>
  </w:style>
  <w:style w:type="character" w:customStyle="1" w:styleId="a9">
    <w:name w:val="正文文本 字符"/>
    <w:link w:val="a8"/>
    <w:locked/>
    <w:rPr>
      <w:rFonts w:eastAsia="宋体" w:cs="Angsana New"/>
      <w:sz w:val="24"/>
      <w:lang w:val="en-US" w:eastAsia="ko-KR" w:bidi="ar-SA"/>
    </w:rPr>
  </w:style>
  <w:style w:type="paragraph" w:styleId="aa">
    <w:name w:val="Body Text Indent"/>
    <w:basedOn w:val="a"/>
    <w:pPr>
      <w:spacing w:after="120"/>
      <w:ind w:leftChars="200" w:left="420"/>
    </w:pPr>
    <w:rPr>
      <w:sz w:val="20"/>
      <w:szCs w:val="20"/>
      <w:lang w:eastAsia="zh-CN"/>
    </w:rPr>
  </w:style>
  <w:style w:type="paragraph" w:styleId="2">
    <w:name w:val="List Bullet 2"/>
    <w:basedOn w:val="a"/>
    <w:pPr>
      <w:numPr>
        <w:numId w:val="1"/>
      </w:numPr>
      <w:tabs>
        <w:tab w:val="left" w:pos="720"/>
      </w:tabs>
    </w:pPr>
    <w:rPr>
      <w:sz w:val="20"/>
      <w:szCs w:val="20"/>
      <w:lang w:eastAsia="zh-CN"/>
    </w:rPr>
  </w:style>
  <w:style w:type="paragraph" w:styleId="22">
    <w:name w:val="Body Text Indent 2"/>
    <w:basedOn w:val="a"/>
    <w:pPr>
      <w:spacing w:after="120" w:line="480" w:lineRule="auto"/>
      <w:ind w:leftChars="200" w:left="420"/>
    </w:pPr>
    <w:rPr>
      <w:sz w:val="20"/>
      <w:szCs w:val="20"/>
      <w:lang w:eastAsia="zh-CN"/>
    </w:rPr>
  </w:style>
  <w:style w:type="paragraph" w:styleId="ab">
    <w:name w:val="Balloon Text"/>
    <w:basedOn w:val="a"/>
    <w:link w:val="ac"/>
    <w:semiHidden/>
    <w:rPr>
      <w:rFonts w:ascii="Tahoma" w:hAnsi="Tahoma" w:cs="Tahoma"/>
      <w:sz w:val="16"/>
      <w:szCs w:val="16"/>
    </w:rPr>
  </w:style>
  <w:style w:type="character" w:customStyle="1" w:styleId="ac">
    <w:name w:val="批注框文本 字符"/>
    <w:link w:val="ab"/>
    <w:semiHidden/>
    <w:locked/>
    <w:rPr>
      <w:rFonts w:ascii="Tahoma" w:hAnsi="Tahoma" w:cs="Tahoma"/>
      <w:sz w:val="16"/>
      <w:szCs w:val="16"/>
      <w:lang w:val="en-US" w:eastAsia="en-US" w:bidi="ar-SA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  <w:snapToGrid w:val="0"/>
    </w:pPr>
    <w:rPr>
      <w:kern w:val="2"/>
      <w:sz w:val="18"/>
      <w:szCs w:val="18"/>
      <w:lang w:eastAsia="zh-CN"/>
    </w:rPr>
  </w:style>
  <w:style w:type="character" w:customStyle="1" w:styleId="ae">
    <w:name w:val="页脚 字符"/>
    <w:link w:val="ad"/>
    <w:uiPriority w:val="99"/>
    <w:locked/>
    <w:rPr>
      <w:rFonts w:eastAsia="宋体"/>
      <w:kern w:val="2"/>
      <w:sz w:val="18"/>
      <w:szCs w:val="18"/>
      <w:lang w:val="en-US" w:eastAsia="zh-CN" w:bidi="ar-SA"/>
    </w:rPr>
  </w:style>
  <w:style w:type="paragraph" w:styleId="af">
    <w:name w:val="header"/>
    <w:basedOn w:val="a"/>
    <w:link w:val="af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  <w:lang w:eastAsia="zh-CN"/>
    </w:rPr>
  </w:style>
  <w:style w:type="character" w:customStyle="1" w:styleId="af0">
    <w:name w:val="页眉 字符"/>
    <w:link w:val="af"/>
    <w:uiPriority w:val="99"/>
    <w:locked/>
    <w:rPr>
      <w:rFonts w:eastAsia="宋体"/>
      <w:kern w:val="2"/>
      <w:sz w:val="18"/>
      <w:szCs w:val="18"/>
      <w:lang w:val="en-US" w:eastAsia="zh-CN" w:bidi="ar-SA"/>
    </w:rPr>
  </w:style>
  <w:style w:type="paragraph" w:styleId="23">
    <w:name w:val="Body Text 2"/>
    <w:basedOn w:val="a"/>
    <w:pPr>
      <w:spacing w:after="120" w:line="480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  <w:lang w:eastAsia="zh-CN"/>
    </w:rPr>
  </w:style>
  <w:style w:type="paragraph" w:styleId="af1">
    <w:name w:val="Normal (Web)"/>
    <w:basedOn w:val="a"/>
    <w:pPr>
      <w:spacing w:before="100" w:beforeAutospacing="1" w:after="100" w:afterAutospacing="1"/>
    </w:pPr>
    <w:rPr>
      <w:rFonts w:cs="Angsana New"/>
      <w:lang w:val="en-GB"/>
    </w:rPr>
  </w:style>
  <w:style w:type="paragraph" w:styleId="af2">
    <w:name w:val="Title"/>
    <w:basedOn w:val="a"/>
    <w:next w:val="a"/>
    <w:link w:val="af3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3">
    <w:name w:val="标题 字符"/>
    <w:link w:val="af2"/>
    <w:rPr>
      <w:rFonts w:ascii="Cambria" w:hAnsi="Cambria" w:cs="Times New Roman"/>
      <w:b/>
      <w:bCs/>
      <w:sz w:val="32"/>
      <w:szCs w:val="32"/>
      <w:lang w:eastAsia="en-US"/>
    </w:rPr>
  </w:style>
  <w:style w:type="paragraph" w:styleId="af4">
    <w:name w:val="annotation subject"/>
    <w:basedOn w:val="a6"/>
    <w:next w:val="a6"/>
    <w:semiHidden/>
    <w:rPr>
      <w:b/>
      <w:bCs/>
    </w:rPr>
  </w:style>
  <w:style w:type="paragraph" w:styleId="af5">
    <w:name w:val="Body Text First Indent"/>
    <w:basedOn w:val="a8"/>
    <w:pPr>
      <w:tabs>
        <w:tab w:val="clear" w:pos="720"/>
        <w:tab w:val="clear" w:pos="1296"/>
      </w:tabs>
      <w:autoSpaceDE w:val="0"/>
      <w:autoSpaceDN w:val="0"/>
      <w:spacing w:after="120"/>
      <w:ind w:firstLineChars="100" w:firstLine="420"/>
      <w:jc w:val="both"/>
    </w:pPr>
    <w:rPr>
      <w:rFonts w:cs="Times New Roman"/>
      <w:spacing w:val="-3"/>
      <w:sz w:val="22"/>
      <w:lang w:eastAsia="en-US"/>
    </w:rPr>
  </w:style>
  <w:style w:type="character" w:styleId="af6">
    <w:name w:val="Strong"/>
    <w:qFormat/>
    <w:rPr>
      <w:b/>
      <w:bCs/>
    </w:rPr>
  </w:style>
  <w:style w:type="character" w:styleId="af7">
    <w:name w:val="endnote reference"/>
    <w:semiHidden/>
    <w:rPr>
      <w:vertAlign w:val="superscript"/>
    </w:rPr>
  </w:style>
  <w:style w:type="character" w:styleId="af8">
    <w:name w:val="page number"/>
  </w:style>
  <w:style w:type="character" w:styleId="af9">
    <w:name w:val="FollowedHyperlink"/>
    <w:rPr>
      <w:color w:val="800080"/>
      <w:u w:val="single"/>
    </w:rPr>
  </w:style>
  <w:style w:type="character" w:styleId="afa">
    <w:name w:val="Emphasis"/>
    <w:qFormat/>
    <w:rPr>
      <w:rFonts w:cs="Times New Roman"/>
      <w:i/>
      <w:iCs/>
    </w:rPr>
  </w:style>
  <w:style w:type="character" w:styleId="afb">
    <w:name w:val="line number"/>
  </w:style>
  <w:style w:type="character" w:styleId="HTML0">
    <w:name w:val="HTML Definition"/>
    <w:rPr>
      <w:i/>
      <w:iCs/>
    </w:rPr>
  </w:style>
  <w:style w:type="character" w:styleId="HTML1">
    <w:name w:val="HTML Typewriter"/>
    <w:rPr>
      <w:rFonts w:ascii="Courier New" w:hAnsi="Courier New" w:cs="Courier New"/>
      <w:sz w:val="20"/>
      <w:szCs w:val="20"/>
    </w:rPr>
  </w:style>
  <w:style w:type="character" w:styleId="HTML2">
    <w:name w:val="HTML Acronym"/>
  </w:style>
  <w:style w:type="character" w:styleId="HTML3">
    <w:name w:val="HTML Variable"/>
    <w:rPr>
      <w:i/>
      <w:iCs/>
    </w:rPr>
  </w:style>
  <w:style w:type="character" w:styleId="afc">
    <w:name w:val="Hyperlink"/>
    <w:rPr>
      <w:color w:val="0000FF"/>
      <w:u w:val="single"/>
    </w:rPr>
  </w:style>
  <w:style w:type="character" w:styleId="HTML4">
    <w:name w:val="HTML Code"/>
    <w:rPr>
      <w:rFonts w:ascii="Courier New" w:hAnsi="Courier New" w:cs="Courier New"/>
      <w:sz w:val="20"/>
      <w:szCs w:val="20"/>
    </w:rPr>
  </w:style>
  <w:style w:type="character" w:styleId="afd">
    <w:name w:val="annotation reference"/>
    <w:rPr>
      <w:sz w:val="21"/>
      <w:szCs w:val="21"/>
    </w:rPr>
  </w:style>
  <w:style w:type="character" w:styleId="HTML5">
    <w:name w:val="HTML Cite"/>
    <w:rPr>
      <w:i/>
      <w:iCs/>
    </w:rPr>
  </w:style>
  <w:style w:type="character" w:styleId="afe">
    <w:name w:val="footnote reference"/>
    <w:semiHidden/>
    <w:rPr>
      <w:vertAlign w:val="superscript"/>
    </w:rPr>
  </w:style>
  <w:style w:type="character" w:styleId="HTML6">
    <w:name w:val="HTML Keyboard"/>
    <w:rPr>
      <w:rFonts w:ascii="Courier New" w:hAnsi="Courier New" w:cs="Courier New"/>
      <w:sz w:val="20"/>
      <w:szCs w:val="20"/>
    </w:rPr>
  </w:style>
  <w:style w:type="character" w:styleId="HTML7">
    <w:name w:val="HTML Sample"/>
    <w:rPr>
      <w:rFonts w:ascii="Courier New" w:hAnsi="Courier New" w:cs="Courier New"/>
    </w:rPr>
  </w:style>
  <w:style w:type="paragraph" w:customStyle="1" w:styleId="author">
    <w:name w:val="author"/>
    <w:basedOn w:val="a"/>
    <w:next w:val="a"/>
    <w:pPr>
      <w:suppressAutoHyphens/>
      <w:overflowPunct w:val="0"/>
      <w:autoSpaceDE w:val="0"/>
      <w:autoSpaceDN w:val="0"/>
      <w:adjustRightInd w:val="0"/>
      <w:spacing w:before="480" w:after="220" w:line="240" w:lineRule="atLeast"/>
      <w:textAlignment w:val="baseline"/>
    </w:pPr>
    <w:rPr>
      <w:rFonts w:ascii="Times" w:hAnsi="Times"/>
      <w:b/>
      <w:sz w:val="20"/>
      <w:szCs w:val="20"/>
      <w:lang w:eastAsia="de-DE"/>
    </w:rPr>
  </w:style>
  <w:style w:type="paragraph" w:customStyle="1" w:styleId="ListParagraph1">
    <w:name w:val="List Paragraph1"/>
    <w:basedOn w:val="a"/>
    <w:pPr>
      <w:spacing w:after="200" w:line="276" w:lineRule="auto"/>
      <w:ind w:left="720"/>
    </w:pPr>
    <w:rPr>
      <w:rFonts w:ascii="Calibri" w:hAnsi="Calibri" w:cs="Cordia New"/>
      <w:sz w:val="22"/>
      <w:szCs w:val="22"/>
    </w:rPr>
  </w:style>
  <w:style w:type="paragraph" w:customStyle="1" w:styleId="Bibliography1">
    <w:name w:val="Bibliography1"/>
    <w:basedOn w:val="a"/>
    <w:next w:val="a"/>
    <w:pPr>
      <w:spacing w:line="480" w:lineRule="auto"/>
    </w:pPr>
    <w:rPr>
      <w:rFonts w:eastAsia="Times New Roman"/>
    </w:rPr>
  </w:style>
  <w:style w:type="paragraph" w:customStyle="1" w:styleId="MTDisplayEquation">
    <w:name w:val="MTDisplayEquation"/>
    <w:basedOn w:val="a"/>
    <w:next w:val="a"/>
    <w:link w:val="MTDisplayEquationChar"/>
    <w:pPr>
      <w:tabs>
        <w:tab w:val="center" w:pos="4320"/>
        <w:tab w:val="right" w:pos="8640"/>
      </w:tabs>
      <w:autoSpaceDE w:val="0"/>
      <w:autoSpaceDN w:val="0"/>
      <w:adjustRightInd w:val="0"/>
    </w:pPr>
    <w:rPr>
      <w:rFonts w:cs="Angsana New"/>
      <w:color w:val="000000"/>
    </w:rPr>
  </w:style>
  <w:style w:type="character" w:customStyle="1" w:styleId="MTDisplayEquationChar">
    <w:name w:val="MTDisplayEquation Char"/>
    <w:link w:val="MTDisplayEquation"/>
    <w:rPr>
      <w:rFonts w:cs="Angsana New"/>
      <w:color w:val="000000"/>
      <w:sz w:val="24"/>
      <w:szCs w:val="24"/>
      <w:lang w:val="en-US" w:eastAsia="en-US" w:bidi="ar-SA"/>
    </w:rPr>
  </w:style>
  <w:style w:type="character" w:customStyle="1" w:styleId="BodyChar">
    <w:name w:val="Body Char"/>
    <w:link w:val="Body"/>
    <w:rPr>
      <w:rFonts w:cs="Angsana New"/>
      <w:sz w:val="24"/>
      <w:lang w:val="en-US" w:eastAsia="en-US" w:bidi="ar-SA"/>
    </w:rPr>
  </w:style>
  <w:style w:type="paragraph" w:customStyle="1" w:styleId="Body">
    <w:name w:val="Body"/>
    <w:link w:val="BodyChar"/>
    <w:pPr>
      <w:widowControl w:val="0"/>
      <w:overflowPunct w:val="0"/>
      <w:autoSpaceDE w:val="0"/>
      <w:autoSpaceDN w:val="0"/>
      <w:adjustRightInd w:val="0"/>
      <w:spacing w:line="280" w:lineRule="exact"/>
      <w:jc w:val="both"/>
      <w:textAlignment w:val="baseline"/>
    </w:pPr>
    <w:rPr>
      <w:rFonts w:cs="Angsana New"/>
      <w:sz w:val="24"/>
      <w:lang w:eastAsia="en-US"/>
    </w:rPr>
  </w:style>
  <w:style w:type="paragraph" w:customStyle="1" w:styleId="ref">
    <w:name w:val="ref"/>
    <w:basedOn w:val="a"/>
    <w:pPr>
      <w:ind w:left="720" w:hanging="720"/>
    </w:pPr>
    <w:rPr>
      <w:rFonts w:eastAsia="MS Mincho" w:cs="Angsana New"/>
      <w:iCs/>
    </w:rPr>
  </w:style>
  <w:style w:type="character" w:customStyle="1" w:styleId="aubase">
    <w:name w:val="au_base"/>
    <w:rPr>
      <w:sz w:val="21"/>
    </w:rPr>
  </w:style>
  <w:style w:type="character" w:customStyle="1" w:styleId="aucollab">
    <w:name w:val="au_collab"/>
    <w:rPr>
      <w:sz w:val="21"/>
      <w:shd w:val="clear" w:color="auto" w:fill="C0C0C0"/>
    </w:rPr>
  </w:style>
  <w:style w:type="character" w:customStyle="1" w:styleId="audeg">
    <w:name w:val="au_deg"/>
    <w:rPr>
      <w:sz w:val="21"/>
      <w:shd w:val="clear" w:color="auto" w:fill="FFFF00"/>
    </w:rPr>
  </w:style>
  <w:style w:type="character" w:customStyle="1" w:styleId="aufname">
    <w:name w:val="au_fname"/>
    <w:rPr>
      <w:sz w:val="21"/>
      <w:shd w:val="clear" w:color="auto" w:fill="FFFFCC"/>
    </w:rPr>
  </w:style>
  <w:style w:type="character" w:customStyle="1" w:styleId="aurole">
    <w:name w:val="au_role"/>
    <w:rPr>
      <w:sz w:val="21"/>
      <w:shd w:val="clear" w:color="auto" w:fill="808000"/>
    </w:rPr>
  </w:style>
  <w:style w:type="character" w:customStyle="1" w:styleId="ausuffix">
    <w:name w:val="au_suffix"/>
    <w:rPr>
      <w:sz w:val="21"/>
      <w:shd w:val="clear" w:color="auto" w:fill="FF00FF"/>
    </w:rPr>
  </w:style>
  <w:style w:type="character" w:customStyle="1" w:styleId="ausurname">
    <w:name w:val="au_surname"/>
    <w:rPr>
      <w:sz w:val="21"/>
      <w:shd w:val="clear" w:color="auto" w:fill="CCFF99"/>
    </w:rPr>
  </w:style>
  <w:style w:type="character" w:customStyle="1" w:styleId="citebase">
    <w:name w:val="cite_base"/>
    <w:rPr>
      <w:sz w:val="21"/>
    </w:rPr>
  </w:style>
  <w:style w:type="character" w:customStyle="1" w:styleId="citebib">
    <w:name w:val="cite_bib"/>
    <w:rPr>
      <w:sz w:val="21"/>
      <w:shd w:val="clear" w:color="auto" w:fill="CCFFFF"/>
    </w:rPr>
  </w:style>
  <w:style w:type="character" w:customStyle="1" w:styleId="citebox">
    <w:name w:val="cite_box"/>
  </w:style>
  <w:style w:type="character" w:customStyle="1" w:styleId="citeeq">
    <w:name w:val="cite_eq"/>
    <w:rPr>
      <w:sz w:val="21"/>
      <w:shd w:val="clear" w:color="auto" w:fill="FF99CC"/>
    </w:rPr>
  </w:style>
  <w:style w:type="character" w:customStyle="1" w:styleId="citefig">
    <w:name w:val="cite_fig"/>
    <w:rPr>
      <w:color w:val="auto"/>
      <w:sz w:val="21"/>
      <w:shd w:val="clear" w:color="auto" w:fill="CCFFCC"/>
    </w:rPr>
  </w:style>
  <w:style w:type="character" w:customStyle="1" w:styleId="citefn">
    <w:name w:val="cite_fn"/>
    <w:rPr>
      <w:sz w:val="21"/>
      <w:shd w:val="clear" w:color="auto" w:fill="CC99FF"/>
    </w:rPr>
  </w:style>
  <w:style w:type="character" w:customStyle="1" w:styleId="citetbl">
    <w:name w:val="cite_tbl"/>
    <w:rPr>
      <w:color w:val="auto"/>
      <w:sz w:val="21"/>
      <w:shd w:val="clear" w:color="auto" w:fill="FF9999"/>
    </w:rPr>
  </w:style>
  <w:style w:type="character" w:customStyle="1" w:styleId="citetfn">
    <w:name w:val="cite_tfn"/>
    <w:rPr>
      <w:sz w:val="24"/>
      <w:shd w:val="clear" w:color="auto" w:fill="FBBA79"/>
    </w:rPr>
  </w:style>
  <w:style w:type="character" w:customStyle="1" w:styleId="bibbase">
    <w:name w:val="bib_base"/>
    <w:rPr>
      <w:sz w:val="21"/>
    </w:rPr>
  </w:style>
  <w:style w:type="character" w:customStyle="1" w:styleId="bibarticle">
    <w:name w:val="bib_article"/>
    <w:rPr>
      <w:sz w:val="21"/>
      <w:shd w:val="clear" w:color="auto" w:fill="CCFFFF"/>
    </w:rPr>
  </w:style>
  <w:style w:type="character" w:customStyle="1" w:styleId="bibcomment">
    <w:name w:val="bib_comment"/>
  </w:style>
  <w:style w:type="character" w:customStyle="1" w:styleId="bibdeg">
    <w:name w:val="bib_deg"/>
  </w:style>
  <w:style w:type="character" w:customStyle="1" w:styleId="bibdoi">
    <w:name w:val="bib_doi"/>
    <w:rPr>
      <w:sz w:val="21"/>
      <w:shd w:val="clear" w:color="auto" w:fill="CCFFCC"/>
    </w:rPr>
  </w:style>
  <w:style w:type="character" w:customStyle="1" w:styleId="bibetal">
    <w:name w:val="bib_etal"/>
    <w:rPr>
      <w:sz w:val="21"/>
      <w:shd w:val="clear" w:color="auto" w:fill="C9A6F8"/>
    </w:rPr>
  </w:style>
  <w:style w:type="character" w:customStyle="1" w:styleId="bibfname">
    <w:name w:val="bib_fname"/>
    <w:rPr>
      <w:sz w:val="21"/>
      <w:shd w:val="clear" w:color="auto" w:fill="FFFFCC"/>
    </w:rPr>
  </w:style>
  <w:style w:type="character" w:customStyle="1" w:styleId="bibfpage">
    <w:name w:val="bib_fpage"/>
    <w:rPr>
      <w:sz w:val="21"/>
      <w:shd w:val="clear" w:color="auto" w:fill="E6E6E6"/>
    </w:rPr>
  </w:style>
  <w:style w:type="character" w:customStyle="1" w:styleId="bibissue">
    <w:name w:val="bib_issue"/>
    <w:rPr>
      <w:sz w:val="21"/>
      <w:shd w:val="clear" w:color="auto" w:fill="FFFFAB"/>
    </w:rPr>
  </w:style>
  <w:style w:type="character" w:customStyle="1" w:styleId="bibjournal">
    <w:name w:val="bib_journal"/>
    <w:rPr>
      <w:sz w:val="21"/>
      <w:shd w:val="clear" w:color="auto" w:fill="F9DECF"/>
    </w:rPr>
  </w:style>
  <w:style w:type="character" w:customStyle="1" w:styleId="biblpage">
    <w:name w:val="bib_lpage"/>
    <w:rPr>
      <w:sz w:val="21"/>
      <w:shd w:val="clear" w:color="auto" w:fill="D9D9D9"/>
    </w:rPr>
  </w:style>
  <w:style w:type="character" w:customStyle="1" w:styleId="bibmedline">
    <w:name w:val="bib_medline"/>
  </w:style>
  <w:style w:type="character" w:customStyle="1" w:styleId="bibnumber">
    <w:name w:val="bib_number"/>
    <w:rPr>
      <w:sz w:val="21"/>
      <w:shd w:val="clear" w:color="auto" w:fill="CCCCFF"/>
    </w:rPr>
  </w:style>
  <w:style w:type="character" w:customStyle="1" w:styleId="biborganization">
    <w:name w:val="bib_organization"/>
    <w:rPr>
      <w:sz w:val="21"/>
      <w:shd w:val="clear" w:color="auto" w:fill="A884AE"/>
    </w:rPr>
  </w:style>
  <w:style w:type="character" w:customStyle="1" w:styleId="bibsuffix">
    <w:name w:val="bib_suffix"/>
  </w:style>
  <w:style w:type="character" w:customStyle="1" w:styleId="bibsuppl">
    <w:name w:val="bib_suppl"/>
    <w:rPr>
      <w:sz w:val="21"/>
      <w:shd w:val="clear" w:color="auto" w:fill="FFCC66"/>
    </w:rPr>
  </w:style>
  <w:style w:type="character" w:customStyle="1" w:styleId="bibsurname">
    <w:name w:val="bib_surname"/>
    <w:rPr>
      <w:sz w:val="21"/>
      <w:shd w:val="clear" w:color="auto" w:fill="CCFF99"/>
    </w:rPr>
  </w:style>
  <w:style w:type="character" w:customStyle="1" w:styleId="bibunpubl">
    <w:name w:val="bib_unpubl"/>
  </w:style>
  <w:style w:type="character" w:customStyle="1" w:styleId="biburl">
    <w:name w:val="bib_url"/>
    <w:rPr>
      <w:sz w:val="21"/>
      <w:shd w:val="clear" w:color="auto" w:fill="CCFF66"/>
    </w:rPr>
  </w:style>
  <w:style w:type="character" w:customStyle="1" w:styleId="bibvolume">
    <w:name w:val="bib_volume"/>
    <w:rPr>
      <w:sz w:val="21"/>
      <w:shd w:val="clear" w:color="auto" w:fill="CCECFF"/>
    </w:rPr>
  </w:style>
  <w:style w:type="character" w:customStyle="1" w:styleId="bibyear">
    <w:name w:val="bib_year"/>
    <w:rPr>
      <w:sz w:val="21"/>
      <w:shd w:val="clear" w:color="auto" w:fill="FFCCFF"/>
    </w:rPr>
  </w:style>
  <w:style w:type="paragraph" w:customStyle="1" w:styleId="BaseHeading">
    <w:name w:val="Base_Heading"/>
    <w:pPr>
      <w:keepNext/>
      <w:spacing w:before="240"/>
      <w:outlineLvl w:val="0"/>
    </w:pPr>
    <w:rPr>
      <w:kern w:val="28"/>
      <w:sz w:val="36"/>
      <w:szCs w:val="28"/>
      <w:lang w:eastAsia="en-US"/>
    </w:rPr>
  </w:style>
  <w:style w:type="paragraph" w:customStyle="1" w:styleId="BaseText">
    <w:name w:val="Base_Text"/>
    <w:link w:val="BaseText0"/>
    <w:pPr>
      <w:spacing w:before="120"/>
    </w:pPr>
    <w:rPr>
      <w:sz w:val="24"/>
      <w:szCs w:val="24"/>
      <w:lang w:eastAsia="en-US"/>
    </w:rPr>
  </w:style>
  <w:style w:type="character" w:customStyle="1" w:styleId="BaseText0">
    <w:name w:val="Base_Text 字符"/>
    <w:link w:val="BaseText"/>
    <w:rPr>
      <w:sz w:val="24"/>
      <w:szCs w:val="24"/>
      <w:lang w:eastAsia="en-US"/>
    </w:rPr>
  </w:style>
  <w:style w:type="paragraph" w:customStyle="1" w:styleId="htitle">
    <w:name w:val="htitle"/>
    <w:basedOn w:val="BaseHeading"/>
    <w:rPr>
      <w:szCs w:val="20"/>
    </w:rPr>
  </w:style>
  <w:style w:type="paragraph" w:customStyle="1" w:styleId="hsubtitle">
    <w:name w:val="hsubtitle"/>
    <w:basedOn w:val="BaseHeading"/>
    <w:rPr>
      <w:sz w:val="24"/>
      <w:szCs w:val="20"/>
    </w:rPr>
  </w:style>
  <w:style w:type="paragraph" w:customStyle="1" w:styleId="hrrunninghead-foot">
    <w:name w:val="hrrunninghead-foot"/>
    <w:basedOn w:val="BaseText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Pr>
      <w:sz w:val="21"/>
      <w:szCs w:val="20"/>
    </w:rPr>
  </w:style>
  <w:style w:type="paragraph" w:customStyle="1" w:styleId="hauthors">
    <w:name w:val="hauthors"/>
    <w:basedOn w:val="BaseText"/>
    <w:rPr>
      <w:sz w:val="21"/>
      <w:szCs w:val="20"/>
    </w:rPr>
  </w:style>
  <w:style w:type="paragraph" w:customStyle="1" w:styleId="haffiliations">
    <w:name w:val="haffiliations"/>
    <w:basedOn w:val="BaseText"/>
    <w:rPr>
      <w:sz w:val="21"/>
      <w:szCs w:val="20"/>
    </w:rPr>
  </w:style>
  <w:style w:type="paragraph" w:customStyle="1" w:styleId="hcorrespondence">
    <w:name w:val="hcorrespondence"/>
    <w:basedOn w:val="BaseText"/>
    <w:rPr>
      <w:sz w:val="21"/>
      <w:szCs w:val="20"/>
    </w:rPr>
  </w:style>
  <w:style w:type="paragraph" w:customStyle="1" w:styleId="habstracthead">
    <w:name w:val="habstracthead"/>
    <w:basedOn w:val="BaseHeading"/>
    <w:rPr>
      <w:b/>
      <w:sz w:val="21"/>
      <w:szCs w:val="20"/>
    </w:rPr>
  </w:style>
  <w:style w:type="paragraph" w:customStyle="1" w:styleId="habstract">
    <w:name w:val="habstract"/>
    <w:basedOn w:val="BaseText"/>
    <w:rPr>
      <w:sz w:val="21"/>
      <w:szCs w:val="20"/>
    </w:rPr>
  </w:style>
  <w:style w:type="paragraph" w:customStyle="1" w:styleId="hkeywords">
    <w:name w:val="hkeywords"/>
    <w:basedOn w:val="BaseText"/>
    <w:link w:val="hkeywords0"/>
    <w:rPr>
      <w:sz w:val="21"/>
      <w:szCs w:val="20"/>
    </w:rPr>
  </w:style>
  <w:style w:type="character" w:customStyle="1" w:styleId="hkeywords0">
    <w:name w:val="hkeywords 字符"/>
    <w:link w:val="hkeywords"/>
    <w:rPr>
      <w:sz w:val="21"/>
      <w:szCs w:val="24"/>
      <w:lang w:eastAsia="en-US"/>
    </w:rPr>
  </w:style>
  <w:style w:type="paragraph" w:customStyle="1" w:styleId="habbreviations">
    <w:name w:val="habbreviations"/>
    <w:basedOn w:val="BaseText"/>
    <w:rPr>
      <w:sz w:val="21"/>
      <w:szCs w:val="20"/>
    </w:rPr>
  </w:style>
  <w:style w:type="paragraph" w:customStyle="1" w:styleId="hfootnote">
    <w:name w:val="hfootnote"/>
    <w:basedOn w:val="BaseText"/>
    <w:rPr>
      <w:sz w:val="21"/>
      <w:szCs w:val="20"/>
    </w:rPr>
  </w:style>
  <w:style w:type="paragraph" w:customStyle="1" w:styleId="hhead1">
    <w:name w:val="hhead1"/>
    <w:basedOn w:val="BaseHeading"/>
    <w:rPr>
      <w:sz w:val="32"/>
      <w:szCs w:val="20"/>
    </w:rPr>
  </w:style>
  <w:style w:type="paragraph" w:customStyle="1" w:styleId="hhead2">
    <w:name w:val="hhead2"/>
    <w:basedOn w:val="BaseHeading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Pr>
      <w:sz w:val="21"/>
      <w:szCs w:val="20"/>
    </w:rPr>
  </w:style>
  <w:style w:type="paragraph" w:customStyle="1" w:styleId="hparagraphindent">
    <w:name w:val="hparagraphindent"/>
    <w:basedOn w:val="BaseText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Pr>
      <w:sz w:val="21"/>
      <w:szCs w:val="20"/>
    </w:rPr>
  </w:style>
  <w:style w:type="paragraph" w:customStyle="1" w:styleId="hemphasisshading">
    <w:name w:val="hemphasisshading"/>
    <w:basedOn w:val="BaseText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Pr>
      <w:sz w:val="24"/>
      <w:szCs w:val="20"/>
    </w:rPr>
  </w:style>
  <w:style w:type="paragraph" w:customStyle="1" w:styleId="hacknowledgment">
    <w:name w:val="hacknowledgment"/>
    <w:basedOn w:val="BaseText"/>
    <w:rPr>
      <w:sz w:val="21"/>
      <w:szCs w:val="20"/>
    </w:rPr>
  </w:style>
  <w:style w:type="paragraph" w:customStyle="1" w:styleId="happendixhead">
    <w:name w:val="happendixhead"/>
    <w:basedOn w:val="BaseHeading"/>
    <w:rPr>
      <w:sz w:val="32"/>
      <w:szCs w:val="20"/>
    </w:rPr>
  </w:style>
  <w:style w:type="paragraph" w:customStyle="1" w:styleId="happendixtext">
    <w:name w:val="happendixtext"/>
    <w:basedOn w:val="BaseText"/>
    <w:rPr>
      <w:sz w:val="21"/>
      <w:szCs w:val="20"/>
    </w:rPr>
  </w:style>
  <w:style w:type="paragraph" w:customStyle="1" w:styleId="hreferencehead">
    <w:name w:val="hreferencehead"/>
    <w:basedOn w:val="BaseHeading"/>
    <w:rPr>
      <w:b/>
      <w:sz w:val="24"/>
      <w:szCs w:val="20"/>
    </w:rPr>
  </w:style>
  <w:style w:type="paragraph" w:customStyle="1" w:styleId="hreference">
    <w:name w:val="hreference"/>
    <w:basedOn w:val="BaseText"/>
    <w:rPr>
      <w:sz w:val="17"/>
      <w:szCs w:val="20"/>
    </w:rPr>
  </w:style>
  <w:style w:type="paragraph" w:customStyle="1" w:styleId="hcontinuedlist1">
    <w:name w:val="hcontinuedlist1"/>
    <w:basedOn w:val="BaseText"/>
    <w:pPr>
      <w:ind w:left="720"/>
    </w:pPr>
    <w:rPr>
      <w:sz w:val="21"/>
    </w:rPr>
  </w:style>
  <w:style w:type="paragraph" w:customStyle="1" w:styleId="hfigurecaption">
    <w:name w:val="hfigurecaption"/>
    <w:basedOn w:val="BaseText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pPr>
      <w:jc w:val="center"/>
    </w:pPr>
  </w:style>
  <w:style w:type="paragraph" w:customStyle="1" w:styleId="hfigurecaptioncontinued">
    <w:name w:val="hfigurecaptioncontinued"/>
    <w:basedOn w:val="hfigurecaption"/>
    <w:pPr>
      <w:spacing w:before="60"/>
      <w:outlineLvl w:val="9"/>
    </w:pPr>
  </w:style>
  <w:style w:type="paragraph" w:customStyle="1" w:styleId="hcomputercode">
    <w:name w:val="hcomputercode"/>
    <w:basedOn w:val="BaseText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rPr>
      <w:b/>
      <w:caps/>
    </w:rPr>
  </w:style>
  <w:style w:type="paragraph" w:customStyle="1" w:styleId="hkeywordsPC">
    <w:name w:val="hkeywords P&amp;C"/>
    <w:basedOn w:val="hkeywords"/>
    <w:rPr>
      <w:rFonts w:eastAsia="Times New Roman"/>
      <w:lang w:eastAsia="zh-CN"/>
    </w:rPr>
  </w:style>
  <w:style w:type="paragraph" w:customStyle="1" w:styleId="hhead1PC">
    <w:name w:val="hhead1 P&amp;C"/>
    <w:basedOn w:val="hhead1"/>
    <w:rPr>
      <w:rFonts w:eastAsia="黑体"/>
      <w:b/>
      <w:caps/>
    </w:rPr>
  </w:style>
  <w:style w:type="paragraph" w:customStyle="1" w:styleId="hhead2PC">
    <w:name w:val="hhead2 P&amp;C"/>
    <w:basedOn w:val="hhead2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Pr>
      <w:rFonts w:eastAsia="黑体"/>
      <w:b/>
    </w:rPr>
  </w:style>
  <w:style w:type="paragraph" w:customStyle="1" w:styleId="hreferenceheadPC">
    <w:name w:val="hreferencehead P&amp;C"/>
    <w:basedOn w:val="habstractPC"/>
    <w:rPr>
      <w:caps/>
    </w:rPr>
  </w:style>
  <w:style w:type="paragraph" w:customStyle="1" w:styleId="hacknowledgmentheadPC">
    <w:name w:val="hacknowledgmenthead P&amp;C"/>
    <w:basedOn w:val="hreferenceheadPC"/>
    <w:rPr>
      <w:caps w:val="0"/>
      <w:lang w:eastAsia="zh-CN"/>
    </w:rPr>
  </w:style>
  <w:style w:type="paragraph" w:customStyle="1" w:styleId="habstractheadPC">
    <w:name w:val="habstracthead P&amp;C"/>
    <w:basedOn w:val="habstracthead"/>
    <w:rPr>
      <w:caps/>
    </w:rPr>
  </w:style>
  <w:style w:type="paragraph" w:customStyle="1" w:styleId="hcorrespondenceFPY">
    <w:name w:val="hcorrespondence FPY"/>
    <w:basedOn w:val="hcorrespondence"/>
    <w:rPr>
      <w:i/>
    </w:rPr>
  </w:style>
  <w:style w:type="paragraph" w:customStyle="1" w:styleId="haffiliationsFPY">
    <w:name w:val="haffiliations FPY"/>
    <w:basedOn w:val="haffiliations"/>
    <w:rPr>
      <w:i/>
    </w:rPr>
  </w:style>
  <w:style w:type="paragraph" w:customStyle="1" w:styleId="hnotationhead">
    <w:name w:val="hnotationhead"/>
    <w:basedOn w:val="hhead1"/>
    <w:rPr>
      <w:lang w:eastAsia="zh-CN"/>
    </w:rPr>
  </w:style>
  <w:style w:type="paragraph" w:customStyle="1" w:styleId="hnotationtext">
    <w:name w:val="hnotationtext"/>
    <w:basedOn w:val="hparagraph"/>
    <w:rPr>
      <w:sz w:val="18"/>
      <w:lang w:eastAsia="zh-CN"/>
    </w:rPr>
  </w:style>
  <w:style w:type="paragraph" w:customStyle="1" w:styleId="htitleFMD">
    <w:name w:val="htitle FMD"/>
    <w:basedOn w:val="htitle"/>
    <w:rPr>
      <w:rFonts w:eastAsia="黑体"/>
      <w:b/>
      <w:lang w:eastAsia="zh-CN"/>
    </w:rPr>
  </w:style>
  <w:style w:type="paragraph" w:customStyle="1" w:styleId="hhead1FMD">
    <w:name w:val="hhead1 FMD"/>
    <w:basedOn w:val="hhead1"/>
    <w:rPr>
      <w:b/>
      <w:sz w:val="24"/>
    </w:rPr>
  </w:style>
  <w:style w:type="paragraph" w:customStyle="1" w:styleId="hhead2FMD">
    <w:name w:val="hhead2 FMD"/>
    <w:basedOn w:val="hhead2"/>
    <w:rPr>
      <w:sz w:val="20"/>
    </w:rPr>
  </w:style>
  <w:style w:type="paragraph" w:customStyle="1" w:styleId="hhead3FMD">
    <w:name w:val="hhead3 FMD"/>
    <w:basedOn w:val="hhead3"/>
    <w:rPr>
      <w:i/>
      <w:sz w:val="20"/>
    </w:rPr>
  </w:style>
  <w:style w:type="paragraph" w:customStyle="1" w:styleId="hauthorsFMD">
    <w:name w:val="hauthors FMD"/>
    <w:basedOn w:val="hauthors"/>
    <w:rPr>
      <w:sz w:val="20"/>
    </w:rPr>
  </w:style>
  <w:style w:type="paragraph" w:customStyle="1" w:styleId="haffiliationsFMD">
    <w:name w:val="haffiliations FMD"/>
    <w:basedOn w:val="haffiliations"/>
    <w:rPr>
      <w:i/>
      <w:sz w:val="18"/>
    </w:rPr>
  </w:style>
  <w:style w:type="paragraph" w:customStyle="1" w:styleId="habstractFMD">
    <w:name w:val="habstract FMD"/>
    <w:basedOn w:val="habstract"/>
    <w:pPr>
      <w:jc w:val="both"/>
    </w:pPr>
    <w:rPr>
      <w:b/>
    </w:rPr>
  </w:style>
  <w:style w:type="paragraph" w:customStyle="1" w:styleId="hkeywordsFMD">
    <w:name w:val="hkeywords FMD"/>
    <w:basedOn w:val="habstractFMD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rPr>
      <w:sz w:val="17"/>
    </w:rPr>
  </w:style>
  <w:style w:type="paragraph" w:customStyle="1" w:styleId="hparagraphFMD">
    <w:name w:val="hparagraph FMD"/>
    <w:basedOn w:val="hparagraph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pPr>
      <w:jc w:val="both"/>
    </w:pPr>
    <w:rPr>
      <w:sz w:val="20"/>
    </w:rPr>
  </w:style>
  <w:style w:type="paragraph" w:customStyle="1" w:styleId="htabletitleFMD">
    <w:name w:val="htabletitle FMD"/>
    <w:basedOn w:val="htabletitle"/>
    <w:rPr>
      <w:sz w:val="17"/>
    </w:rPr>
  </w:style>
  <w:style w:type="paragraph" w:customStyle="1" w:styleId="htablebodyFMD">
    <w:name w:val="htablebody FMD"/>
    <w:basedOn w:val="htablebody"/>
    <w:rPr>
      <w:sz w:val="16"/>
    </w:rPr>
  </w:style>
  <w:style w:type="paragraph" w:customStyle="1" w:styleId="htableheadFMD">
    <w:name w:val="htablehead FMD"/>
    <w:basedOn w:val="htablehead"/>
    <w:rPr>
      <w:sz w:val="16"/>
    </w:rPr>
  </w:style>
  <w:style w:type="paragraph" w:customStyle="1" w:styleId="hfigurecaptionFMD">
    <w:name w:val="hfigurecaption FMD"/>
    <w:basedOn w:val="hfigurecaption"/>
    <w:rPr>
      <w:sz w:val="17"/>
    </w:rPr>
  </w:style>
  <w:style w:type="paragraph" w:customStyle="1" w:styleId="hacknowledgmentFMD">
    <w:name w:val="hacknowledgment FMD"/>
    <w:basedOn w:val="hacknowledgment"/>
    <w:rPr>
      <w:sz w:val="18"/>
    </w:rPr>
  </w:style>
  <w:style w:type="paragraph" w:customStyle="1" w:styleId="hreferenceFMD">
    <w:name w:val="hreference FMD"/>
    <w:basedOn w:val="hreference"/>
  </w:style>
  <w:style w:type="paragraph" w:customStyle="1" w:styleId="habbreviationsFMD">
    <w:name w:val="habbreviations FMD"/>
    <w:basedOn w:val="habbreviations"/>
    <w:rPr>
      <w:sz w:val="18"/>
    </w:rPr>
  </w:style>
  <w:style w:type="paragraph" w:customStyle="1" w:styleId="hreferenceheadFMD">
    <w:name w:val="hreferencehead FMD"/>
    <w:basedOn w:val="hreferencehead"/>
  </w:style>
  <w:style w:type="paragraph" w:customStyle="1" w:styleId="hacknowledgmentheadFMD">
    <w:name w:val="hacknowledgmenthead FMD"/>
    <w:basedOn w:val="hacknowledgmenthead"/>
    <w:rPr>
      <w:b/>
    </w:rPr>
  </w:style>
  <w:style w:type="paragraph" w:customStyle="1" w:styleId="authadd">
    <w:name w:val="authadd"/>
    <w:basedOn w:val="a"/>
    <w:pPr>
      <w:spacing w:line="240" w:lineRule="exact"/>
    </w:pPr>
    <w:rPr>
      <w:szCs w:val="20"/>
      <w:lang w:val="en-GB" w:eastAsia="zh-CN"/>
    </w:rPr>
  </w:style>
  <w:style w:type="paragraph" w:customStyle="1" w:styleId="Caption1">
    <w:name w:val="Caption1"/>
    <w:basedOn w:val="a8"/>
    <w:pPr>
      <w:widowControl w:val="0"/>
      <w:tabs>
        <w:tab w:val="clear" w:pos="720"/>
        <w:tab w:val="clear" w:pos="1296"/>
      </w:tabs>
      <w:suppressAutoHyphens/>
      <w:spacing w:before="120" w:after="120" w:line="240" w:lineRule="exact"/>
    </w:pPr>
    <w:rPr>
      <w:rFonts w:eastAsia="Times" w:cs="Times New Roman"/>
      <w:i/>
      <w:kern w:val="20"/>
      <w:lang w:val="en-GB" w:eastAsia="zh-CN"/>
    </w:rPr>
  </w:style>
  <w:style w:type="paragraph" w:customStyle="1" w:styleId="References">
    <w:name w:val="References"/>
    <w:basedOn w:val="a8"/>
    <w:pPr>
      <w:widowControl w:val="0"/>
      <w:numPr>
        <w:numId w:val="2"/>
      </w:numPr>
      <w:tabs>
        <w:tab w:val="clear" w:pos="720"/>
        <w:tab w:val="clear" w:pos="1296"/>
        <w:tab w:val="left" w:pos="567"/>
      </w:tabs>
      <w:suppressAutoHyphens/>
      <w:spacing w:after="120" w:line="240" w:lineRule="exact"/>
    </w:pPr>
    <w:rPr>
      <w:rFonts w:eastAsia="Times" w:cs="Times New Roman"/>
      <w:kern w:val="20"/>
      <w:lang w:val="en-GB" w:eastAsia="zh-CN"/>
    </w:rPr>
  </w:style>
  <w:style w:type="paragraph" w:customStyle="1" w:styleId="1">
    <w:name w:val="第1章参考文献"/>
    <w:pPr>
      <w:numPr>
        <w:numId w:val="3"/>
      </w:numPr>
      <w:spacing w:before="120"/>
      <w:jc w:val="both"/>
    </w:pPr>
    <w:rPr>
      <w:kern w:val="2"/>
      <w:sz w:val="21"/>
      <w:szCs w:val="21"/>
    </w:rPr>
  </w:style>
  <w:style w:type="paragraph" w:customStyle="1" w:styleId="Equation">
    <w:name w:val="Equation"/>
    <w:basedOn w:val="a8"/>
    <w:pPr>
      <w:widowControl w:val="0"/>
      <w:tabs>
        <w:tab w:val="clear" w:pos="720"/>
        <w:tab w:val="clear" w:pos="1296"/>
        <w:tab w:val="right" w:pos="9469"/>
      </w:tabs>
      <w:suppressAutoHyphens/>
      <w:spacing w:before="300" w:after="300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keywords">
    <w:name w:val="keywords"/>
    <w:basedOn w:val="a8"/>
    <w:pPr>
      <w:widowControl w:val="0"/>
      <w:tabs>
        <w:tab w:val="clear" w:pos="720"/>
        <w:tab w:val="clear" w:pos="1296"/>
      </w:tabs>
      <w:suppressAutoHyphens/>
      <w:spacing w:before="120"/>
      <w:ind w:left="1134" w:hanging="1134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Simple">
    <w:name w:val="Simple"/>
    <w:basedOn w:val="a"/>
    <w:pPr>
      <w:spacing w:line="240" w:lineRule="exact"/>
    </w:pPr>
    <w:rPr>
      <w:szCs w:val="20"/>
      <w:lang w:eastAsia="zh-CN"/>
    </w:rPr>
  </w:style>
  <w:style w:type="paragraph" w:customStyle="1" w:styleId="authname">
    <w:name w:val="authname"/>
    <w:basedOn w:val="a"/>
    <w:pPr>
      <w:spacing w:line="240" w:lineRule="exact"/>
    </w:pPr>
    <w:rPr>
      <w:b/>
      <w:szCs w:val="20"/>
      <w:lang w:eastAsia="zh-CN"/>
    </w:rPr>
  </w:style>
  <w:style w:type="paragraph" w:customStyle="1" w:styleId="authdata">
    <w:name w:val="authdata"/>
    <w:basedOn w:val="a"/>
    <w:pPr>
      <w:widowControl w:val="0"/>
      <w:suppressAutoHyphens/>
      <w:spacing w:line="200" w:lineRule="exact"/>
    </w:pPr>
    <w:rPr>
      <w:sz w:val="20"/>
      <w:szCs w:val="20"/>
      <w:lang w:eastAsia="zh-CN"/>
    </w:rPr>
  </w:style>
  <w:style w:type="paragraph" w:customStyle="1" w:styleId="SummaryHead">
    <w:name w:val="SummaryHead"/>
    <w:basedOn w:val="a"/>
    <w:pPr>
      <w:spacing w:after="120" w:line="280" w:lineRule="exact"/>
    </w:pPr>
    <w:rPr>
      <w:b/>
      <w:sz w:val="28"/>
      <w:szCs w:val="20"/>
      <w:lang w:eastAsia="zh-CN"/>
    </w:rPr>
  </w:style>
  <w:style w:type="paragraph" w:customStyle="1" w:styleId="Caption10">
    <w:name w:val="Caption1_0"/>
    <w:basedOn w:val="a8"/>
    <w:pPr>
      <w:widowControl w:val="0"/>
      <w:tabs>
        <w:tab w:val="clear" w:pos="720"/>
        <w:tab w:val="clear" w:pos="1296"/>
      </w:tabs>
      <w:suppressAutoHyphens/>
      <w:spacing w:before="120"/>
      <w:jc w:val="both"/>
    </w:pPr>
    <w:rPr>
      <w:rFonts w:eastAsia="Times" w:cs="Times New Roman"/>
      <w:i/>
      <w:color w:val="000000"/>
      <w:kern w:val="20"/>
      <w:sz w:val="22"/>
      <w:szCs w:val="24"/>
      <w:lang w:eastAsia="zh-CN"/>
    </w:rPr>
  </w:style>
  <w:style w:type="paragraph" w:customStyle="1" w:styleId="graphic">
    <w:name w:val="graphic"/>
    <w:basedOn w:val="a8"/>
    <w:pPr>
      <w:widowControl w:val="0"/>
      <w:tabs>
        <w:tab w:val="clear" w:pos="720"/>
        <w:tab w:val="clear" w:pos="1296"/>
      </w:tabs>
      <w:suppressAutoHyphens/>
      <w:spacing w:before="120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aff">
    <w:name w:val="正文表格图名"/>
    <w:link w:val="Char1"/>
    <w:pPr>
      <w:spacing w:after="200" w:line="276" w:lineRule="auto"/>
      <w:jc w:val="center"/>
    </w:pPr>
    <w:rPr>
      <w:rFonts w:ascii="Calibri" w:hAnsi="Calibri"/>
      <w:kern w:val="2"/>
      <w:sz w:val="21"/>
      <w:szCs w:val="21"/>
    </w:rPr>
  </w:style>
  <w:style w:type="character" w:customStyle="1" w:styleId="Char1">
    <w:name w:val="正文表格图名 Char1"/>
    <w:link w:val="aff"/>
    <w:rPr>
      <w:rFonts w:ascii="Calibri" w:hAnsi="Calibri"/>
      <w:kern w:val="2"/>
      <w:sz w:val="21"/>
      <w:szCs w:val="21"/>
      <w:lang w:val="en-US" w:eastAsia="zh-CN" w:bidi="ar-SA"/>
    </w:rPr>
  </w:style>
  <w:style w:type="paragraph" w:customStyle="1" w:styleId="authoraffiliation">
    <w:name w:val="author affiliation"/>
    <w:basedOn w:val="a"/>
    <w:next w:val="a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CharChar7">
    <w:name w:val="Char Char7"/>
    <w:locked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">
    <w:name w:val="Char Char6"/>
    <w:semiHidden/>
    <w:locked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CharChar5">
    <w:name w:val="Char Char5"/>
    <w:locked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">
    <w:name w:val="Char Char4"/>
    <w:semiHidden/>
    <w:locked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">
    <w:name w:val="Char Char2"/>
    <w:locked/>
    <w:rPr>
      <w:rFonts w:eastAsia="宋体" w:cs="Angsana New"/>
      <w:sz w:val="24"/>
      <w:lang w:val="en-US" w:eastAsia="ko-KR" w:bidi="ar-SA"/>
    </w:rPr>
  </w:style>
  <w:style w:type="character" w:customStyle="1" w:styleId="CharChar1">
    <w:name w:val="Char Char1"/>
    <w:locked/>
    <w:rPr>
      <w:sz w:val="24"/>
      <w:lang w:eastAsia="en-US"/>
    </w:rPr>
  </w:style>
  <w:style w:type="character" w:customStyle="1" w:styleId="CharChar11">
    <w:name w:val="Char Char11"/>
    <w:rPr>
      <w:rFonts w:ascii="Times New Roman" w:eastAsia="Times New Roman" w:hAnsi="Times New Roman"/>
      <w:b/>
      <w:bCs/>
      <w:kern w:val="44"/>
      <w:sz w:val="24"/>
      <w:szCs w:val="24"/>
    </w:rPr>
  </w:style>
  <w:style w:type="character" w:customStyle="1" w:styleId="CharChar10">
    <w:name w:val="Char Char10"/>
    <w:rPr>
      <w:rFonts w:ascii="Times New Roman" w:eastAsia="Times New Roman" w:hAnsi="Times New Roman"/>
      <w:bCs/>
      <w:i/>
      <w:kern w:val="2"/>
      <w:sz w:val="24"/>
      <w:szCs w:val="24"/>
    </w:rPr>
  </w:style>
  <w:style w:type="paragraph" w:customStyle="1" w:styleId="Author0">
    <w:name w:val="Author"/>
    <w:basedOn w:val="a"/>
    <w:qFormat/>
    <w:pPr>
      <w:widowControl w:val="0"/>
      <w:spacing w:line="480" w:lineRule="auto"/>
      <w:jc w:val="center"/>
    </w:pPr>
    <w:rPr>
      <w:rFonts w:eastAsia="Times New Roman"/>
      <w:kern w:val="2"/>
      <w:sz w:val="21"/>
      <w:szCs w:val="22"/>
      <w:lang w:eastAsia="zh-CN"/>
    </w:rPr>
  </w:style>
  <w:style w:type="paragraph" w:customStyle="1" w:styleId="AuthorInfo">
    <w:name w:val="Author Info"/>
    <w:basedOn w:val="a"/>
    <w:qFormat/>
    <w:pPr>
      <w:widowControl w:val="0"/>
      <w:tabs>
        <w:tab w:val="left" w:pos="1680"/>
      </w:tabs>
      <w:spacing w:line="360" w:lineRule="auto"/>
      <w:jc w:val="both"/>
    </w:pPr>
    <w:rPr>
      <w:rFonts w:eastAsia="Times New Roman"/>
      <w:kern w:val="2"/>
      <w:sz w:val="18"/>
      <w:szCs w:val="18"/>
      <w:lang w:eastAsia="zh-CN"/>
    </w:rPr>
  </w:style>
  <w:style w:type="paragraph" w:styleId="aff0">
    <w:name w:val="List Paragraph"/>
    <w:basedOn w:val="a"/>
    <w:qFormat/>
    <w:pPr>
      <w:widowControl w:val="0"/>
      <w:spacing w:line="480" w:lineRule="auto"/>
      <w:ind w:firstLineChars="200" w:firstLine="420"/>
      <w:jc w:val="both"/>
    </w:pPr>
    <w:rPr>
      <w:rFonts w:eastAsia="Times New Roman"/>
      <w:kern w:val="2"/>
      <w:sz w:val="21"/>
      <w:szCs w:val="22"/>
      <w:lang w:eastAsia="zh-CN"/>
    </w:rPr>
  </w:style>
  <w:style w:type="character" w:customStyle="1" w:styleId="MTEquationSection">
    <w:name w:val="MTEquationSection"/>
    <w:rPr>
      <w:vanish/>
      <w:color w:val="FF0000"/>
    </w:rPr>
  </w:style>
  <w:style w:type="paragraph" w:customStyle="1" w:styleId="Subbody">
    <w:name w:val="Subbody"/>
    <w:basedOn w:val="a"/>
    <w:qFormat/>
    <w:pPr>
      <w:widowControl w:val="0"/>
      <w:spacing w:line="480" w:lineRule="auto"/>
      <w:jc w:val="both"/>
    </w:pPr>
    <w:rPr>
      <w:kern w:val="2"/>
      <w:szCs w:val="22"/>
      <w:lang w:eastAsia="zh-CN"/>
    </w:rPr>
  </w:style>
  <w:style w:type="character" w:customStyle="1" w:styleId="CharChar73">
    <w:name w:val="Char Char73"/>
    <w:locked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9">
    <w:name w:val="Char Char9"/>
    <w:locked/>
    <w:rPr>
      <w:rFonts w:eastAsia="宋体"/>
      <w:sz w:val="24"/>
      <w:lang w:val="en-US" w:eastAsia="zh-CN"/>
    </w:rPr>
  </w:style>
  <w:style w:type="character" w:customStyle="1" w:styleId="CharChar8">
    <w:name w:val="Char Char8"/>
    <w:semiHidden/>
    <w:locked/>
    <w:rPr>
      <w:rFonts w:ascii="Arial" w:eastAsia="宋体" w:hAnsi="Arial"/>
      <w:b/>
      <w:sz w:val="24"/>
      <w:lang w:val="en-US" w:eastAsia="zh-CN"/>
    </w:rPr>
  </w:style>
  <w:style w:type="character" w:customStyle="1" w:styleId="CharChar3">
    <w:name w:val="Char Char3"/>
    <w:semiHidden/>
    <w:locked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">
    <w:name w:val="Char Char"/>
    <w:locked/>
    <w:rPr>
      <w:rFonts w:ascii="Cambria" w:hAnsi="Cambria" w:cs="Times New Roman"/>
      <w:b/>
      <w:bCs/>
      <w:sz w:val="32"/>
      <w:szCs w:val="32"/>
      <w:lang w:eastAsia="en-US"/>
    </w:rPr>
  </w:style>
  <w:style w:type="character" w:customStyle="1" w:styleId="CharChar71">
    <w:name w:val="Char Char71"/>
    <w:locked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1">
    <w:name w:val="Char Char61"/>
    <w:semiHidden/>
    <w:locked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CharChar51">
    <w:name w:val="Char Char51"/>
    <w:locked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1">
    <w:name w:val="Char Char41"/>
    <w:semiHidden/>
    <w:locked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1">
    <w:name w:val="Char Char21"/>
    <w:locked/>
    <w:rPr>
      <w:rFonts w:eastAsia="宋体" w:cs="Angsana New"/>
      <w:sz w:val="24"/>
      <w:lang w:val="en-US" w:eastAsia="ko-KR" w:bidi="ar-SA"/>
    </w:rPr>
  </w:style>
  <w:style w:type="character" w:customStyle="1" w:styleId="CharChar12">
    <w:name w:val="Char Char12"/>
    <w:locked/>
    <w:rPr>
      <w:sz w:val="24"/>
      <w:lang w:eastAsia="en-US"/>
    </w:rPr>
  </w:style>
  <w:style w:type="character" w:customStyle="1" w:styleId="CharChar110">
    <w:name w:val="Char Char11_0"/>
    <w:rPr>
      <w:rFonts w:ascii="Times New Roman" w:eastAsia="Times New Roman" w:hAnsi="Times New Roman"/>
      <w:b/>
      <w:kern w:val="44"/>
      <w:sz w:val="24"/>
    </w:rPr>
  </w:style>
  <w:style w:type="character" w:customStyle="1" w:styleId="CharChar100">
    <w:name w:val="Char Char10_0"/>
    <w:rPr>
      <w:rFonts w:ascii="Times New Roman" w:eastAsia="Times New Roman" w:hAnsi="Times New Roman"/>
      <w:i/>
      <w:kern w:val="2"/>
      <w:sz w:val="24"/>
    </w:rPr>
  </w:style>
  <w:style w:type="character" w:customStyle="1" w:styleId="CharChar72">
    <w:name w:val="Char Char72"/>
    <w:locked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2">
    <w:name w:val="Char Char62"/>
    <w:semiHidden/>
    <w:locked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CharChar52">
    <w:name w:val="Char Char52"/>
    <w:locked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2">
    <w:name w:val="Char Char42"/>
    <w:semiHidden/>
    <w:locked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2">
    <w:name w:val="Char Char22"/>
    <w:locked/>
    <w:rPr>
      <w:rFonts w:eastAsia="宋体" w:cs="Angsana New"/>
      <w:sz w:val="24"/>
      <w:lang w:val="en-US" w:eastAsia="ko-KR" w:bidi="ar-SA"/>
    </w:rPr>
  </w:style>
  <w:style w:type="character" w:customStyle="1" w:styleId="CharChar14">
    <w:name w:val="Char Char14"/>
    <w:locked/>
    <w:rPr>
      <w:sz w:val="24"/>
      <w:lang w:eastAsia="en-US"/>
    </w:rPr>
  </w:style>
  <w:style w:type="character" w:customStyle="1" w:styleId="CharChar91">
    <w:name w:val="Char Char91"/>
    <w:locked/>
    <w:rPr>
      <w:rFonts w:eastAsia="宋体"/>
      <w:sz w:val="24"/>
      <w:lang w:val="en-US" w:eastAsia="zh-CN"/>
    </w:rPr>
  </w:style>
  <w:style w:type="character" w:customStyle="1" w:styleId="CharChar81">
    <w:name w:val="Char Char81"/>
    <w:semiHidden/>
    <w:locked/>
    <w:rPr>
      <w:rFonts w:ascii="Arial" w:eastAsia="宋体" w:hAnsi="Arial"/>
      <w:b/>
      <w:sz w:val="24"/>
      <w:lang w:val="en-US" w:eastAsia="zh-CN"/>
    </w:rPr>
  </w:style>
  <w:style w:type="character" w:customStyle="1" w:styleId="CharChar31">
    <w:name w:val="Char Char31"/>
    <w:semiHidden/>
    <w:locked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13">
    <w:name w:val="Char Char13"/>
    <w:locked/>
    <w:rPr>
      <w:rFonts w:ascii="Cambria" w:hAnsi="Cambria" w:cs="Times New Roman"/>
      <w:b/>
      <w:bCs/>
      <w:sz w:val="32"/>
      <w:szCs w:val="32"/>
      <w:lang w:eastAsia="en-US"/>
    </w:rPr>
  </w:style>
  <w:style w:type="character" w:customStyle="1" w:styleId="CharChar111">
    <w:name w:val="Char Char111"/>
    <w:rPr>
      <w:rFonts w:ascii="Times New Roman" w:eastAsia="Times New Roman" w:hAnsi="Times New Roman"/>
      <w:b/>
      <w:kern w:val="44"/>
      <w:sz w:val="24"/>
    </w:rPr>
  </w:style>
  <w:style w:type="character" w:customStyle="1" w:styleId="CharChar101">
    <w:name w:val="Char Char101"/>
    <w:rPr>
      <w:rFonts w:ascii="Times New Roman" w:eastAsia="Times New Roman" w:hAnsi="Times New Roman"/>
      <w:i/>
      <w:kern w:val="2"/>
      <w:sz w:val="24"/>
    </w:rPr>
  </w:style>
  <w:style w:type="character" w:customStyle="1" w:styleId="CharChar53">
    <w:name w:val="Char Char53"/>
    <w:locked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3">
    <w:name w:val="Char Char23"/>
    <w:locked/>
    <w:rPr>
      <w:rFonts w:eastAsia="宋体" w:cs="Angsana New"/>
      <w:sz w:val="24"/>
      <w:lang w:val="en-US" w:eastAsia="ko-KR" w:bidi="ar-SA"/>
    </w:rPr>
  </w:style>
  <w:style w:type="character" w:customStyle="1" w:styleId="CharChar16">
    <w:name w:val="Char Char16"/>
    <w:locked/>
    <w:rPr>
      <w:sz w:val="24"/>
      <w:lang w:eastAsia="en-US"/>
    </w:rPr>
  </w:style>
  <w:style w:type="character" w:customStyle="1" w:styleId="CharChar92">
    <w:name w:val="Char Char92"/>
    <w:locked/>
    <w:rPr>
      <w:rFonts w:eastAsia="宋体"/>
      <w:sz w:val="24"/>
      <w:lang w:val="en-US" w:eastAsia="zh-CN"/>
    </w:rPr>
  </w:style>
  <w:style w:type="character" w:customStyle="1" w:styleId="CharChar15">
    <w:name w:val="Char Char15"/>
    <w:locked/>
    <w:rPr>
      <w:rFonts w:ascii="Cambria" w:hAnsi="Cambria" w:cs="Times New Roman"/>
      <w:b/>
      <w:bCs/>
      <w:sz w:val="32"/>
      <w:szCs w:val="32"/>
      <w:lang w:eastAsia="en-US"/>
    </w:rPr>
  </w:style>
  <w:style w:type="character" w:customStyle="1" w:styleId="CharChar112">
    <w:name w:val="Char Char112"/>
    <w:rPr>
      <w:rFonts w:ascii="Times New Roman" w:eastAsia="Times New Roman" w:hAnsi="Times New Roman"/>
      <w:b/>
      <w:kern w:val="44"/>
      <w:sz w:val="24"/>
    </w:rPr>
  </w:style>
  <w:style w:type="character" w:customStyle="1" w:styleId="CharChar102">
    <w:name w:val="Char Char102"/>
    <w:rPr>
      <w:rFonts w:ascii="Times New Roman" w:eastAsia="Times New Roman" w:hAnsi="Times New Roman"/>
      <w:i/>
      <w:kern w:val="2"/>
      <w:sz w:val="24"/>
    </w:rPr>
  </w:style>
  <w:style w:type="character" w:customStyle="1" w:styleId="CharChar93">
    <w:name w:val="Char Char93"/>
    <w:locked/>
    <w:rPr>
      <w:rFonts w:eastAsia="宋体"/>
      <w:sz w:val="24"/>
      <w:lang w:val="en-US" w:eastAsia="zh-CN"/>
    </w:rPr>
  </w:style>
  <w:style w:type="character" w:customStyle="1" w:styleId="CharChar94">
    <w:name w:val="Char Char94"/>
    <w:locked/>
    <w:rPr>
      <w:rFonts w:eastAsia="宋体"/>
      <w:sz w:val="24"/>
      <w:lang w:val="en-US" w:eastAsia="zh-CN"/>
    </w:rPr>
  </w:style>
  <w:style w:type="character" w:customStyle="1" w:styleId="CharChar95">
    <w:name w:val="Char Char95"/>
    <w:locked/>
    <w:rPr>
      <w:rFonts w:eastAsia="宋体"/>
      <w:sz w:val="24"/>
      <w:lang w:val="en-US" w:eastAsia="zh-CN"/>
    </w:rPr>
  </w:style>
  <w:style w:type="character" w:customStyle="1" w:styleId="st">
    <w:name w:val="st"/>
  </w:style>
  <w:style w:type="paragraph" w:customStyle="1" w:styleId="SPIEpapertitle">
    <w:name w:val="SPIE paper title"/>
    <w:basedOn w:val="a"/>
    <w:link w:val="SPIEpapertitleCharChar"/>
    <w:pPr>
      <w:jc w:val="center"/>
      <w:outlineLvl w:val="0"/>
    </w:pPr>
    <w:rPr>
      <w:b/>
      <w:sz w:val="32"/>
      <w:szCs w:val="20"/>
    </w:rPr>
  </w:style>
  <w:style w:type="character" w:customStyle="1" w:styleId="SPIEpapertitleCharChar">
    <w:name w:val="SPIE paper title Char Char"/>
    <w:link w:val="SPIEpapertitle"/>
    <w:rPr>
      <w:rFonts w:eastAsia="宋体"/>
      <w:b/>
      <w:sz w:val="32"/>
      <w:lang w:val="en-US" w:eastAsia="en-US" w:bidi="ar-SA"/>
    </w:rPr>
  </w:style>
  <w:style w:type="character" w:customStyle="1" w:styleId="SPIESectionCharChar">
    <w:name w:val="SPIE Section Char Char"/>
    <w:locked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SPIESubsectionCharChar">
    <w:name w:val="SPIE Subsection Char Char"/>
    <w:semiHidden/>
    <w:rPr>
      <w:rFonts w:ascii="Cambria" w:eastAsia="宋体" w:hAnsi="Cambria" w:cs="Times New Roman"/>
      <w:b/>
      <w:bCs/>
      <w:sz w:val="32"/>
      <w:szCs w:val="32"/>
      <w:lang w:eastAsia="en-US"/>
    </w:rPr>
  </w:style>
  <w:style w:type="paragraph" w:customStyle="1" w:styleId="SPIEAuthors-Affils">
    <w:name w:val="SPIE Authors-Affils"/>
    <w:basedOn w:val="a"/>
    <w:next w:val="a"/>
    <w:link w:val="SPIEAuthors-AffilsCharChar"/>
    <w:pPr>
      <w:jc w:val="center"/>
    </w:pPr>
    <w:rPr>
      <w:szCs w:val="20"/>
    </w:rPr>
  </w:style>
  <w:style w:type="character" w:customStyle="1" w:styleId="SPIEAuthors-AffilsCharChar">
    <w:name w:val="SPIE Authors-Affils Char Char"/>
    <w:link w:val="SPIEAuthors-Affils"/>
    <w:rPr>
      <w:rFonts w:eastAsia="宋体"/>
      <w:sz w:val="24"/>
      <w:lang w:val="en-US" w:eastAsia="en-US" w:bidi="ar-SA"/>
    </w:rPr>
  </w:style>
  <w:style w:type="paragraph" w:customStyle="1" w:styleId="SPIEbodytext">
    <w:name w:val="SPIE body text"/>
    <w:basedOn w:val="a"/>
    <w:link w:val="SPIEbodytextCharChar"/>
    <w:pPr>
      <w:spacing w:after="120"/>
      <w:jc w:val="both"/>
    </w:pPr>
    <w:rPr>
      <w:sz w:val="20"/>
    </w:rPr>
  </w:style>
  <w:style w:type="character" w:customStyle="1" w:styleId="SPIEbodytextCharChar">
    <w:name w:val="SPIE body text Char Char"/>
    <w:link w:val="SPIEbodytext"/>
    <w:rPr>
      <w:rFonts w:eastAsia="宋体"/>
      <w:szCs w:val="24"/>
      <w:lang w:val="en-US" w:eastAsia="en-US" w:bidi="ar-SA"/>
    </w:rPr>
  </w:style>
  <w:style w:type="paragraph" w:customStyle="1" w:styleId="PaperTitle">
    <w:name w:val="*Paper Title*"/>
    <w:basedOn w:val="a"/>
    <w:next w:val="BodyofPaper"/>
    <w:link w:val="PaperTitleChar"/>
    <w:semiHidden/>
    <w:pPr>
      <w:jc w:val="center"/>
    </w:pPr>
    <w:rPr>
      <w:b/>
      <w:sz w:val="32"/>
      <w:szCs w:val="20"/>
    </w:rPr>
  </w:style>
  <w:style w:type="character" w:customStyle="1" w:styleId="PaperTitleChar">
    <w:name w:val="*Paper Title* Char"/>
    <w:link w:val="PaperTitle"/>
    <w:rPr>
      <w:rFonts w:eastAsia="宋体"/>
      <w:b/>
      <w:sz w:val="32"/>
      <w:lang w:val="en-US" w:eastAsia="en-US" w:bidi="ar-SA"/>
    </w:rPr>
  </w:style>
  <w:style w:type="paragraph" w:customStyle="1" w:styleId="BodyofPaper">
    <w:name w:val="*Body of Paper*"/>
    <w:basedOn w:val="a"/>
    <w:link w:val="BodyofPaperChar"/>
    <w:pPr>
      <w:jc w:val="both"/>
    </w:pPr>
    <w:rPr>
      <w:sz w:val="20"/>
      <w:szCs w:val="20"/>
    </w:rPr>
  </w:style>
  <w:style w:type="character" w:customStyle="1" w:styleId="BodyofPaperChar">
    <w:name w:val="*Body of Paper* Char"/>
    <w:link w:val="BodyofPaper"/>
    <w:rPr>
      <w:rFonts w:eastAsia="宋体"/>
      <w:lang w:val="en-US" w:eastAsia="en-US" w:bidi="ar-SA"/>
    </w:rPr>
  </w:style>
  <w:style w:type="paragraph" w:customStyle="1" w:styleId="PrincipalHding">
    <w:name w:val="*Principal Hding*"/>
    <w:basedOn w:val="a"/>
    <w:next w:val="BodyofPaper"/>
    <w:link w:val="PrincipalHdingChar"/>
    <w:semiHidden/>
    <w:pPr>
      <w:jc w:val="center"/>
    </w:pPr>
    <w:rPr>
      <w:b/>
      <w:caps/>
      <w:sz w:val="22"/>
      <w:szCs w:val="20"/>
    </w:rPr>
  </w:style>
  <w:style w:type="character" w:customStyle="1" w:styleId="PrincipalHdingChar">
    <w:name w:val="*Principal Hding* Char"/>
    <w:link w:val="PrincipalHding"/>
    <w:rPr>
      <w:rFonts w:eastAsia="宋体"/>
      <w:b/>
      <w:caps/>
      <w:sz w:val="22"/>
      <w:lang w:val="en-US" w:eastAsia="en-US" w:bidi="ar-SA"/>
    </w:rPr>
  </w:style>
  <w:style w:type="paragraph" w:customStyle="1" w:styleId="Keywords0">
    <w:name w:val="*Keywords*"/>
    <w:basedOn w:val="BodyofPaper"/>
    <w:next w:val="BodyofPaper"/>
    <w:pPr>
      <w:ind w:left="360" w:hanging="360"/>
    </w:pPr>
  </w:style>
  <w:style w:type="paragraph" w:customStyle="1" w:styleId="SPIEauthoraffils">
    <w:name w:val="SPIE author &amp; affils"/>
    <w:basedOn w:val="SPIEAuthors-Affils"/>
    <w:link w:val="SPIEauthoraffilsChar"/>
    <w:pPr>
      <w:outlineLvl w:val="0"/>
    </w:pPr>
  </w:style>
  <w:style w:type="character" w:customStyle="1" w:styleId="SPIEauthoraffilsChar">
    <w:name w:val="SPIE author &amp; affils Char"/>
    <w:link w:val="SPIEauthoraffils"/>
    <w:rPr>
      <w:lang w:val="en-US" w:eastAsia="en-US" w:bidi="ar-SA"/>
    </w:rPr>
  </w:style>
  <w:style w:type="paragraph" w:customStyle="1" w:styleId="SPIEabstracttitle">
    <w:name w:val="SPIE abstract title"/>
    <w:basedOn w:val="PrincipalHding"/>
    <w:link w:val="SPIEabstracttitleCharChar"/>
    <w:pPr>
      <w:spacing w:before="480" w:after="240"/>
      <w:outlineLvl w:val="0"/>
    </w:pPr>
  </w:style>
  <w:style w:type="character" w:customStyle="1" w:styleId="SPIEabstracttitleCharChar">
    <w:name w:val="SPIE abstract title Char Char"/>
    <w:link w:val="SPIEabstracttitle"/>
    <w:rPr>
      <w:lang w:val="en-US" w:eastAsia="en-US" w:bidi="ar-SA"/>
    </w:rPr>
  </w:style>
  <w:style w:type="paragraph" w:customStyle="1" w:styleId="SPIEkeywords">
    <w:name w:val="SPIE keywords"/>
    <w:basedOn w:val="Keywords0"/>
    <w:pPr>
      <w:ind w:left="0" w:firstLine="0"/>
      <w:outlineLvl w:val="0"/>
    </w:pPr>
  </w:style>
  <w:style w:type="paragraph" w:customStyle="1" w:styleId="SPIEfigurecaption">
    <w:name w:val="SPIE figure caption"/>
    <w:basedOn w:val="BodyofPaper"/>
    <w:next w:val="SPIEbodytext"/>
    <w:link w:val="SPIEfigurecaptionChar"/>
    <w:pPr>
      <w:spacing w:after="120"/>
      <w:ind w:left="720" w:right="360" w:hanging="360"/>
      <w:jc w:val="left"/>
    </w:pPr>
    <w:rPr>
      <w:sz w:val="18"/>
    </w:rPr>
  </w:style>
  <w:style w:type="character" w:customStyle="1" w:styleId="SPIEfigurecaptionChar">
    <w:name w:val="SPIE figure caption Char"/>
    <w:link w:val="SPIEfigurecaption"/>
    <w:rPr>
      <w:rFonts w:eastAsia="宋体"/>
      <w:sz w:val="18"/>
      <w:lang w:val="en-US" w:eastAsia="en-US" w:bidi="ar-SA"/>
    </w:rPr>
  </w:style>
  <w:style w:type="paragraph" w:customStyle="1" w:styleId="SPIEreferences">
    <w:name w:val="SPIEreferences"/>
    <w:basedOn w:val="SPIEabstracttitle"/>
    <w:pPr>
      <w:keepNext/>
      <w:numPr>
        <w:numId w:val="4"/>
      </w:numPr>
      <w:tabs>
        <w:tab w:val="clear" w:pos="360"/>
      </w:tabs>
      <w:ind w:left="0" w:firstLine="0"/>
    </w:pPr>
    <w:rPr>
      <w:szCs w:val="22"/>
    </w:rPr>
  </w:style>
  <w:style w:type="paragraph" w:customStyle="1" w:styleId="SPIEreferencelisting">
    <w:name w:val="SPIE reference listing"/>
    <w:basedOn w:val="BodyofPaper"/>
    <w:pPr>
      <w:tabs>
        <w:tab w:val="left" w:pos="720"/>
      </w:tabs>
      <w:ind w:left="1710" w:hanging="360"/>
    </w:pPr>
  </w:style>
  <w:style w:type="paragraph" w:customStyle="1" w:styleId="SPIEtablecaption">
    <w:name w:val="SPIE table caption"/>
    <w:basedOn w:val="SPIEfigurecaption"/>
    <w:link w:val="SPIEtablecaptionChar"/>
  </w:style>
  <w:style w:type="character" w:customStyle="1" w:styleId="SPIEtablecaptionChar">
    <w:name w:val="SPIE table caption Char"/>
    <w:link w:val="SPIEtablecaption"/>
    <w:rPr>
      <w:lang w:val="en-US" w:eastAsia="en-US" w:bidi="ar-SA"/>
    </w:rPr>
  </w:style>
  <w:style w:type="paragraph" w:customStyle="1" w:styleId="SPIEListBullet2">
    <w:name w:val="SPIE List Bullet 2"/>
    <w:basedOn w:val="SPIEbodytext"/>
    <w:pPr>
      <w:numPr>
        <w:numId w:val="5"/>
      </w:numPr>
      <w:tabs>
        <w:tab w:val="left" w:pos="360"/>
      </w:tabs>
    </w:pPr>
  </w:style>
  <w:style w:type="paragraph" w:customStyle="1" w:styleId="SPIEabstractbodytext">
    <w:name w:val="SPIE abstract body text"/>
    <w:basedOn w:val="SPIEbodytext"/>
    <w:link w:val="SPIEabstractbodytextCharChar"/>
  </w:style>
  <w:style w:type="character" w:customStyle="1" w:styleId="SPIEabstractbodytextCharChar">
    <w:name w:val="SPIE abstract body text Char Char"/>
    <w:link w:val="SPIEabstractbodytext"/>
    <w:rPr>
      <w:lang w:val="en-US" w:eastAsia="en-US" w:bidi="ar-SA"/>
    </w:rPr>
  </w:style>
  <w:style w:type="paragraph" w:customStyle="1" w:styleId="SPIEkeywordsbold">
    <w:name w:val="SPIE keywords bold"/>
    <w:basedOn w:val="Keywords0"/>
    <w:pPr>
      <w:numPr>
        <w:numId w:val="6"/>
      </w:numPr>
      <w:tabs>
        <w:tab w:val="clear" w:pos="720"/>
      </w:tabs>
      <w:ind w:left="360" w:hanging="360"/>
    </w:pPr>
    <w:rPr>
      <w:b/>
      <w:bCs/>
    </w:rPr>
  </w:style>
  <w:style w:type="paragraph" w:customStyle="1" w:styleId="StyleSPIEfigurecaption">
    <w:name w:val="Style SPIE figure caption"/>
    <w:basedOn w:val="SPIEfigurecaption"/>
    <w:pPr>
      <w:jc w:val="both"/>
    </w:pPr>
  </w:style>
  <w:style w:type="character" w:customStyle="1" w:styleId="body31">
    <w:name w:val="body31"/>
    <w:rPr>
      <w:rFonts w:ascii="Verdana" w:hAnsi="Verdana" w:hint="default"/>
      <w:color w:val="000000"/>
      <w:sz w:val="13"/>
      <w:szCs w:val="13"/>
    </w:rPr>
  </w:style>
  <w:style w:type="paragraph" w:customStyle="1" w:styleId="Referencetext">
    <w:name w:val="Reference text"/>
    <w:basedOn w:val="a"/>
    <w:pPr>
      <w:overflowPunct w:val="0"/>
      <w:autoSpaceDE w:val="0"/>
      <w:autoSpaceDN w:val="0"/>
      <w:adjustRightInd w:val="0"/>
      <w:spacing w:line="220" w:lineRule="exact"/>
      <w:ind w:left="230" w:hanging="230"/>
      <w:jc w:val="both"/>
      <w:textAlignment w:val="baseline"/>
    </w:pPr>
    <w:rPr>
      <w:sz w:val="20"/>
      <w:szCs w:val="20"/>
    </w:rPr>
  </w:style>
  <w:style w:type="paragraph" w:customStyle="1" w:styleId="TableCaption">
    <w:name w:val="Table Caption"/>
    <w:basedOn w:val="a"/>
    <w:pPr>
      <w:spacing w:before="320" w:after="120" w:line="200" w:lineRule="exact"/>
      <w:ind w:right="288"/>
      <w:jc w:val="center"/>
    </w:pPr>
    <w:rPr>
      <w:sz w:val="16"/>
    </w:rPr>
  </w:style>
  <w:style w:type="paragraph" w:customStyle="1" w:styleId="Reference">
    <w:name w:val="Reference"/>
    <w:basedOn w:val="a"/>
    <w:pPr>
      <w:spacing w:line="360" w:lineRule="auto"/>
      <w:ind w:left="360"/>
      <w:jc w:val="both"/>
    </w:pPr>
    <w:rPr>
      <w:sz w:val="21"/>
      <w:szCs w:val="21"/>
      <w:lang w:eastAsia="zh-CN"/>
    </w:rPr>
  </w:style>
  <w:style w:type="paragraph" w:customStyle="1" w:styleId="TextIndent">
    <w:name w:val="Text Indent"/>
    <w:pPr>
      <w:spacing w:before="240" w:after="120" w:line="260" w:lineRule="exact"/>
      <w:ind w:right="288" w:firstLine="302"/>
      <w:jc w:val="both"/>
    </w:pPr>
    <w:rPr>
      <w:lang w:eastAsia="en-US"/>
    </w:rPr>
  </w:style>
  <w:style w:type="character" w:customStyle="1" w:styleId="CharChar96">
    <w:name w:val="Char Char96"/>
    <w:locked/>
    <w:rPr>
      <w:rFonts w:eastAsia="宋体"/>
      <w:sz w:val="24"/>
      <w:lang w:val="en-US" w:eastAsia="zh-CN"/>
    </w:rPr>
  </w:style>
  <w:style w:type="character" w:customStyle="1" w:styleId="CharChar97">
    <w:name w:val="Char Char97"/>
    <w:locked/>
    <w:rPr>
      <w:rFonts w:eastAsia="宋体"/>
      <w:sz w:val="24"/>
      <w:lang w:val="en-US" w:eastAsia="zh-CN"/>
    </w:rPr>
  </w:style>
  <w:style w:type="character" w:customStyle="1" w:styleId="CharChar98">
    <w:name w:val="Char Char98"/>
    <w:locked/>
    <w:rPr>
      <w:rFonts w:eastAsia="宋体"/>
      <w:sz w:val="24"/>
      <w:lang w:val="en-US" w:eastAsia="zh-CN"/>
    </w:rPr>
  </w:style>
  <w:style w:type="paragraph" w:customStyle="1" w:styleId="aff1">
    <w:name w:val="aff"/>
    <w:basedOn w:val="10"/>
    <w:pPr>
      <w:keepNext w:val="0"/>
      <w:keepLines w:val="0"/>
      <w:overflowPunct w:val="0"/>
      <w:autoSpaceDE w:val="0"/>
      <w:autoSpaceDN w:val="0"/>
      <w:adjustRightInd w:val="0"/>
      <w:spacing w:before="240" w:after="60" w:line="480" w:lineRule="atLeast"/>
      <w:ind w:left="432" w:hanging="432"/>
      <w:jc w:val="both"/>
      <w:textAlignment w:val="baseline"/>
      <w:outlineLvl w:val="9"/>
    </w:pPr>
    <w:rPr>
      <w:rFonts w:ascii="Times New Roman" w:eastAsia="Times New Roman" w:hAnsi="Times New Roman" w:cs="Times New Roman"/>
      <w:b w:val="0"/>
      <w:bCs w:val="0"/>
      <w:i/>
      <w:color w:val="000000"/>
      <w:sz w:val="24"/>
      <w:szCs w:val="20"/>
    </w:rPr>
  </w:style>
  <w:style w:type="paragraph" w:customStyle="1" w:styleId="Abstract">
    <w:name w:val="Abstract"/>
    <w:basedOn w:val="a"/>
    <w:next w:val="a"/>
    <w:pPr>
      <w:spacing w:after="260" w:line="220" w:lineRule="exact"/>
      <w:ind w:left="1100" w:hanging="1100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Affiliation">
    <w:name w:val="Affiliation"/>
    <w:basedOn w:val="a"/>
    <w:next w:val="Abstract"/>
    <w:pPr>
      <w:spacing w:after="520" w:line="220" w:lineRule="exact"/>
      <w:jc w:val="both"/>
    </w:pPr>
    <w:rPr>
      <w:rFonts w:eastAsia="Times New Roman"/>
      <w:i/>
      <w:sz w:val="18"/>
      <w:szCs w:val="20"/>
      <w:lang w:val="en-AU" w:eastAsia="nl-NL"/>
    </w:rPr>
  </w:style>
  <w:style w:type="paragraph" w:customStyle="1" w:styleId="Appendix">
    <w:name w:val="Appendix"/>
    <w:basedOn w:val="a"/>
    <w:pPr>
      <w:spacing w:line="220" w:lineRule="exact"/>
      <w:ind w:firstLine="240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Figure">
    <w:name w:val="Figure"/>
    <w:basedOn w:val="a"/>
    <w:next w:val="a4"/>
    <w:pPr>
      <w:keepNext/>
      <w:spacing w:before="260" w:after="260" w:line="360" w:lineRule="auto"/>
      <w:jc w:val="center"/>
    </w:pPr>
    <w:rPr>
      <w:rFonts w:eastAsia="Times New Roman"/>
      <w:szCs w:val="20"/>
      <w:lang w:val="en-AU" w:eastAsia="nl-NL"/>
    </w:rPr>
  </w:style>
  <w:style w:type="paragraph" w:customStyle="1" w:styleId="Formula">
    <w:name w:val="Formula"/>
    <w:basedOn w:val="a"/>
    <w:pPr>
      <w:widowControl w:val="0"/>
      <w:tabs>
        <w:tab w:val="center" w:pos="4111"/>
        <w:tab w:val="right" w:pos="8364"/>
      </w:tabs>
      <w:spacing w:before="120" w:after="120" w:line="240" w:lineRule="atLeast"/>
      <w:jc w:val="both"/>
    </w:pPr>
    <w:rPr>
      <w:rFonts w:eastAsia="Times New Roman"/>
      <w:color w:val="000000"/>
      <w:szCs w:val="20"/>
      <w:lang w:val="en-AU"/>
    </w:rPr>
  </w:style>
  <w:style w:type="paragraph" w:customStyle="1" w:styleId="Refer">
    <w:name w:val="Refer"/>
    <w:basedOn w:val="Reference"/>
    <w:pPr>
      <w:numPr>
        <w:numId w:val="7"/>
      </w:numPr>
      <w:spacing w:line="240" w:lineRule="auto"/>
    </w:pPr>
    <w:rPr>
      <w:rFonts w:eastAsia="Times New Roman"/>
      <w:sz w:val="24"/>
      <w:szCs w:val="20"/>
      <w:lang w:val="en-AU" w:eastAsia="en-US"/>
    </w:rPr>
  </w:style>
  <w:style w:type="character" w:customStyle="1" w:styleId="StyleReferencetextBlackChar">
    <w:name w:val="Style Reference text + Black Char"/>
    <w:rPr>
      <w:snapToGrid/>
      <w:color w:val="000000"/>
      <w:sz w:val="24"/>
      <w:lang w:val="en-AU" w:eastAsia="en-US" w:bidi="ar-SA"/>
    </w:rPr>
  </w:style>
  <w:style w:type="paragraph" w:customStyle="1" w:styleId="refer0">
    <w:name w:val="refer"/>
    <w:basedOn w:val="a"/>
    <w:pPr>
      <w:numPr>
        <w:numId w:val="8"/>
      </w:numPr>
      <w:tabs>
        <w:tab w:val="left" w:pos="360"/>
      </w:tabs>
      <w:ind w:left="357" w:hanging="357"/>
    </w:pPr>
    <w:rPr>
      <w:rFonts w:eastAsia="Calibri"/>
      <w:lang w:val="en-AU" w:eastAsia="en-AU"/>
    </w:rPr>
  </w:style>
  <w:style w:type="paragraph" w:customStyle="1" w:styleId="Firstparagraph">
    <w:name w:val="First paragraph"/>
    <w:basedOn w:val="a"/>
    <w:next w:val="a"/>
    <w:pPr>
      <w:overflowPunct w:val="0"/>
      <w:autoSpaceDE w:val="0"/>
      <w:autoSpaceDN w:val="0"/>
      <w:adjustRightInd w:val="0"/>
      <w:spacing w:line="260" w:lineRule="exact"/>
      <w:jc w:val="both"/>
      <w:textAlignment w:val="baseline"/>
    </w:pPr>
    <w:rPr>
      <w:rFonts w:eastAsia="Times New Roman"/>
      <w:szCs w:val="20"/>
      <w:lang w:val="en-AU"/>
    </w:rPr>
  </w:style>
  <w:style w:type="paragraph" w:customStyle="1" w:styleId="Maths">
    <w:name w:val="Maths"/>
    <w:basedOn w:val="a"/>
    <w:pPr>
      <w:spacing w:before="240" w:after="240" w:line="360" w:lineRule="auto"/>
      <w:jc w:val="both"/>
    </w:pPr>
    <w:rPr>
      <w:rFonts w:ascii="Cambria" w:eastAsia="Cambria" w:hAnsi="Cambria"/>
      <w:i/>
      <w:spacing w:val="8"/>
      <w:sz w:val="22"/>
      <w:szCs w:val="22"/>
      <w:lang w:val="en-AU"/>
    </w:rPr>
  </w:style>
  <w:style w:type="paragraph" w:customStyle="1" w:styleId="EndNoteBibliographyTitle">
    <w:name w:val="EndNote Bibliography Title"/>
    <w:basedOn w:val="a"/>
    <w:link w:val="EndNoteBibliographyTitle0"/>
    <w:pPr>
      <w:jc w:val="center"/>
    </w:pPr>
    <w:rPr>
      <w:sz w:val="20"/>
      <w:lang w:eastAsia="zh-CN"/>
    </w:rPr>
  </w:style>
  <w:style w:type="character" w:customStyle="1" w:styleId="EndNoteBibliographyTitle0">
    <w:name w:val="EndNote Bibliography Title 字符"/>
    <w:link w:val="EndNoteBibliographyTitle"/>
    <w:rPr>
      <w:sz w:val="21"/>
      <w:szCs w:val="24"/>
      <w:lang w:val="en-US" w:eastAsia="en-US"/>
    </w:rPr>
  </w:style>
  <w:style w:type="paragraph" w:customStyle="1" w:styleId="EndNoteBibliography">
    <w:name w:val="EndNote Bibliography"/>
    <w:basedOn w:val="a"/>
    <w:link w:val="EndNoteBibliography0"/>
    <w:pPr>
      <w:jc w:val="both"/>
    </w:pPr>
    <w:rPr>
      <w:sz w:val="20"/>
      <w:lang w:eastAsia="zh-CN"/>
    </w:rPr>
  </w:style>
  <w:style w:type="character" w:customStyle="1" w:styleId="EndNoteBibliography0">
    <w:name w:val="EndNote Bibliography 字符"/>
    <w:link w:val="EndNoteBibliography"/>
    <w:rPr>
      <w:sz w:val="21"/>
      <w:szCs w:val="24"/>
      <w:lang w:val="en-US" w:eastAsia="en-US"/>
    </w:rPr>
  </w:style>
  <w:style w:type="paragraph" w:styleId="aff2">
    <w:name w:val="Revision"/>
    <w:hidden/>
    <w:uiPriority w:val="99"/>
    <w:unhideWhenUsed/>
    <w:rsid w:val="00536347"/>
    <w:rPr>
      <w:sz w:val="24"/>
      <w:szCs w:val="24"/>
      <w:lang w:eastAsia="en-US"/>
    </w:rPr>
  </w:style>
  <w:style w:type="paragraph" w:customStyle="1" w:styleId="5-Ref-ENG">
    <w:name w:val="5-Ref-ENG"/>
    <w:basedOn w:val="a"/>
    <w:link w:val="5-Ref-ENG0"/>
    <w:qFormat/>
    <w:rsid w:val="007028C0"/>
    <w:pPr>
      <w:widowControl w:val="0"/>
      <w:snapToGrid w:val="0"/>
      <w:contextualSpacing/>
      <w:jc w:val="both"/>
    </w:pPr>
    <w:rPr>
      <w:rFonts w:eastAsia="DengXian"/>
      <w:kern w:val="2"/>
      <w:sz w:val="17"/>
      <w:szCs w:val="22"/>
      <w:lang w:eastAsia="zh-CN"/>
    </w:rPr>
  </w:style>
  <w:style w:type="character" w:customStyle="1" w:styleId="5-Ref-ENG0">
    <w:name w:val="5-Ref-ENG 字符"/>
    <w:link w:val="5-Ref-ENG"/>
    <w:rsid w:val="007028C0"/>
    <w:rPr>
      <w:rFonts w:eastAsia="DengXian"/>
      <w:kern w:val="2"/>
      <w:sz w:val="17"/>
      <w:szCs w:val="22"/>
    </w:rPr>
  </w:style>
  <w:style w:type="paragraph" w:customStyle="1" w:styleId="8-Title-ENG">
    <w:name w:val="8-Title-ENG"/>
    <w:basedOn w:val="0-1-ENG"/>
    <w:qFormat/>
    <w:rsid w:val="007028C0"/>
    <w:pPr>
      <w:spacing w:beforeLines="0" w:before="0" w:afterLines="0" w:after="0"/>
    </w:pPr>
    <w:rPr>
      <w:sz w:val="30"/>
      <w:szCs w:val="30"/>
    </w:rPr>
  </w:style>
  <w:style w:type="paragraph" w:customStyle="1" w:styleId="0-1-ENG">
    <w:name w:val="0-1-ENG"/>
    <w:basedOn w:val="10"/>
    <w:qFormat/>
    <w:rsid w:val="007028C0"/>
    <w:pPr>
      <w:widowControl w:val="0"/>
      <w:snapToGrid w:val="0"/>
      <w:spacing w:beforeLines="50" w:before="50" w:afterLines="50" w:after="50" w:line="240" w:lineRule="auto"/>
      <w:contextualSpacing/>
    </w:pPr>
    <w:rPr>
      <w:rFonts w:ascii="Times New Roman" w:eastAsia="DengXian" w:hAnsi="Times New Roman" w:cs="Times New Roman"/>
      <w:color w:val="auto"/>
      <w:kern w:val="44"/>
      <w:sz w:val="21"/>
      <w:lang w:eastAsia="zh-CN"/>
    </w:rPr>
  </w:style>
  <w:style w:type="paragraph" w:customStyle="1" w:styleId="1-11-ENG">
    <w:name w:val="1-1.1-ENG"/>
    <w:basedOn w:val="20"/>
    <w:link w:val="1-11-ENG0"/>
    <w:qFormat/>
    <w:rsid w:val="007028C0"/>
    <w:pPr>
      <w:widowControl w:val="0"/>
      <w:snapToGrid w:val="0"/>
      <w:spacing w:beforeLines="50" w:before="50" w:afterLines="50" w:after="50" w:line="240" w:lineRule="auto"/>
      <w:contextualSpacing/>
      <w:jc w:val="both"/>
    </w:pPr>
    <w:rPr>
      <w:rFonts w:ascii="Times New Roman" w:eastAsia="Times New Roman" w:hAnsi="Times New Roman" w:cstheme="majorBidi"/>
      <w:b w:val="0"/>
      <w:bCs w:val="0"/>
      <w:i/>
      <w:kern w:val="2"/>
      <w:sz w:val="21"/>
      <w:szCs w:val="28"/>
      <w:lang w:eastAsia="zh-CN"/>
    </w:rPr>
  </w:style>
  <w:style w:type="character" w:customStyle="1" w:styleId="1-11-ENG0">
    <w:name w:val="1-1.1-ENG 字符"/>
    <w:link w:val="1-11-ENG"/>
    <w:rsid w:val="007028C0"/>
    <w:rPr>
      <w:rFonts w:eastAsia="Times New Roman" w:cstheme="majorBidi"/>
      <w:i/>
      <w:kern w:val="2"/>
      <w:sz w:val="21"/>
      <w:szCs w:val="28"/>
    </w:rPr>
  </w:style>
  <w:style w:type="paragraph" w:customStyle="1" w:styleId="2-111-ENG">
    <w:name w:val="2-1.1.1-ENG"/>
    <w:basedOn w:val="a"/>
    <w:link w:val="2-111-ENG0"/>
    <w:qFormat/>
    <w:rsid w:val="007028C0"/>
    <w:pPr>
      <w:widowControl w:val="0"/>
      <w:snapToGrid w:val="0"/>
      <w:spacing w:beforeLines="50" w:before="50"/>
      <w:contextualSpacing/>
      <w:jc w:val="both"/>
    </w:pPr>
    <w:rPr>
      <w:rFonts w:eastAsia="DengXian"/>
      <w:bCs/>
      <w:i/>
      <w:kern w:val="2"/>
      <w:sz w:val="21"/>
      <w:szCs w:val="28"/>
      <w:lang w:eastAsia="zh-CN"/>
    </w:rPr>
  </w:style>
  <w:style w:type="character" w:customStyle="1" w:styleId="2-111-ENG0">
    <w:name w:val="2-1.1.1-ENG 字符"/>
    <w:link w:val="2-111-ENG"/>
    <w:rsid w:val="007028C0"/>
    <w:rPr>
      <w:rFonts w:eastAsia="DengXian"/>
      <w:bCs/>
      <w:i/>
      <w:kern w:val="2"/>
      <w:sz w:val="21"/>
      <w:szCs w:val="28"/>
    </w:rPr>
  </w:style>
  <w:style w:type="paragraph" w:customStyle="1" w:styleId="3-mainbody-ENG">
    <w:name w:val="3-mainbody-ENG"/>
    <w:basedOn w:val="a"/>
    <w:link w:val="3-mainbody-ENG0"/>
    <w:qFormat/>
    <w:rsid w:val="007028C0"/>
    <w:pPr>
      <w:widowControl w:val="0"/>
      <w:snapToGrid w:val="0"/>
      <w:ind w:firstLineChars="100" w:firstLine="100"/>
      <w:contextualSpacing/>
      <w:jc w:val="both"/>
    </w:pPr>
    <w:rPr>
      <w:rFonts w:eastAsia="DengXian"/>
      <w:kern w:val="2"/>
      <w:sz w:val="21"/>
      <w:szCs w:val="28"/>
      <w:lang w:eastAsia="zh-CN"/>
    </w:rPr>
  </w:style>
  <w:style w:type="character" w:customStyle="1" w:styleId="3-mainbody-ENG0">
    <w:name w:val="3-mainbody-ENG 字符"/>
    <w:link w:val="3-mainbody-ENG"/>
    <w:rsid w:val="007028C0"/>
    <w:rPr>
      <w:rFonts w:eastAsia="DengXian"/>
      <w:kern w:val="2"/>
      <w:sz w:val="21"/>
      <w:szCs w:val="28"/>
    </w:rPr>
  </w:style>
  <w:style w:type="paragraph" w:customStyle="1" w:styleId="4-Fig-ENG">
    <w:name w:val="4-Fig-ENG"/>
    <w:basedOn w:val="a"/>
    <w:link w:val="4-Fig-ENG0"/>
    <w:qFormat/>
    <w:rsid w:val="007028C0"/>
    <w:pPr>
      <w:widowControl w:val="0"/>
      <w:snapToGrid w:val="0"/>
      <w:contextualSpacing/>
      <w:jc w:val="both"/>
    </w:pPr>
    <w:rPr>
      <w:rFonts w:eastAsia="DengXian"/>
      <w:kern w:val="2"/>
      <w:sz w:val="18"/>
      <w:szCs w:val="22"/>
      <w:lang w:eastAsia="zh-CN"/>
    </w:rPr>
  </w:style>
  <w:style w:type="character" w:customStyle="1" w:styleId="4-Fig-ENG0">
    <w:name w:val="4-Fig-ENG 字符"/>
    <w:link w:val="4-Fig-ENG"/>
    <w:rsid w:val="007028C0"/>
    <w:rPr>
      <w:rFonts w:eastAsia="DengXian"/>
      <w:kern w:val="2"/>
      <w:sz w:val="18"/>
      <w:szCs w:val="22"/>
    </w:rPr>
  </w:style>
  <w:style w:type="paragraph" w:customStyle="1" w:styleId="4-Tabbody-ENG">
    <w:name w:val="4-Tabbody-ENG"/>
    <w:basedOn w:val="4-Fig-ENG"/>
    <w:qFormat/>
    <w:rsid w:val="007028C0"/>
    <w:pPr>
      <w:adjustRightInd w:val="0"/>
      <w:jc w:val="left"/>
    </w:pPr>
    <w:rPr>
      <w:sz w:val="15"/>
    </w:rPr>
  </w:style>
  <w:style w:type="paragraph" w:customStyle="1" w:styleId="6-Author-ENG">
    <w:name w:val="6-Author-ENG"/>
    <w:basedOn w:val="a"/>
    <w:qFormat/>
    <w:rsid w:val="007028C0"/>
    <w:pPr>
      <w:autoSpaceDE w:val="0"/>
      <w:autoSpaceDN w:val="0"/>
      <w:adjustRightInd w:val="0"/>
      <w:snapToGrid w:val="0"/>
    </w:pPr>
  </w:style>
  <w:style w:type="paragraph" w:customStyle="1" w:styleId="6-Corre-ENG">
    <w:name w:val="6-Corre-ENG"/>
    <w:basedOn w:val="3-mainbody-ENG"/>
    <w:qFormat/>
    <w:rsid w:val="007028C0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7028C0"/>
    <w:pPr>
      <w:autoSpaceDE w:val="0"/>
      <w:autoSpaceDN w:val="0"/>
      <w:adjustRightInd w:val="0"/>
      <w:snapToGrid w:val="0"/>
    </w:pPr>
    <w:rPr>
      <w:i/>
      <w:sz w:val="18"/>
    </w:rPr>
  </w:style>
  <w:style w:type="paragraph" w:customStyle="1" w:styleId="9-Abstract">
    <w:name w:val="9-Abstract"/>
    <w:basedOn w:val="a"/>
    <w:qFormat/>
    <w:rsid w:val="007028C0"/>
    <w:pPr>
      <w:widowControl w:val="0"/>
      <w:autoSpaceDE w:val="0"/>
      <w:autoSpaceDN w:val="0"/>
      <w:adjustRightInd w:val="0"/>
      <w:snapToGrid w:val="0"/>
      <w:jc w:val="both"/>
    </w:pPr>
    <w:rPr>
      <w:rFonts w:eastAsia="DengXi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9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323F1-A819-4181-9ADB-CF8A5EFA8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1279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Nattapong DAMRONGWIRIYANUPAP, Linyuan LI, Yunping XI</vt:lpstr>
    </vt:vector>
  </TitlesOfParts>
  <Company>Microsoft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Nattapong DAMRONGWIRIYANUPAP, Linyuan LI, Yunping XI</dc:title>
  <dc:creator>abc</dc:creator>
  <cp:lastModifiedBy>Lin Zhu</cp:lastModifiedBy>
  <cp:revision>31</cp:revision>
  <cp:lastPrinted>2014-12-11T08:58:00Z</cp:lastPrinted>
  <dcterms:created xsi:type="dcterms:W3CDTF">2023-08-10T16:50:00Z</dcterms:created>
  <dcterms:modified xsi:type="dcterms:W3CDTF">2023-09-29T14:49:00Z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5ac971dbde35da190ed85d05d118d78f14f6674f9516efe7c16d42e37e69f627</vt:lpwstr>
  </property>
  <property fmtid="{D5CDD505-2E9C-101B-9397-08002B2CF9AE}" pid="3" name="ICV">
    <vt:lpwstr>B3002E88D48E43649D0F27D92D7BF5B4</vt:lpwstr>
  </property>
  <property fmtid="{D5CDD505-2E9C-101B-9397-08002B2CF9AE}" pid="4" name="KSOProductBuildVer">
    <vt:lpwstr>2052-11.1.0.14309</vt:lpwstr>
  </property>
  <property fmtid="{D5CDD505-2E9C-101B-9397-08002B2CF9AE}" pid="5" name="MTWinEqns">
    <vt:bool>true</vt:bool>
  </property>
  <property fmtid="{D5CDD505-2E9C-101B-9397-08002B2CF9AE}" pid="6" name="x_a">
    <vt:bool>false</vt:bool>
  </property>
  <property fmtid="{D5CDD505-2E9C-101B-9397-08002B2CF9AE}" pid="7" name="x_p">
    <vt:bool>false</vt:bool>
  </property>
  <property fmtid="{D5CDD505-2E9C-101B-9397-08002B2CF9AE}" pid="8" name="x_t">
    <vt:bool>true</vt:bool>
  </property>
</Properties>
</file>