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C3D0A" w14:textId="77777777" w:rsidR="00E145DA" w:rsidRDefault="00E145DA" w:rsidP="00E145DA">
      <w:pPr>
        <w:adjustRightInd w:val="0"/>
        <w:snapToGrid w:val="0"/>
        <w:jc w:val="left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en-US"/>
        </w:rPr>
        <w:t>Supplementary data for</w:t>
      </w:r>
    </w:p>
    <w:p w14:paraId="7755C8BE" w14:textId="77777777" w:rsidR="00996E17" w:rsidRPr="00027BEA" w:rsidRDefault="00996E17" w:rsidP="00996E17">
      <w:pPr>
        <w:pStyle w:val="8-Title-ENG"/>
      </w:pPr>
      <w:r w:rsidRPr="00027BEA">
        <w:t>Improve</w:t>
      </w:r>
      <w:r>
        <w:t>ment of</w:t>
      </w:r>
      <w:r w:rsidRPr="00027BEA">
        <w:t xml:space="preserve"> </w:t>
      </w:r>
      <w:r>
        <w:t xml:space="preserve">the </w:t>
      </w:r>
      <w:r w:rsidRPr="00027BEA">
        <w:t>Yangtze River</w:t>
      </w:r>
      <w:r>
        <w:t>’s</w:t>
      </w:r>
      <w:r w:rsidRPr="00027BEA">
        <w:t xml:space="preserve"> </w:t>
      </w:r>
      <w:r>
        <w:t>W</w:t>
      </w:r>
      <w:r w:rsidRPr="00027BEA">
        <w:t xml:space="preserve">ater </w:t>
      </w:r>
      <w:r>
        <w:t>Q</w:t>
      </w:r>
      <w:r w:rsidRPr="00027BEA">
        <w:t xml:space="preserve">uality with </w:t>
      </w:r>
      <w:r>
        <w:t>S</w:t>
      </w:r>
      <w:r w:rsidRPr="00027BEA">
        <w:t xml:space="preserve">ubstantial </w:t>
      </w:r>
      <w:r>
        <w:t>I</w:t>
      </w:r>
      <w:r w:rsidRPr="00027BEA">
        <w:t xml:space="preserve">mplementation of </w:t>
      </w:r>
      <w:r>
        <w:t>W</w:t>
      </w:r>
      <w:r w:rsidRPr="00027BEA">
        <w:t xml:space="preserve">astewater </w:t>
      </w:r>
      <w:r>
        <w:t>S</w:t>
      </w:r>
      <w:r w:rsidRPr="00027BEA">
        <w:t xml:space="preserve">ervices </w:t>
      </w:r>
      <w:r>
        <w:t>I</w:t>
      </w:r>
      <w:r w:rsidRPr="00027BEA">
        <w:t xml:space="preserve">nfrastructure </w:t>
      </w:r>
      <w:r>
        <w:t>s</w:t>
      </w:r>
      <w:r w:rsidRPr="00027BEA">
        <w:t>ince 2013</w:t>
      </w:r>
    </w:p>
    <w:p w14:paraId="310305BA" w14:textId="77777777" w:rsidR="00996E17" w:rsidRPr="00027BEA" w:rsidRDefault="00996E17" w:rsidP="00996E17">
      <w:pPr>
        <w:pStyle w:val="6-Author-ENG"/>
      </w:pPr>
      <w:r w:rsidRPr="00027BEA">
        <w:t>Weixiao Qi</w:t>
      </w:r>
      <w:r w:rsidRPr="0077669F">
        <w:rPr>
          <w:vertAlign w:val="superscript"/>
        </w:rPr>
        <w:t xml:space="preserve"> </w:t>
      </w:r>
      <w:r w:rsidRPr="00027BEA">
        <w:rPr>
          <w:vertAlign w:val="superscript"/>
        </w:rPr>
        <w:t>a</w:t>
      </w:r>
      <w:r w:rsidRPr="00027BEA">
        <w:t>, Xu Wang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b,c</w:t>
      </w:r>
      <w:r>
        <w:rPr>
          <w:vertAlign w:val="superscript"/>
        </w:rPr>
        <w:t>,</w:t>
      </w:r>
      <w:r w:rsidRPr="0077669F">
        <w:t>*</w:t>
      </w:r>
      <w:r w:rsidRPr="00027BEA">
        <w:t>, Jin Kang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d</w:t>
      </w:r>
      <w:r w:rsidRPr="00027BEA">
        <w:t>, Yaohui Bai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e</w:t>
      </w:r>
      <w:r w:rsidRPr="00027BEA">
        <w:t>, Rui Bian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a</w:t>
      </w:r>
      <w:r w:rsidRPr="00027BEA">
        <w:t>, Hongtao Xue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a</w:t>
      </w:r>
      <w:r w:rsidRPr="00027BEA">
        <w:t>, Li Chen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a</w:t>
      </w:r>
      <w:r w:rsidRPr="00027BEA">
        <w:t>, Aomei Guan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e</w:t>
      </w:r>
      <w:r w:rsidRPr="00027BEA">
        <w:t>, Yi-Rong Pan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e</w:t>
      </w:r>
      <w:r w:rsidRPr="00027BEA">
        <w:t>, Huijuan Liu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a</w:t>
      </w:r>
      <w:r w:rsidRPr="00027BEA">
        <w:t>, Jiuhui Qu</w:t>
      </w:r>
      <w:r w:rsidRPr="004E79D5">
        <w:rPr>
          <w:vertAlign w:val="superscript"/>
        </w:rPr>
        <w:t xml:space="preserve"> </w:t>
      </w:r>
      <w:r w:rsidRPr="00027BEA">
        <w:rPr>
          <w:vertAlign w:val="superscript"/>
        </w:rPr>
        <w:t>a,e</w:t>
      </w:r>
      <w:r>
        <w:rPr>
          <w:vertAlign w:val="superscript"/>
        </w:rPr>
        <w:t>,</w:t>
      </w:r>
      <w:r w:rsidRPr="0077669F">
        <w:t>*</w:t>
      </w:r>
    </w:p>
    <w:p w14:paraId="5BFF8F34" w14:textId="77777777" w:rsidR="00996E17" w:rsidRPr="00027BEA" w:rsidRDefault="00996E17" w:rsidP="00996E17">
      <w:pPr>
        <w:pStyle w:val="7-Affili-ENG"/>
      </w:pPr>
      <w:r w:rsidRPr="00027BEA">
        <w:rPr>
          <w:vertAlign w:val="superscript"/>
        </w:rPr>
        <w:t>a</w:t>
      </w:r>
      <w:r>
        <w:rPr>
          <w:vertAlign w:val="superscript"/>
        </w:rPr>
        <w:t xml:space="preserve"> </w:t>
      </w:r>
      <w:bookmarkStart w:id="0" w:name="OLE_LINK1"/>
      <w:r w:rsidRPr="00027BEA">
        <w:t>Center for Water and Ecology, State Key Joint Laboratory of Environment Simulation and Pollution Control, School of Environment</w:t>
      </w:r>
      <w:bookmarkEnd w:id="0"/>
      <w:r w:rsidRPr="00027BEA">
        <w:t>, Tsinghua University, Beijing 100084, China</w:t>
      </w:r>
    </w:p>
    <w:p w14:paraId="7625A789" w14:textId="77777777" w:rsidR="00996E17" w:rsidRPr="00027BEA" w:rsidRDefault="00996E17" w:rsidP="00996E17">
      <w:pPr>
        <w:pStyle w:val="7-Affili-ENG"/>
      </w:pPr>
      <w:r w:rsidRPr="00027BEA">
        <w:rPr>
          <w:vertAlign w:val="superscript"/>
        </w:rPr>
        <w:t>b</w:t>
      </w:r>
      <w:r>
        <w:rPr>
          <w:vertAlign w:val="superscript"/>
        </w:rPr>
        <w:t xml:space="preserve"> </w:t>
      </w:r>
      <w:r w:rsidRPr="00027BEA">
        <w:t>State Key Laboratory of Urban Water Resource</w:t>
      </w:r>
      <w:r>
        <w:t>s</w:t>
      </w:r>
      <w:r w:rsidRPr="00027BEA">
        <w:t xml:space="preserve"> and Environment, School of Civil and Environmental Engineering, Harbin Institute of Technology, Shenzhen, Shenzhen 518055, China</w:t>
      </w:r>
    </w:p>
    <w:p w14:paraId="1D993752" w14:textId="77777777" w:rsidR="00996E17" w:rsidRPr="00027BEA" w:rsidRDefault="00996E17" w:rsidP="00996E17">
      <w:pPr>
        <w:pStyle w:val="7-Affili-ENG"/>
      </w:pPr>
      <w:r w:rsidRPr="00027BEA">
        <w:rPr>
          <w:vertAlign w:val="superscript"/>
        </w:rPr>
        <w:t>c</w:t>
      </w:r>
      <w:r>
        <w:rPr>
          <w:vertAlign w:val="superscript"/>
        </w:rPr>
        <w:t xml:space="preserve"> </w:t>
      </w:r>
      <w:r w:rsidRPr="00027BEA">
        <w:t>Centre for Water Systems, College of Engineering, Mathematics and Physical Sciences, University of Exeter, Exeter, EX4 4QF, UK</w:t>
      </w:r>
    </w:p>
    <w:p w14:paraId="19EC04B5" w14:textId="77777777" w:rsidR="00996E17" w:rsidRPr="00027BEA" w:rsidRDefault="00996E17" w:rsidP="00996E17">
      <w:pPr>
        <w:pStyle w:val="7-Affili-ENG"/>
      </w:pPr>
      <w:r w:rsidRPr="00027BEA">
        <w:rPr>
          <w:vertAlign w:val="superscript"/>
        </w:rPr>
        <w:t>d</w:t>
      </w:r>
      <w:r>
        <w:rPr>
          <w:vertAlign w:val="superscript"/>
        </w:rPr>
        <w:t xml:space="preserve"> </w:t>
      </w:r>
      <w:r w:rsidRPr="00027BEA">
        <w:t>Hubei Provincial Research Institute of Environmental Science, Wuhan 430072</w:t>
      </w:r>
      <w:r>
        <w:t>, China</w:t>
      </w:r>
    </w:p>
    <w:p w14:paraId="0E7D44E9" w14:textId="77777777" w:rsidR="00996E17" w:rsidRPr="00027BEA" w:rsidRDefault="00996E17" w:rsidP="00996E17">
      <w:pPr>
        <w:pStyle w:val="7-Affili-ENG"/>
      </w:pPr>
      <w:r w:rsidRPr="00027BEA">
        <w:rPr>
          <w:vertAlign w:val="superscript"/>
        </w:rPr>
        <w:t>e</w:t>
      </w:r>
      <w:r>
        <w:rPr>
          <w:vertAlign w:val="superscript"/>
        </w:rPr>
        <w:t xml:space="preserve"> </w:t>
      </w:r>
      <w:r w:rsidRPr="00027BEA">
        <w:t>Research Center for Eco-Environmental Sciences, Chinese Academy of Sciences, Beijing 100085, China</w:t>
      </w:r>
    </w:p>
    <w:p w14:paraId="76C9581D" w14:textId="77777777" w:rsidR="00996E17" w:rsidRDefault="00996E17" w:rsidP="00996E17">
      <w:pPr>
        <w:pStyle w:val="6-Corre-ENG"/>
      </w:pPr>
      <w:r w:rsidRPr="00027BEA">
        <w:t>*Corresponding author</w:t>
      </w:r>
      <w:r>
        <w:t>s</w:t>
      </w:r>
      <w:r w:rsidRPr="00027BEA">
        <w:t xml:space="preserve">. </w:t>
      </w:r>
    </w:p>
    <w:p w14:paraId="25463697" w14:textId="77777777" w:rsidR="00996E17" w:rsidRPr="00C25DF9" w:rsidRDefault="00996E17" w:rsidP="00996E17">
      <w:pPr>
        <w:pStyle w:val="6-Corre-ENG"/>
      </w:pPr>
      <w:r w:rsidRPr="00C25DF9">
        <w:t>E-mail</w:t>
      </w:r>
      <w:r>
        <w:t xml:space="preserve"> addresse</w:t>
      </w:r>
      <w:r w:rsidRPr="00C25DF9">
        <w:t>s: wangxu2021@hit.edu.cn (X. Wang), jhqu@mail.tsinghua.edu.cn (J. Q</w:t>
      </w:r>
      <w:r w:rsidRPr="00C25DF9">
        <w:rPr>
          <w:rFonts w:hint="eastAsia"/>
        </w:rPr>
        <w:t>u</w:t>
      </w:r>
      <w:r w:rsidRPr="00C25DF9">
        <w:t>)</w:t>
      </w:r>
    </w:p>
    <w:p w14:paraId="096E0E29" w14:textId="11A9019F" w:rsidR="00143C5F" w:rsidRPr="00000909" w:rsidRDefault="00143C5F" w:rsidP="00143C5F">
      <w:pPr>
        <w:adjustRightInd w:val="0"/>
        <w:snapToGrid w:val="0"/>
        <w:ind w:firstLineChars="100" w:firstLine="210"/>
        <w:rPr>
          <w:rFonts w:ascii="Times New Roman" w:hAnsi="Times New Roman" w:cs="Times New Roman"/>
        </w:rPr>
      </w:pPr>
      <w:r w:rsidRPr="00000909">
        <w:rPr>
          <w:rFonts w:ascii="Times New Roman" w:hAnsi="Times New Roman" w:cs="Times New Roman"/>
          <w:noProof/>
        </w:rPr>
        <w:drawing>
          <wp:inline distT="0" distB="0" distL="0" distR="0" wp14:anchorId="149EFC7D" wp14:editId="32491436">
            <wp:extent cx="3009600" cy="27000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3" t="3417" r="20890"/>
                    <a:stretch/>
                  </pic:blipFill>
                  <pic:spPr bwMode="auto">
                    <a:xfrm>
                      <a:off x="0" y="0"/>
                      <a:ext cx="30096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1FD6E" w14:textId="77777777" w:rsidR="00143C5F" w:rsidRPr="00000909" w:rsidRDefault="00143C5F" w:rsidP="00143C5F">
      <w:pPr>
        <w:spacing w:line="312" w:lineRule="auto"/>
        <w:rPr>
          <w:rFonts w:ascii="Times New Roman" w:hAnsi="Times New Roman" w:cs="Times New Roman"/>
        </w:rPr>
      </w:pPr>
      <w:r w:rsidRPr="00E145DA">
        <w:rPr>
          <w:rFonts w:ascii="Times New Roman" w:hAnsi="Times New Roman" w:cs="Times New Roman"/>
          <w:b/>
          <w:bCs/>
        </w:rPr>
        <w:t>Fig</w:t>
      </w:r>
      <w:r>
        <w:rPr>
          <w:rFonts w:ascii="Times New Roman" w:hAnsi="Times New Roman" w:cs="Times New Roman"/>
          <w:b/>
          <w:bCs/>
        </w:rPr>
        <w:t>.</w:t>
      </w:r>
      <w:r w:rsidRPr="00E145DA">
        <w:rPr>
          <w:rFonts w:ascii="Times New Roman" w:hAnsi="Times New Roman" w:cs="Times New Roman"/>
          <w:b/>
          <w:bCs/>
        </w:rPr>
        <w:t xml:space="preserve"> S1</w:t>
      </w:r>
      <w:r>
        <w:rPr>
          <w:rFonts w:ascii="Times New Roman" w:hAnsi="Times New Roman" w:cs="Times New Roman"/>
          <w:b/>
          <w:bCs/>
        </w:rPr>
        <w:t>.</w:t>
      </w:r>
      <w:r w:rsidRPr="00000909">
        <w:rPr>
          <w:rFonts w:ascii="Times New Roman" w:hAnsi="Times New Roman" w:cs="Times New Roman"/>
        </w:rPr>
        <w:t xml:space="preserve"> Temporal variation of annual wastewater treatment amount in the </w:t>
      </w:r>
      <w:r>
        <w:rPr>
          <w:rFonts w:ascii="Times New Roman" w:hAnsi="Times New Roman" w:cs="Times New Roman"/>
        </w:rPr>
        <w:t>YRB</w:t>
      </w:r>
      <w:r w:rsidRPr="00000909">
        <w:rPr>
          <w:rFonts w:ascii="Times New Roman" w:hAnsi="Times New Roman" w:cs="Times New Roman"/>
        </w:rPr>
        <w:t xml:space="preserve"> and sub</w:t>
      </w:r>
      <w:r>
        <w:rPr>
          <w:rFonts w:ascii="Times New Roman" w:hAnsi="Times New Roman" w:cs="Times New Roman"/>
        </w:rPr>
        <w:t>-</w:t>
      </w:r>
      <w:r w:rsidRPr="00000909">
        <w:rPr>
          <w:rFonts w:ascii="Times New Roman" w:hAnsi="Times New Roman" w:cs="Times New Roman"/>
        </w:rPr>
        <w:t>basins</w:t>
      </w:r>
      <w:r>
        <w:rPr>
          <w:rFonts w:ascii="Times New Roman" w:hAnsi="Times New Roman" w:cs="Times New Roman"/>
        </w:rPr>
        <w:t>.</w:t>
      </w:r>
    </w:p>
    <w:p w14:paraId="3DB567C5" w14:textId="77777777" w:rsidR="00E868A1" w:rsidRPr="00000909" w:rsidRDefault="00E868A1" w:rsidP="00E868A1">
      <w:pPr>
        <w:spacing w:line="312" w:lineRule="auto"/>
        <w:jc w:val="center"/>
        <w:rPr>
          <w:rFonts w:ascii="Times New Roman" w:hAnsi="Times New Roman" w:cs="Times New Roman"/>
        </w:rPr>
      </w:pPr>
      <w:r w:rsidRPr="00000909">
        <w:rPr>
          <w:rFonts w:ascii="Times New Roman" w:hAnsi="Times New Roman" w:cs="Times New Roman"/>
          <w:noProof/>
        </w:rPr>
        <w:drawing>
          <wp:inline distT="0" distB="0" distL="0" distR="0" wp14:anchorId="7DAC2298" wp14:editId="4FB82CCF">
            <wp:extent cx="4074286" cy="2724306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830" cy="273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5ACE60" w14:textId="77777777" w:rsidR="00E868A1" w:rsidRPr="00000909" w:rsidRDefault="00E868A1" w:rsidP="00E868A1">
      <w:pPr>
        <w:spacing w:line="312" w:lineRule="auto"/>
        <w:jc w:val="center"/>
        <w:rPr>
          <w:rFonts w:ascii="Times New Roman" w:hAnsi="Times New Roman" w:cs="Times New Roman"/>
        </w:rPr>
      </w:pPr>
      <w:r w:rsidRPr="00E145DA">
        <w:rPr>
          <w:rFonts w:ascii="Times New Roman" w:hAnsi="Times New Roman" w:cs="Times New Roman"/>
          <w:b/>
          <w:bCs/>
        </w:rPr>
        <w:t>Fig</w:t>
      </w:r>
      <w:r>
        <w:rPr>
          <w:rFonts w:ascii="Times New Roman" w:hAnsi="Times New Roman" w:cs="Times New Roman"/>
          <w:b/>
          <w:bCs/>
        </w:rPr>
        <w:t>.</w:t>
      </w:r>
      <w:r w:rsidRPr="00E145DA">
        <w:rPr>
          <w:rFonts w:ascii="Times New Roman" w:hAnsi="Times New Roman" w:cs="Times New Roman"/>
          <w:b/>
          <w:bCs/>
        </w:rPr>
        <w:t xml:space="preserve"> S</w:t>
      </w:r>
      <w:r>
        <w:rPr>
          <w:rFonts w:ascii="Times New Roman" w:hAnsi="Times New Roman" w:cs="Times New Roman"/>
          <w:b/>
          <w:bCs/>
        </w:rPr>
        <w:t>2.</w:t>
      </w:r>
      <w:r w:rsidRPr="000009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</w:t>
      </w:r>
      <w:r w:rsidRPr="00DB63CE">
        <w:rPr>
          <w:rFonts w:ascii="Times New Roman" w:hAnsi="Times New Roman" w:cs="Times New Roman"/>
        </w:rPr>
        <w:t>umbers</w:t>
      </w:r>
      <w:r>
        <w:rPr>
          <w:rFonts w:ascii="Times New Roman" w:hAnsi="Times New Roman" w:cs="Times New Roman"/>
        </w:rPr>
        <w:t xml:space="preserve"> of</w:t>
      </w:r>
      <w:r w:rsidRPr="00000909">
        <w:rPr>
          <w:rFonts w:ascii="Times New Roman" w:hAnsi="Times New Roman" w:cs="Times New Roman"/>
        </w:rPr>
        <w:t xml:space="preserve"> WWTPs in </w:t>
      </w:r>
      <w:r>
        <w:rPr>
          <w:rFonts w:ascii="Times New Roman" w:hAnsi="Times New Roman" w:cs="Times New Roman"/>
        </w:rPr>
        <w:t xml:space="preserve">YRB </w:t>
      </w:r>
      <w:r w:rsidRPr="00000909">
        <w:rPr>
          <w:rFonts w:ascii="Times New Roman" w:hAnsi="Times New Roman" w:cs="Times New Roman"/>
        </w:rPr>
        <w:t>cities in 2007 and 2017</w:t>
      </w:r>
      <w:r>
        <w:rPr>
          <w:rFonts w:ascii="Times New Roman" w:hAnsi="Times New Roman" w:cs="Times New Roman"/>
        </w:rPr>
        <w:t>.</w:t>
      </w:r>
    </w:p>
    <w:p w14:paraId="0395FC7D" w14:textId="59044A30" w:rsidR="008826CF" w:rsidRPr="00E868A1" w:rsidRDefault="008826CF">
      <w:pPr>
        <w:widowControl/>
        <w:jc w:val="left"/>
        <w:rPr>
          <w:rFonts w:ascii="Times New Roman" w:hAnsi="Times New Roman" w:cs="Times New Roman"/>
        </w:rPr>
      </w:pPr>
    </w:p>
    <w:p w14:paraId="3D7F9D66" w14:textId="77777777" w:rsidR="00E145DA" w:rsidRDefault="005A5F8B" w:rsidP="0093091C">
      <w:pPr>
        <w:spacing w:line="312" w:lineRule="auto"/>
        <w:rPr>
          <w:rFonts w:ascii="Times New Roman" w:hAnsi="Times New Roman" w:cs="Times New Roman"/>
        </w:rPr>
      </w:pPr>
      <w:r w:rsidRPr="00E145DA">
        <w:rPr>
          <w:rFonts w:ascii="Times New Roman" w:hAnsi="Times New Roman" w:cs="Times New Roman"/>
          <w:b/>
          <w:bCs/>
        </w:rPr>
        <w:t>Table S1</w:t>
      </w:r>
      <w:r w:rsidR="00063B3A" w:rsidRPr="00000909">
        <w:rPr>
          <w:rFonts w:ascii="Times New Roman" w:hAnsi="Times New Roman" w:cs="Times New Roman"/>
        </w:rPr>
        <w:t xml:space="preserve"> </w:t>
      </w:r>
    </w:p>
    <w:p w14:paraId="2C03F5B8" w14:textId="63C62380" w:rsidR="005A5F8B" w:rsidRPr="00000909" w:rsidRDefault="00C97DDB" w:rsidP="0093091C">
      <w:pPr>
        <w:spacing w:line="312" w:lineRule="auto"/>
        <w:rPr>
          <w:rFonts w:ascii="Times New Roman" w:hAnsi="Times New Roman" w:cs="Times New Roman"/>
        </w:rPr>
      </w:pPr>
      <w:r w:rsidRPr="00000909">
        <w:rPr>
          <w:rFonts w:ascii="Times New Roman" w:hAnsi="Times New Roman" w:cs="Times New Roman"/>
        </w:rPr>
        <w:t>Socioeconomic</w:t>
      </w:r>
      <w:r w:rsidR="009824C6" w:rsidRPr="00000909">
        <w:rPr>
          <w:rFonts w:ascii="Times New Roman" w:hAnsi="Times New Roman" w:cs="Times New Roman"/>
        </w:rPr>
        <w:t xml:space="preserve"> and sewage emission factor</w:t>
      </w:r>
      <w:r w:rsidRPr="00000909">
        <w:rPr>
          <w:rFonts w:ascii="Times New Roman" w:hAnsi="Times New Roman" w:cs="Times New Roman"/>
        </w:rPr>
        <w:t>s</w:t>
      </w:r>
      <w:r w:rsidR="009824C6" w:rsidRPr="00000909">
        <w:rPr>
          <w:rFonts w:ascii="Times New Roman" w:hAnsi="Times New Roman" w:cs="Times New Roman"/>
        </w:rPr>
        <w:t xml:space="preserve"> of </w:t>
      </w:r>
      <w:r w:rsidR="007368FA" w:rsidRPr="00000909">
        <w:rPr>
          <w:rFonts w:ascii="Times New Roman" w:hAnsi="Times New Roman" w:cs="Times New Roman"/>
        </w:rPr>
        <w:t xml:space="preserve">three </w:t>
      </w:r>
      <w:r w:rsidR="00917438">
        <w:rPr>
          <w:rFonts w:ascii="Times New Roman" w:hAnsi="Times New Roman" w:cs="Times New Roman"/>
        </w:rPr>
        <w:t xml:space="preserve">YRB </w:t>
      </w:r>
      <w:r w:rsidR="009824C6" w:rsidRPr="00000909">
        <w:rPr>
          <w:rFonts w:ascii="Times New Roman" w:hAnsi="Times New Roman" w:cs="Times New Roman"/>
        </w:rPr>
        <w:t>sub</w:t>
      </w:r>
      <w:r w:rsidR="0008668C" w:rsidRPr="00000909">
        <w:rPr>
          <w:rFonts w:ascii="Times New Roman" w:hAnsi="Times New Roman" w:cs="Times New Roman"/>
        </w:rPr>
        <w:t>-</w:t>
      </w:r>
      <w:r w:rsidR="009824C6" w:rsidRPr="00000909">
        <w:rPr>
          <w:rFonts w:ascii="Times New Roman" w:hAnsi="Times New Roman" w:cs="Times New Roman"/>
        </w:rPr>
        <w:t>basins</w:t>
      </w:r>
      <w:r w:rsidR="00E145DA">
        <w:rPr>
          <w:rFonts w:ascii="Times New Roman" w:hAnsi="Times New Roman" w:cs="Times New Roman"/>
        </w:rPr>
        <w:t>.</w:t>
      </w:r>
      <w:r w:rsidR="009824C6" w:rsidRPr="00000909">
        <w:rPr>
          <w:rFonts w:ascii="Times New Roman" w:hAnsi="Times New Roman" w:cs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14"/>
        <w:gridCol w:w="1702"/>
        <w:gridCol w:w="1501"/>
        <w:gridCol w:w="1024"/>
        <w:gridCol w:w="2045"/>
        <w:gridCol w:w="2480"/>
      </w:tblGrid>
      <w:tr w:rsidR="00285129" w:rsidRPr="00055E13" w14:paraId="2BA33D00" w14:textId="77777777" w:rsidTr="00285129">
        <w:trPr>
          <w:trHeight w:val="855"/>
        </w:trPr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5425A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4F3BEF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population (million)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BAED02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GDP       (billion yuan)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232D83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area (km</w:t>
            </w: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2</w:t>
            </w: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)</w:t>
            </w:r>
          </w:p>
        </w:tc>
        <w:tc>
          <w:tcPr>
            <w:tcW w:w="97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95C585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town-constructed area (km</w:t>
            </w: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2</w:t>
            </w: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1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C74B5E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sewage emission factor (L/capita·day)</w:t>
            </w:r>
          </w:p>
        </w:tc>
      </w:tr>
      <w:tr w:rsidR="000C35B8" w:rsidRPr="00055E13" w14:paraId="5612C840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7F966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18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86476" w14:textId="64F765B0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2007</w:t>
            </w:r>
            <w:r w:rsidRPr="00000909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0C35B8" w:rsidRPr="00055E13" w14:paraId="0AAD0B74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920BC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upstream</w:t>
            </w:r>
          </w:p>
        </w:tc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98BD5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66BC8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2189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A5CE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2BAFC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2806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C25A4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127±13</w:t>
            </w:r>
          </w:p>
        </w:tc>
      </w:tr>
      <w:tr w:rsidR="000C35B8" w:rsidRPr="00055E13" w14:paraId="231147D8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D12D2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midstream</w:t>
            </w:r>
          </w:p>
        </w:tc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7C62D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A758E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3067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C8DD1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984D7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2967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9CD99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153±20</w:t>
            </w:r>
          </w:p>
        </w:tc>
      </w:tr>
      <w:tr w:rsidR="000C35B8" w:rsidRPr="00055E13" w14:paraId="2E8F296E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FDEB2E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downstream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42903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16481C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4662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922EE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9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1DC640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3436</w:t>
            </w:r>
          </w:p>
        </w:tc>
        <w:tc>
          <w:tcPr>
            <w:tcW w:w="1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4B4B28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168±14</w:t>
            </w:r>
          </w:p>
        </w:tc>
      </w:tr>
      <w:tr w:rsidR="000C35B8" w:rsidRPr="00055E13" w14:paraId="76585C2E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52A04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418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F6952" w14:textId="10C1EB66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2017</w:t>
            </w:r>
          </w:p>
        </w:tc>
      </w:tr>
      <w:tr w:rsidR="000C35B8" w:rsidRPr="00055E13" w14:paraId="36796173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55868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upstream</w:t>
            </w:r>
          </w:p>
        </w:tc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D65D3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81389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8462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25E56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9F4D7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6120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2AFA6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C35B8" w:rsidRPr="00055E13" w14:paraId="2BF37AEA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C5337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midstream</w:t>
            </w:r>
          </w:p>
        </w:tc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480A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5600E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11105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2CA4F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9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80EA4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5337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69087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</w:p>
        </w:tc>
      </w:tr>
      <w:tr w:rsidR="000C35B8" w:rsidRPr="00055E13" w14:paraId="631E897D" w14:textId="77777777" w:rsidTr="00285129">
        <w:trPr>
          <w:trHeight w:val="285"/>
        </w:trPr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F1DD4" w14:textId="77777777" w:rsidR="000C35B8" w:rsidRPr="00000909" w:rsidRDefault="000C35B8" w:rsidP="000C35B8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downstream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8180B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F4985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13640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43FE5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9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40017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5539</w:t>
            </w:r>
          </w:p>
        </w:tc>
        <w:tc>
          <w:tcPr>
            <w:tcW w:w="1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3472A2" w14:textId="77777777" w:rsidR="000C35B8" w:rsidRPr="00000909" w:rsidRDefault="000C35B8" w:rsidP="000C35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0090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</w:p>
        </w:tc>
      </w:tr>
    </w:tbl>
    <w:p w14:paraId="34424DD1" w14:textId="0FD81EF7" w:rsidR="001D4124" w:rsidRPr="00000909" w:rsidRDefault="001D4124" w:rsidP="001D4124">
      <w:pPr>
        <w:spacing w:line="312" w:lineRule="auto"/>
        <w:rPr>
          <w:rFonts w:ascii="Times New Roman" w:hAnsi="Times New Roman" w:cs="Times New Roman"/>
        </w:rPr>
      </w:pPr>
      <w:r w:rsidRPr="00000909">
        <w:rPr>
          <w:rFonts w:ascii="Times New Roman" w:hAnsi="Times New Roman" w:cs="Times New Roman"/>
          <w:noProof/>
        </w:rPr>
        <w:drawing>
          <wp:inline distT="0" distB="0" distL="0" distR="0" wp14:anchorId="1CCFD2DC" wp14:editId="6BD90462">
            <wp:extent cx="5417660" cy="4585351"/>
            <wp:effectExtent l="0" t="0" r="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070" cy="4594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B02BBB" w14:textId="77777777" w:rsidR="001D4124" w:rsidRDefault="001D4124" w:rsidP="001D4124">
      <w:pPr>
        <w:spacing w:line="312" w:lineRule="auto"/>
        <w:jc w:val="center"/>
        <w:rPr>
          <w:rFonts w:ascii="Times New Roman" w:hAnsi="Times New Roman" w:cs="Times New Roman"/>
        </w:rPr>
      </w:pPr>
      <w:r w:rsidRPr="00E145DA">
        <w:rPr>
          <w:rFonts w:ascii="Times New Roman" w:hAnsi="Times New Roman" w:cs="Times New Roman"/>
          <w:b/>
          <w:bCs/>
        </w:rPr>
        <w:t>Fig</w:t>
      </w:r>
      <w:r>
        <w:rPr>
          <w:rFonts w:ascii="Times New Roman" w:hAnsi="Times New Roman" w:cs="Times New Roman"/>
          <w:b/>
          <w:bCs/>
        </w:rPr>
        <w:t>.</w:t>
      </w:r>
      <w:r w:rsidRPr="00E145DA">
        <w:rPr>
          <w:rFonts w:ascii="Times New Roman" w:hAnsi="Times New Roman" w:cs="Times New Roman"/>
          <w:b/>
          <w:bCs/>
        </w:rPr>
        <w:t xml:space="preserve"> S</w:t>
      </w:r>
      <w:r>
        <w:rPr>
          <w:rFonts w:ascii="Times New Roman" w:hAnsi="Times New Roman" w:cs="Times New Roman"/>
          <w:b/>
          <w:bCs/>
        </w:rPr>
        <w:t>3.</w:t>
      </w:r>
      <w:r w:rsidRPr="00000909">
        <w:rPr>
          <w:rFonts w:ascii="Times New Roman" w:hAnsi="Times New Roman" w:cs="Times New Roman"/>
        </w:rPr>
        <w:t xml:space="preserve"> Pollutant reduction</w:t>
      </w:r>
      <w:r>
        <w:rPr>
          <w:rFonts w:ascii="Times New Roman" w:hAnsi="Times New Roman" w:cs="Times New Roman"/>
        </w:rPr>
        <w:t xml:space="preserve"> </w:t>
      </w:r>
      <w:r w:rsidRPr="008826CF">
        <w:rPr>
          <w:rFonts w:ascii="Times New Roman" w:hAnsi="Times New Roman" w:cs="Times New Roman"/>
          <w:highlight w:val="yellow"/>
        </w:rPr>
        <w:t>(t)</w:t>
      </w:r>
      <w:r w:rsidRPr="00000909">
        <w:rPr>
          <w:rFonts w:ascii="Times New Roman" w:hAnsi="Times New Roman" w:cs="Times New Roman"/>
        </w:rPr>
        <w:t xml:space="preserve"> from WWTPs in </w:t>
      </w:r>
      <w:r>
        <w:rPr>
          <w:rFonts w:ascii="Times New Roman" w:hAnsi="Times New Roman" w:cs="Times New Roman"/>
        </w:rPr>
        <w:t xml:space="preserve">YRB </w:t>
      </w:r>
      <w:r w:rsidRPr="00000909">
        <w:rPr>
          <w:rFonts w:ascii="Times New Roman" w:hAnsi="Times New Roman" w:cs="Times New Roman"/>
        </w:rPr>
        <w:t>cities</w:t>
      </w:r>
      <w:r>
        <w:rPr>
          <w:rFonts w:ascii="Times New Roman" w:hAnsi="Times New Roman" w:cs="Times New Roman"/>
        </w:rPr>
        <w:t>.</w:t>
      </w:r>
    </w:p>
    <w:p w14:paraId="7369447D" w14:textId="77777777" w:rsidR="00A7032F" w:rsidRDefault="00A7032F" w:rsidP="00A7032F">
      <w:pPr>
        <w:spacing w:line="312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92B6FAE" wp14:editId="5268442C">
            <wp:extent cx="3451860" cy="231382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39" t="-1" b="1021"/>
                    <a:stretch/>
                  </pic:blipFill>
                  <pic:spPr bwMode="auto">
                    <a:xfrm>
                      <a:off x="0" y="0"/>
                      <a:ext cx="3468474" cy="2324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755ADC" w14:textId="77777777" w:rsidR="00A7032F" w:rsidRDefault="00A7032F" w:rsidP="00A7032F">
      <w:pPr>
        <w:spacing w:line="312" w:lineRule="auto"/>
        <w:jc w:val="center"/>
        <w:rPr>
          <w:rFonts w:ascii="Times New Roman" w:hAnsi="Times New Roman" w:cs="Times New Roman"/>
        </w:rPr>
      </w:pPr>
      <w:r w:rsidRPr="008826CF">
        <w:rPr>
          <w:rFonts w:ascii="Times New Roman" w:hAnsi="Times New Roman" w:cs="Times New Roman"/>
          <w:b/>
          <w:bCs/>
        </w:rPr>
        <w:t>Fig. S4</w:t>
      </w:r>
      <w:r>
        <w:rPr>
          <w:rFonts w:ascii="Times New Roman" w:hAnsi="Times New Roman" w:cs="Times New Roman"/>
        </w:rPr>
        <w:t xml:space="preserve">. The </w:t>
      </w:r>
      <w:r w:rsidRPr="004A7965">
        <w:rPr>
          <w:rFonts w:ascii="Times New Roman" w:hAnsi="Times New Roman" w:cs="Times New Roman"/>
        </w:rPr>
        <w:t>RDA</w:t>
      </w:r>
      <w:r>
        <w:rPr>
          <w:rFonts w:ascii="Times New Roman" w:hAnsi="Times New Roman" w:cs="Times New Roman"/>
        </w:rPr>
        <w:t xml:space="preserve"> results showing the influences of constrained variables on pollutants flux in the Yangtze River</w:t>
      </w:r>
    </w:p>
    <w:p w14:paraId="21F9C04B" w14:textId="77777777" w:rsidR="008C54D4" w:rsidRPr="00000909" w:rsidRDefault="008C54D4" w:rsidP="008C54D4">
      <w:pPr>
        <w:spacing w:line="312" w:lineRule="auto"/>
        <w:jc w:val="center"/>
        <w:rPr>
          <w:rFonts w:ascii="Times New Roman" w:hAnsi="Times New Roman" w:cs="Times New Roman"/>
        </w:rPr>
      </w:pPr>
      <w:r w:rsidRPr="00000909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B1BCF8B" wp14:editId="24F5F904">
            <wp:extent cx="3917035" cy="463387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112" cy="4650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52B9B8" w14:textId="77777777" w:rsidR="008C54D4" w:rsidRPr="00000909" w:rsidRDefault="008C54D4" w:rsidP="008C54D4">
      <w:pPr>
        <w:spacing w:line="312" w:lineRule="auto"/>
        <w:jc w:val="center"/>
        <w:rPr>
          <w:rFonts w:ascii="Times New Roman" w:hAnsi="Times New Roman" w:cs="Times New Roman"/>
        </w:rPr>
      </w:pPr>
      <w:r w:rsidRPr="008826CF">
        <w:rPr>
          <w:rFonts w:ascii="Times New Roman" w:hAnsi="Times New Roman" w:cs="Times New Roman"/>
          <w:b/>
          <w:bCs/>
        </w:rPr>
        <w:t>Fig. S5.</w:t>
      </w:r>
      <w:r w:rsidRPr="008826CF">
        <w:rPr>
          <w:rFonts w:ascii="Times New Roman" w:hAnsi="Times New Roman" w:cs="Times New Roman"/>
        </w:rPr>
        <w:t xml:space="preserve"> Pollutant discharges (t) from WWTPs in YRB cities.</w:t>
      </w:r>
      <w:r w:rsidRPr="00000909">
        <w:rPr>
          <w:rFonts w:ascii="Times New Roman" w:hAnsi="Times New Roman" w:cs="Times New Roman"/>
        </w:rPr>
        <w:t xml:space="preserve"> </w:t>
      </w:r>
    </w:p>
    <w:p w14:paraId="51AB6B5C" w14:textId="77777777" w:rsidR="008C54D4" w:rsidRPr="00000909" w:rsidRDefault="008C54D4" w:rsidP="008C54D4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Pr="00000909">
        <w:rPr>
          <w:rFonts w:ascii="Times New Roman" w:hAnsi="Times New Roman" w:cs="Times New Roman"/>
        </w:rPr>
        <w:object w:dxaOrig="6163" w:dyaOrig="4723" w14:anchorId="6C4158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.45pt;height:198.8pt" o:ole="">
            <v:imagedata r:id="rId11" o:title="" croptop="4482f" cropbottom="5592f" cropleft="3552f" cropright="6731f"/>
          </v:shape>
          <o:OLEObject Type="Embed" ProgID="Origin95.Graph" ShapeID="_x0000_i1025" DrawAspect="Content" ObjectID="_1712052674" r:id="rId12"/>
        </w:object>
      </w:r>
    </w:p>
    <w:p w14:paraId="38428602" w14:textId="77777777" w:rsidR="008C54D4" w:rsidRPr="00055E13" w:rsidRDefault="008C54D4" w:rsidP="008C54D4">
      <w:pPr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45DA">
        <w:rPr>
          <w:rFonts w:ascii="Times New Roman" w:hAnsi="Times New Roman" w:cs="Times New Roman"/>
          <w:b/>
          <w:bCs/>
        </w:rPr>
        <w:t>Fig</w:t>
      </w:r>
      <w:r>
        <w:rPr>
          <w:rFonts w:ascii="Times New Roman" w:hAnsi="Times New Roman" w:cs="Times New Roman"/>
          <w:b/>
          <w:bCs/>
        </w:rPr>
        <w:t>.</w:t>
      </w:r>
      <w:r w:rsidRPr="00E145DA">
        <w:rPr>
          <w:rFonts w:ascii="Times New Roman" w:hAnsi="Times New Roman" w:cs="Times New Roman"/>
          <w:b/>
          <w:bCs/>
        </w:rPr>
        <w:t xml:space="preserve"> S</w:t>
      </w:r>
      <w:r>
        <w:rPr>
          <w:rFonts w:ascii="Times New Roman" w:hAnsi="Times New Roman" w:cs="Times New Roman"/>
          <w:b/>
          <w:bCs/>
        </w:rPr>
        <w:t>6.</w:t>
      </w:r>
      <w:r w:rsidRPr="00000909">
        <w:rPr>
          <w:rFonts w:ascii="Times New Roman" w:hAnsi="Times New Roman" w:cs="Times New Roman"/>
        </w:rPr>
        <w:t xml:space="preserve"> Phosphorous concentrations in effluent</w:t>
      </w:r>
      <w:r>
        <w:rPr>
          <w:rFonts w:ascii="Times New Roman" w:hAnsi="Times New Roman" w:cs="Times New Roman"/>
        </w:rPr>
        <w:t>.</w:t>
      </w:r>
    </w:p>
    <w:p w14:paraId="30CB9FD4" w14:textId="778AA459" w:rsidR="008826CF" w:rsidRPr="008C54D4" w:rsidRDefault="008826CF">
      <w:pPr>
        <w:widowControl/>
        <w:jc w:val="left"/>
        <w:rPr>
          <w:rFonts w:ascii="Times New Roman" w:hAnsi="Times New Roman" w:cs="Times New Roman"/>
        </w:rPr>
      </w:pPr>
    </w:p>
    <w:p w14:paraId="70668088" w14:textId="77777777" w:rsidR="00E051D3" w:rsidRDefault="00023C4B" w:rsidP="0093091C">
      <w:pPr>
        <w:spacing w:line="312" w:lineRule="auto"/>
        <w:rPr>
          <w:rFonts w:ascii="Times New Roman" w:hAnsi="Times New Roman" w:cs="Times New Roman"/>
        </w:rPr>
      </w:pPr>
      <w:r w:rsidRPr="00E145DA">
        <w:rPr>
          <w:rFonts w:ascii="Times New Roman" w:hAnsi="Times New Roman" w:cs="Times New Roman"/>
          <w:b/>
          <w:bCs/>
        </w:rPr>
        <w:t>Table S2</w:t>
      </w:r>
      <w:r w:rsidRPr="00000909">
        <w:rPr>
          <w:rFonts w:ascii="Times New Roman" w:hAnsi="Times New Roman" w:cs="Times New Roman"/>
        </w:rPr>
        <w:t xml:space="preserve"> </w:t>
      </w:r>
    </w:p>
    <w:p w14:paraId="25FE2EB8" w14:textId="09E1F40B" w:rsidR="005A5F8B" w:rsidRPr="00000909" w:rsidRDefault="005E6BEB" w:rsidP="0093091C">
      <w:pPr>
        <w:spacing w:line="312" w:lineRule="auto"/>
        <w:rPr>
          <w:rFonts w:ascii="Times New Roman" w:hAnsi="Times New Roman" w:cs="Times New Roman"/>
        </w:rPr>
      </w:pPr>
      <w:r w:rsidRPr="00000909">
        <w:rPr>
          <w:rFonts w:ascii="Times New Roman" w:hAnsi="Times New Roman" w:cs="Times New Roman"/>
        </w:rPr>
        <w:t xml:space="preserve">Pollutants collected and discharged from WWTPs in the Yangtze Basin in 2007, 2017 and future 2035 </w:t>
      </w:r>
      <w:r w:rsidR="00764990" w:rsidRPr="00000909">
        <w:rPr>
          <w:rFonts w:ascii="Times New Roman" w:hAnsi="Times New Roman" w:cs="Times New Roman"/>
        </w:rPr>
        <w:t xml:space="preserve">simulating </w:t>
      </w:r>
      <w:r w:rsidRPr="00000909">
        <w:rPr>
          <w:rFonts w:ascii="Times New Roman" w:hAnsi="Times New Roman" w:cs="Times New Roman"/>
        </w:rPr>
        <w:t>with assumption of density</w:t>
      </w:r>
      <w:r w:rsidR="00635BDD" w:rsidRPr="00000909">
        <w:rPr>
          <w:rFonts w:ascii="Times New Roman" w:hAnsi="Times New Roman" w:cs="Times New Roman"/>
        </w:rPr>
        <w:t xml:space="preserve"> of drainage pipelines </w:t>
      </w:r>
      <w:r w:rsidRPr="00000909">
        <w:rPr>
          <w:rFonts w:ascii="Times New Roman" w:hAnsi="Times New Roman" w:cs="Times New Roman"/>
        </w:rPr>
        <w:t>reaching 30 km km</w:t>
      </w:r>
      <w:r w:rsidRPr="00000909">
        <w:rPr>
          <w:rFonts w:ascii="Times New Roman" w:hAnsi="Times New Roman" w:cs="Times New Roman"/>
          <w:vertAlign w:val="superscript"/>
        </w:rPr>
        <w:t>-2</w:t>
      </w:r>
      <w:r w:rsidR="00E051D3">
        <w:rPr>
          <w:rFonts w:ascii="Times New Roman" w:hAnsi="Times New Roman" w:cs="Times New Roman"/>
        </w:rPr>
        <w:t>.</w:t>
      </w:r>
      <w:r w:rsidR="00635BDD" w:rsidRPr="00000909">
        <w:rPr>
          <w:rFonts w:ascii="Times New Roman" w:hAnsi="Times New Roman" w:cs="Times New Roman"/>
        </w:rPr>
        <w:t xml:space="preserve"> </w:t>
      </w:r>
    </w:p>
    <w:tbl>
      <w:tblPr>
        <w:tblStyle w:val="2"/>
        <w:tblW w:w="0" w:type="auto"/>
        <w:tblBorders>
          <w:top w:val="single" w:sz="4" w:space="0" w:color="000000" w:themeColor="text1"/>
          <w:bottom w:val="single" w:sz="4" w:space="0" w:color="000000" w:themeColor="text1"/>
          <w:insideH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36"/>
        <w:gridCol w:w="1067"/>
        <w:gridCol w:w="1169"/>
        <w:gridCol w:w="1200"/>
        <w:gridCol w:w="1315"/>
        <w:gridCol w:w="1542"/>
        <w:gridCol w:w="1412"/>
      </w:tblGrid>
      <w:tr w:rsidR="00023C4B" w:rsidRPr="00055E13" w14:paraId="08F685B7" w14:textId="77777777" w:rsidTr="00943E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tcBorders>
              <w:bottom w:val="none" w:sz="0" w:space="0" w:color="auto"/>
            </w:tcBorders>
          </w:tcPr>
          <w:p w14:paraId="235312E0" w14:textId="77777777" w:rsidR="00023C4B" w:rsidRPr="00000909" w:rsidRDefault="00023C4B" w:rsidP="0093091C">
            <w:pPr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Year</w:t>
            </w:r>
          </w:p>
        </w:tc>
        <w:tc>
          <w:tcPr>
            <w:tcW w:w="0" w:type="auto"/>
            <w:gridSpan w:val="2"/>
            <w:tcBorders>
              <w:bottom w:val="none" w:sz="0" w:space="0" w:color="auto"/>
            </w:tcBorders>
          </w:tcPr>
          <w:p w14:paraId="4507E089" w14:textId="77777777" w:rsidR="00023C4B" w:rsidRPr="00000909" w:rsidRDefault="00023C4B" w:rsidP="009309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Ammonia (Gg N yr</w:t>
            </w:r>
            <w:r w:rsidRPr="00000909">
              <w:rPr>
                <w:rFonts w:ascii="Times New Roman" w:eastAsia="宋体" w:hAnsi="Times New Roman" w:cs="Times New Roman"/>
                <w:szCs w:val="24"/>
                <w:vertAlign w:val="superscript"/>
              </w:rPr>
              <w:t>-1</w:t>
            </w:r>
            <w:r w:rsidRPr="00000909">
              <w:rPr>
                <w:rFonts w:ascii="Times New Roman" w:eastAsia="宋体" w:hAnsi="Times New Roman" w:cs="Times New Roman"/>
                <w:szCs w:val="24"/>
              </w:rPr>
              <w:t>)</w:t>
            </w:r>
          </w:p>
        </w:tc>
        <w:tc>
          <w:tcPr>
            <w:tcW w:w="0" w:type="auto"/>
            <w:gridSpan w:val="2"/>
            <w:tcBorders>
              <w:bottom w:val="none" w:sz="0" w:space="0" w:color="auto"/>
            </w:tcBorders>
          </w:tcPr>
          <w:p w14:paraId="5A3DB458" w14:textId="77777777" w:rsidR="00023C4B" w:rsidRPr="00000909" w:rsidRDefault="00023C4B" w:rsidP="009309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Total nitrogen (Gg N yr</w:t>
            </w:r>
            <w:r w:rsidRPr="00000909">
              <w:rPr>
                <w:rFonts w:ascii="Times New Roman" w:eastAsia="宋体" w:hAnsi="Times New Roman" w:cs="Times New Roman"/>
                <w:szCs w:val="24"/>
                <w:vertAlign w:val="superscript"/>
              </w:rPr>
              <w:t>-1</w:t>
            </w:r>
            <w:r w:rsidRPr="00000909">
              <w:rPr>
                <w:rFonts w:ascii="Times New Roman" w:eastAsia="宋体" w:hAnsi="Times New Roman" w:cs="Times New Roman"/>
                <w:szCs w:val="24"/>
              </w:rPr>
              <w:t>)</w:t>
            </w:r>
          </w:p>
        </w:tc>
        <w:tc>
          <w:tcPr>
            <w:tcW w:w="0" w:type="auto"/>
            <w:gridSpan w:val="2"/>
            <w:tcBorders>
              <w:bottom w:val="none" w:sz="0" w:space="0" w:color="auto"/>
            </w:tcBorders>
          </w:tcPr>
          <w:p w14:paraId="0C3C863D" w14:textId="77777777" w:rsidR="00023C4B" w:rsidRPr="00000909" w:rsidRDefault="00023C4B" w:rsidP="009309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Organic matter (Gg COD yr</w:t>
            </w:r>
            <w:r w:rsidRPr="00000909">
              <w:rPr>
                <w:rFonts w:ascii="Times New Roman" w:eastAsia="宋体" w:hAnsi="Times New Roman" w:cs="Times New Roman"/>
                <w:szCs w:val="24"/>
                <w:vertAlign w:val="superscript"/>
              </w:rPr>
              <w:t>-1</w:t>
            </w:r>
            <w:r w:rsidRPr="00000909">
              <w:rPr>
                <w:rFonts w:ascii="Times New Roman" w:eastAsia="宋体" w:hAnsi="Times New Roman" w:cs="Times New Roman"/>
                <w:szCs w:val="24"/>
              </w:rPr>
              <w:t>)</w:t>
            </w:r>
          </w:p>
        </w:tc>
      </w:tr>
      <w:tr w:rsidR="00023C4B" w:rsidRPr="00055E13" w14:paraId="5BF12D70" w14:textId="77777777" w:rsidTr="00943E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one" w:sz="0" w:space="0" w:color="auto"/>
              <w:bottom w:val="none" w:sz="0" w:space="0" w:color="auto"/>
            </w:tcBorders>
          </w:tcPr>
          <w:p w14:paraId="74746FC1" w14:textId="77777777" w:rsidR="00023C4B" w:rsidRPr="00000909" w:rsidRDefault="00023C4B" w:rsidP="0093091C">
            <w:pPr>
              <w:rPr>
                <w:rFonts w:ascii="Times New Roman" w:eastAsia="宋体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31F03ABF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Collected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680A8022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Discharge</w:t>
            </w:r>
            <w:r w:rsidR="0078329E" w:rsidRPr="00000909">
              <w:rPr>
                <w:rFonts w:ascii="Times New Roman" w:eastAsia="宋体" w:hAnsi="Times New Roman" w:cs="Times New Roman"/>
                <w:szCs w:val="24"/>
              </w:rPr>
              <w:t>d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75E294E1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Collected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10767799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Discharge</w:t>
            </w:r>
            <w:r w:rsidR="0078329E" w:rsidRPr="00000909">
              <w:rPr>
                <w:rFonts w:ascii="Times New Roman" w:eastAsia="宋体" w:hAnsi="Times New Roman" w:cs="Times New Roman"/>
                <w:szCs w:val="24"/>
              </w:rPr>
              <w:t>d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2BD6E5CD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Collected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6E3AAC4E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Discharge</w:t>
            </w:r>
            <w:r w:rsidR="0078329E" w:rsidRPr="00000909">
              <w:rPr>
                <w:rFonts w:ascii="Times New Roman" w:eastAsia="宋体" w:hAnsi="Times New Roman" w:cs="Times New Roman"/>
                <w:szCs w:val="24"/>
              </w:rPr>
              <w:t>d</w:t>
            </w:r>
          </w:p>
        </w:tc>
      </w:tr>
      <w:tr w:rsidR="00023C4B" w:rsidRPr="00055E13" w14:paraId="5FB0A9B5" w14:textId="77777777" w:rsidTr="00943E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E68FA54" w14:textId="77777777" w:rsidR="00023C4B" w:rsidRPr="00000909" w:rsidRDefault="00023C4B" w:rsidP="0093091C">
            <w:pPr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2007</w:t>
            </w:r>
          </w:p>
        </w:tc>
        <w:tc>
          <w:tcPr>
            <w:tcW w:w="0" w:type="auto"/>
          </w:tcPr>
          <w:p w14:paraId="2C583DC9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155</w:t>
            </w:r>
          </w:p>
        </w:tc>
        <w:tc>
          <w:tcPr>
            <w:tcW w:w="0" w:type="auto"/>
          </w:tcPr>
          <w:p w14:paraId="5047169E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59</w:t>
            </w:r>
          </w:p>
        </w:tc>
        <w:tc>
          <w:tcPr>
            <w:tcW w:w="0" w:type="auto"/>
          </w:tcPr>
          <w:p w14:paraId="523B99FE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191</w:t>
            </w:r>
          </w:p>
        </w:tc>
        <w:tc>
          <w:tcPr>
            <w:tcW w:w="0" w:type="auto"/>
          </w:tcPr>
          <w:p w14:paraId="538F8302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100</w:t>
            </w:r>
          </w:p>
        </w:tc>
        <w:tc>
          <w:tcPr>
            <w:tcW w:w="0" w:type="auto"/>
          </w:tcPr>
          <w:p w14:paraId="43A1C67B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1931</w:t>
            </w:r>
          </w:p>
        </w:tc>
        <w:tc>
          <w:tcPr>
            <w:tcW w:w="0" w:type="auto"/>
          </w:tcPr>
          <w:p w14:paraId="304845F6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350</w:t>
            </w:r>
          </w:p>
        </w:tc>
      </w:tr>
      <w:tr w:rsidR="00023C4B" w:rsidRPr="00055E13" w14:paraId="7D2777ED" w14:textId="77777777" w:rsidTr="00943E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176B7F90" w14:textId="77777777" w:rsidR="00023C4B" w:rsidRPr="00000909" w:rsidRDefault="00023C4B" w:rsidP="0093091C">
            <w:pPr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2017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120985FE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415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12660A1D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32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6F9EADC9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574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357DDB27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192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384D26A2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4500</w:t>
            </w:r>
          </w:p>
        </w:tc>
        <w:tc>
          <w:tcPr>
            <w:tcW w:w="0" w:type="auto"/>
            <w:tcBorders>
              <w:top w:val="none" w:sz="0" w:space="0" w:color="auto"/>
              <w:bottom w:val="none" w:sz="0" w:space="0" w:color="auto"/>
            </w:tcBorders>
          </w:tcPr>
          <w:p w14:paraId="02CFE8ED" w14:textId="77777777" w:rsidR="00023C4B" w:rsidRPr="00000909" w:rsidRDefault="00023C4B" w:rsidP="00930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442</w:t>
            </w:r>
          </w:p>
        </w:tc>
      </w:tr>
      <w:tr w:rsidR="00023C4B" w:rsidRPr="00055E13" w14:paraId="46FAEAF9" w14:textId="77777777" w:rsidTr="00943E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E30C944" w14:textId="77777777" w:rsidR="00023C4B" w:rsidRPr="00000909" w:rsidRDefault="00023C4B" w:rsidP="0093091C">
            <w:pPr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2035</w:t>
            </w:r>
          </w:p>
        </w:tc>
        <w:tc>
          <w:tcPr>
            <w:tcW w:w="0" w:type="auto"/>
          </w:tcPr>
          <w:p w14:paraId="60A62485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1495±513</w:t>
            </w:r>
          </w:p>
        </w:tc>
        <w:tc>
          <w:tcPr>
            <w:tcW w:w="0" w:type="auto"/>
          </w:tcPr>
          <w:p w14:paraId="60D3F508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284±98</w:t>
            </w:r>
          </w:p>
        </w:tc>
        <w:tc>
          <w:tcPr>
            <w:tcW w:w="0" w:type="auto"/>
          </w:tcPr>
          <w:p w14:paraId="3E6C1144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2077±719</w:t>
            </w:r>
          </w:p>
        </w:tc>
        <w:tc>
          <w:tcPr>
            <w:tcW w:w="0" w:type="auto"/>
          </w:tcPr>
          <w:p w14:paraId="52DF43FB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837±289</w:t>
            </w:r>
          </w:p>
        </w:tc>
        <w:tc>
          <w:tcPr>
            <w:tcW w:w="0" w:type="auto"/>
          </w:tcPr>
          <w:p w14:paraId="5A3FCBB3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15139±5043</w:t>
            </w:r>
          </w:p>
        </w:tc>
        <w:tc>
          <w:tcPr>
            <w:tcW w:w="0" w:type="auto"/>
          </w:tcPr>
          <w:p w14:paraId="5C7671DC" w14:textId="77777777" w:rsidR="00023C4B" w:rsidRPr="00000909" w:rsidRDefault="00023C4B" w:rsidP="009309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4"/>
              </w:rPr>
            </w:pPr>
            <w:r w:rsidRPr="00000909">
              <w:rPr>
                <w:rFonts w:ascii="Times New Roman" w:eastAsia="宋体" w:hAnsi="Times New Roman" w:cs="Times New Roman"/>
                <w:szCs w:val="24"/>
              </w:rPr>
              <w:t>1621±539</w:t>
            </w:r>
          </w:p>
        </w:tc>
      </w:tr>
    </w:tbl>
    <w:p w14:paraId="5025E63D" w14:textId="75D742F7" w:rsidR="008826CF" w:rsidRDefault="008826CF">
      <w:pPr>
        <w:widowControl/>
        <w:jc w:val="left"/>
        <w:rPr>
          <w:rFonts w:ascii="Times New Roman" w:hAnsi="Times New Roman" w:cs="Times New Roman"/>
        </w:rPr>
      </w:pPr>
    </w:p>
    <w:p w14:paraId="6B783137" w14:textId="4ECF99CA" w:rsidR="008826CF" w:rsidRDefault="008826CF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86BC387" w14:textId="77777777" w:rsidR="0008183C" w:rsidRPr="00A135D6" w:rsidRDefault="0008183C" w:rsidP="0093091C">
      <w:pPr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B887058" w14:textId="51FBBF57" w:rsidR="0008183C" w:rsidRPr="00A135D6" w:rsidRDefault="0008183C" w:rsidP="0093091C">
      <w:pPr>
        <w:spacing w:line="312" w:lineRule="auto"/>
        <w:rPr>
          <w:rFonts w:ascii="Times New Roman" w:hAnsi="Times New Roman" w:cs="Times New Roman"/>
          <w:sz w:val="24"/>
          <w:szCs w:val="24"/>
        </w:rPr>
      </w:pPr>
    </w:p>
    <w:sectPr w:rsidR="0008183C" w:rsidRPr="00A135D6" w:rsidSect="00143C5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6A55B" w14:textId="77777777" w:rsidR="00FD60E9" w:rsidRDefault="00FD60E9" w:rsidP="000F623C">
      <w:r>
        <w:separator/>
      </w:r>
    </w:p>
  </w:endnote>
  <w:endnote w:type="continuationSeparator" w:id="0">
    <w:p w14:paraId="6733AD76" w14:textId="77777777" w:rsidR="00FD60E9" w:rsidRDefault="00FD60E9" w:rsidP="000F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215B2" w14:textId="77777777" w:rsidR="00FD60E9" w:rsidRDefault="00FD60E9" w:rsidP="000F623C">
      <w:r>
        <w:separator/>
      </w:r>
    </w:p>
  </w:footnote>
  <w:footnote w:type="continuationSeparator" w:id="0">
    <w:p w14:paraId="470D112A" w14:textId="77777777" w:rsidR="00FD60E9" w:rsidRDefault="00FD60E9" w:rsidP="000F62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en-US" w:vendorID="64" w:dllVersion="0" w:nlCheck="1" w:checkStyle="0"/>
  <w:activeWritingStyle w:appName="MSWord" w:lang="zh-CN" w:vendorID="64" w:dllVersion="0" w:nlCheck="1" w:checkStyle="1"/>
  <w:activeWritingStyle w:appName="MSWord" w:lang="en-GB" w:vendorID="64" w:dllVersion="0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>
      <o:colormru v:ext="edit" colors="#9f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cience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pdedrva5s5sfwetrapxevrhz2p2vfzeetpw&quot;&gt;长江流域&lt;record-ids&gt;&lt;item&gt;8&lt;/item&gt;&lt;item&gt;21&lt;/item&gt;&lt;item&gt;22&lt;/item&gt;&lt;item&gt;44&lt;/item&gt;&lt;item&gt;65&lt;/item&gt;&lt;item&gt;73&lt;/item&gt;&lt;item&gt;76&lt;/item&gt;&lt;item&gt;79&lt;/item&gt;&lt;item&gt;87&lt;/item&gt;&lt;item&gt;102&lt;/item&gt;&lt;item&gt;103&lt;/item&gt;&lt;item&gt;105&lt;/item&gt;&lt;item&gt;160&lt;/item&gt;&lt;item&gt;162&lt;/item&gt;&lt;item&gt;163&lt;/item&gt;&lt;item&gt;166&lt;/item&gt;&lt;item&gt;167&lt;/item&gt;&lt;item&gt;172&lt;/item&gt;&lt;item&gt;175&lt;/item&gt;&lt;item&gt;177&lt;/item&gt;&lt;item&gt;179&lt;/item&gt;&lt;item&gt;180&lt;/item&gt;&lt;item&gt;186&lt;/item&gt;&lt;item&gt;196&lt;/item&gt;&lt;item&gt;198&lt;/item&gt;&lt;item&gt;199&lt;/item&gt;&lt;item&gt;202&lt;/item&gt;&lt;item&gt;210&lt;/item&gt;&lt;item&gt;211&lt;/item&gt;&lt;item&gt;212&lt;/item&gt;&lt;item&gt;213&lt;/item&gt;&lt;item&gt;215&lt;/item&gt;&lt;item&gt;218&lt;/item&gt;&lt;item&gt;219&lt;/item&gt;&lt;item&gt;223&lt;/item&gt;&lt;item&gt;225&lt;/item&gt;&lt;item&gt;226&lt;/item&gt;&lt;item&gt;227&lt;/item&gt;&lt;item&gt;228&lt;/item&gt;&lt;item&gt;229&lt;/item&gt;&lt;item&gt;230&lt;/item&gt;&lt;/record-ids&gt;&lt;/item&gt;&lt;/Libraries&gt;"/>
  </w:docVars>
  <w:rsids>
    <w:rsidRoot w:val="006A479F"/>
    <w:rsid w:val="00000909"/>
    <w:rsid w:val="000009E7"/>
    <w:rsid w:val="00000FD7"/>
    <w:rsid w:val="00002699"/>
    <w:rsid w:val="0000310D"/>
    <w:rsid w:val="00003711"/>
    <w:rsid w:val="000042EB"/>
    <w:rsid w:val="0000430A"/>
    <w:rsid w:val="000056C9"/>
    <w:rsid w:val="00006C88"/>
    <w:rsid w:val="000070F3"/>
    <w:rsid w:val="00007534"/>
    <w:rsid w:val="00007F19"/>
    <w:rsid w:val="00010971"/>
    <w:rsid w:val="00011308"/>
    <w:rsid w:val="000113F5"/>
    <w:rsid w:val="00011576"/>
    <w:rsid w:val="000116EC"/>
    <w:rsid w:val="000116F6"/>
    <w:rsid w:val="00011828"/>
    <w:rsid w:val="00012683"/>
    <w:rsid w:val="00013374"/>
    <w:rsid w:val="000134D8"/>
    <w:rsid w:val="000144AE"/>
    <w:rsid w:val="00014C0D"/>
    <w:rsid w:val="00015007"/>
    <w:rsid w:val="0001513E"/>
    <w:rsid w:val="00015508"/>
    <w:rsid w:val="00015C00"/>
    <w:rsid w:val="00016E99"/>
    <w:rsid w:val="00017635"/>
    <w:rsid w:val="00022003"/>
    <w:rsid w:val="000224C7"/>
    <w:rsid w:val="00022FA1"/>
    <w:rsid w:val="0002312B"/>
    <w:rsid w:val="00023C4B"/>
    <w:rsid w:val="00024553"/>
    <w:rsid w:val="0002465B"/>
    <w:rsid w:val="000247FD"/>
    <w:rsid w:val="000253D3"/>
    <w:rsid w:val="0002591F"/>
    <w:rsid w:val="00025E08"/>
    <w:rsid w:val="00025E3D"/>
    <w:rsid w:val="00027ABD"/>
    <w:rsid w:val="000305BD"/>
    <w:rsid w:val="000319E1"/>
    <w:rsid w:val="00031BA2"/>
    <w:rsid w:val="00032C4D"/>
    <w:rsid w:val="00032DB3"/>
    <w:rsid w:val="000339F2"/>
    <w:rsid w:val="00033D2D"/>
    <w:rsid w:val="00034AB6"/>
    <w:rsid w:val="00035E12"/>
    <w:rsid w:val="00036325"/>
    <w:rsid w:val="0004079A"/>
    <w:rsid w:val="00040C1E"/>
    <w:rsid w:val="00041342"/>
    <w:rsid w:val="0004196A"/>
    <w:rsid w:val="00041DA0"/>
    <w:rsid w:val="00041FA4"/>
    <w:rsid w:val="00043376"/>
    <w:rsid w:val="00043902"/>
    <w:rsid w:val="000440C6"/>
    <w:rsid w:val="000448B0"/>
    <w:rsid w:val="00044A8B"/>
    <w:rsid w:val="00045105"/>
    <w:rsid w:val="000454DF"/>
    <w:rsid w:val="00045D0B"/>
    <w:rsid w:val="00046EE8"/>
    <w:rsid w:val="00047002"/>
    <w:rsid w:val="00047C5B"/>
    <w:rsid w:val="00051B5E"/>
    <w:rsid w:val="00052447"/>
    <w:rsid w:val="0005252F"/>
    <w:rsid w:val="000529DD"/>
    <w:rsid w:val="00053411"/>
    <w:rsid w:val="000546A5"/>
    <w:rsid w:val="00055E13"/>
    <w:rsid w:val="0005713B"/>
    <w:rsid w:val="000579D8"/>
    <w:rsid w:val="00057E0C"/>
    <w:rsid w:val="000601B1"/>
    <w:rsid w:val="00062719"/>
    <w:rsid w:val="00063487"/>
    <w:rsid w:val="000638E7"/>
    <w:rsid w:val="00063B3A"/>
    <w:rsid w:val="00063EBD"/>
    <w:rsid w:val="00064A47"/>
    <w:rsid w:val="00065BEA"/>
    <w:rsid w:val="00070EED"/>
    <w:rsid w:val="000715DE"/>
    <w:rsid w:val="000725D0"/>
    <w:rsid w:val="00072E52"/>
    <w:rsid w:val="00073876"/>
    <w:rsid w:val="00075B98"/>
    <w:rsid w:val="00075C86"/>
    <w:rsid w:val="00076353"/>
    <w:rsid w:val="00076569"/>
    <w:rsid w:val="000772FD"/>
    <w:rsid w:val="00077FAF"/>
    <w:rsid w:val="0008010A"/>
    <w:rsid w:val="000803EB"/>
    <w:rsid w:val="000810B5"/>
    <w:rsid w:val="0008183C"/>
    <w:rsid w:val="00082427"/>
    <w:rsid w:val="0008271E"/>
    <w:rsid w:val="00084727"/>
    <w:rsid w:val="000850D7"/>
    <w:rsid w:val="000850E7"/>
    <w:rsid w:val="00085373"/>
    <w:rsid w:val="00085E0E"/>
    <w:rsid w:val="0008668C"/>
    <w:rsid w:val="00087359"/>
    <w:rsid w:val="00087471"/>
    <w:rsid w:val="00087EA6"/>
    <w:rsid w:val="000902F0"/>
    <w:rsid w:val="000903BC"/>
    <w:rsid w:val="000904F8"/>
    <w:rsid w:val="0009063C"/>
    <w:rsid w:val="00090AD0"/>
    <w:rsid w:val="0009248E"/>
    <w:rsid w:val="0009255C"/>
    <w:rsid w:val="000955DB"/>
    <w:rsid w:val="000958C9"/>
    <w:rsid w:val="00095A69"/>
    <w:rsid w:val="00095F51"/>
    <w:rsid w:val="000960D7"/>
    <w:rsid w:val="000969FA"/>
    <w:rsid w:val="00097898"/>
    <w:rsid w:val="000A0488"/>
    <w:rsid w:val="000A075A"/>
    <w:rsid w:val="000A0F3F"/>
    <w:rsid w:val="000A2131"/>
    <w:rsid w:val="000A3018"/>
    <w:rsid w:val="000A33C2"/>
    <w:rsid w:val="000A363F"/>
    <w:rsid w:val="000A4236"/>
    <w:rsid w:val="000A4829"/>
    <w:rsid w:val="000A4BAE"/>
    <w:rsid w:val="000A4C25"/>
    <w:rsid w:val="000A5D38"/>
    <w:rsid w:val="000A5FC5"/>
    <w:rsid w:val="000A693C"/>
    <w:rsid w:val="000B0037"/>
    <w:rsid w:val="000B09AE"/>
    <w:rsid w:val="000B1189"/>
    <w:rsid w:val="000B2149"/>
    <w:rsid w:val="000B28FF"/>
    <w:rsid w:val="000B2FC6"/>
    <w:rsid w:val="000B3CFA"/>
    <w:rsid w:val="000B7530"/>
    <w:rsid w:val="000B7BDF"/>
    <w:rsid w:val="000B7CAB"/>
    <w:rsid w:val="000C01CC"/>
    <w:rsid w:val="000C0524"/>
    <w:rsid w:val="000C0A08"/>
    <w:rsid w:val="000C2035"/>
    <w:rsid w:val="000C2A17"/>
    <w:rsid w:val="000C2AF9"/>
    <w:rsid w:val="000C2C5A"/>
    <w:rsid w:val="000C332C"/>
    <w:rsid w:val="000C35B8"/>
    <w:rsid w:val="000C43F2"/>
    <w:rsid w:val="000C4883"/>
    <w:rsid w:val="000C50AE"/>
    <w:rsid w:val="000C525D"/>
    <w:rsid w:val="000C569E"/>
    <w:rsid w:val="000C572A"/>
    <w:rsid w:val="000C60DC"/>
    <w:rsid w:val="000C657B"/>
    <w:rsid w:val="000C68D4"/>
    <w:rsid w:val="000C6993"/>
    <w:rsid w:val="000C7AAA"/>
    <w:rsid w:val="000D005C"/>
    <w:rsid w:val="000D031D"/>
    <w:rsid w:val="000D086E"/>
    <w:rsid w:val="000D0F37"/>
    <w:rsid w:val="000D2036"/>
    <w:rsid w:val="000D43AB"/>
    <w:rsid w:val="000D6253"/>
    <w:rsid w:val="000D706C"/>
    <w:rsid w:val="000D7E47"/>
    <w:rsid w:val="000D7E57"/>
    <w:rsid w:val="000E071A"/>
    <w:rsid w:val="000E0937"/>
    <w:rsid w:val="000E0A1D"/>
    <w:rsid w:val="000E1038"/>
    <w:rsid w:val="000E1948"/>
    <w:rsid w:val="000E2007"/>
    <w:rsid w:val="000E20EF"/>
    <w:rsid w:val="000E2278"/>
    <w:rsid w:val="000E2D07"/>
    <w:rsid w:val="000E349F"/>
    <w:rsid w:val="000E3F59"/>
    <w:rsid w:val="000E40BA"/>
    <w:rsid w:val="000E4168"/>
    <w:rsid w:val="000E469A"/>
    <w:rsid w:val="000E4B9F"/>
    <w:rsid w:val="000E4EFB"/>
    <w:rsid w:val="000E5B2A"/>
    <w:rsid w:val="000E7103"/>
    <w:rsid w:val="000E750A"/>
    <w:rsid w:val="000F0126"/>
    <w:rsid w:val="000F027D"/>
    <w:rsid w:val="000F050D"/>
    <w:rsid w:val="000F1928"/>
    <w:rsid w:val="000F252B"/>
    <w:rsid w:val="000F268C"/>
    <w:rsid w:val="000F28A7"/>
    <w:rsid w:val="000F2C67"/>
    <w:rsid w:val="000F2E39"/>
    <w:rsid w:val="000F389D"/>
    <w:rsid w:val="000F3B82"/>
    <w:rsid w:val="000F4402"/>
    <w:rsid w:val="000F4682"/>
    <w:rsid w:val="000F4FD2"/>
    <w:rsid w:val="000F5F15"/>
    <w:rsid w:val="000F623C"/>
    <w:rsid w:val="000F6344"/>
    <w:rsid w:val="000F7CA4"/>
    <w:rsid w:val="0010054F"/>
    <w:rsid w:val="00100930"/>
    <w:rsid w:val="00100CCD"/>
    <w:rsid w:val="00101682"/>
    <w:rsid w:val="00101DC8"/>
    <w:rsid w:val="0010216A"/>
    <w:rsid w:val="0010353C"/>
    <w:rsid w:val="00105430"/>
    <w:rsid w:val="0010617C"/>
    <w:rsid w:val="001077B6"/>
    <w:rsid w:val="00107B65"/>
    <w:rsid w:val="00107D4C"/>
    <w:rsid w:val="001123F0"/>
    <w:rsid w:val="00112ABA"/>
    <w:rsid w:val="00112D02"/>
    <w:rsid w:val="0011325A"/>
    <w:rsid w:val="0011366D"/>
    <w:rsid w:val="00113E86"/>
    <w:rsid w:val="00113F6E"/>
    <w:rsid w:val="00117ECC"/>
    <w:rsid w:val="001200F3"/>
    <w:rsid w:val="001212C9"/>
    <w:rsid w:val="00121AB2"/>
    <w:rsid w:val="00121C4D"/>
    <w:rsid w:val="00124FA2"/>
    <w:rsid w:val="0012650A"/>
    <w:rsid w:val="00126F6F"/>
    <w:rsid w:val="00127EF5"/>
    <w:rsid w:val="0013036E"/>
    <w:rsid w:val="00130E23"/>
    <w:rsid w:val="00131626"/>
    <w:rsid w:val="00131678"/>
    <w:rsid w:val="0013395D"/>
    <w:rsid w:val="00135E6F"/>
    <w:rsid w:val="001364B4"/>
    <w:rsid w:val="00137D22"/>
    <w:rsid w:val="00137ECF"/>
    <w:rsid w:val="00137F7F"/>
    <w:rsid w:val="0014000E"/>
    <w:rsid w:val="00140FCA"/>
    <w:rsid w:val="00141C24"/>
    <w:rsid w:val="00141CB1"/>
    <w:rsid w:val="001428A8"/>
    <w:rsid w:val="00143564"/>
    <w:rsid w:val="00143C5F"/>
    <w:rsid w:val="00143E6D"/>
    <w:rsid w:val="00144372"/>
    <w:rsid w:val="00144E57"/>
    <w:rsid w:val="00145926"/>
    <w:rsid w:val="001459C1"/>
    <w:rsid w:val="00145E10"/>
    <w:rsid w:val="0014628C"/>
    <w:rsid w:val="0014629D"/>
    <w:rsid w:val="0014643A"/>
    <w:rsid w:val="00146F58"/>
    <w:rsid w:val="001476A8"/>
    <w:rsid w:val="00147915"/>
    <w:rsid w:val="00147BB7"/>
    <w:rsid w:val="00150C6C"/>
    <w:rsid w:val="001514F6"/>
    <w:rsid w:val="00151CD3"/>
    <w:rsid w:val="0015287B"/>
    <w:rsid w:val="00152D06"/>
    <w:rsid w:val="00155AAA"/>
    <w:rsid w:val="00155DE4"/>
    <w:rsid w:val="00157820"/>
    <w:rsid w:val="00157CB3"/>
    <w:rsid w:val="0016139A"/>
    <w:rsid w:val="001621BB"/>
    <w:rsid w:val="00163425"/>
    <w:rsid w:val="00163E99"/>
    <w:rsid w:val="001640DF"/>
    <w:rsid w:val="001643E2"/>
    <w:rsid w:val="00165450"/>
    <w:rsid w:val="00165D17"/>
    <w:rsid w:val="00166006"/>
    <w:rsid w:val="001661F8"/>
    <w:rsid w:val="00166D54"/>
    <w:rsid w:val="00167A23"/>
    <w:rsid w:val="00167C62"/>
    <w:rsid w:val="001713B6"/>
    <w:rsid w:val="00171B4F"/>
    <w:rsid w:val="001720E8"/>
    <w:rsid w:val="001751FC"/>
    <w:rsid w:val="00175E75"/>
    <w:rsid w:val="00177EB5"/>
    <w:rsid w:val="00177EDA"/>
    <w:rsid w:val="00180598"/>
    <w:rsid w:val="00180E99"/>
    <w:rsid w:val="001816FF"/>
    <w:rsid w:val="00181D3A"/>
    <w:rsid w:val="00182453"/>
    <w:rsid w:val="00183BBA"/>
    <w:rsid w:val="00185216"/>
    <w:rsid w:val="00187694"/>
    <w:rsid w:val="00191A77"/>
    <w:rsid w:val="00192592"/>
    <w:rsid w:val="0019334A"/>
    <w:rsid w:val="00193D51"/>
    <w:rsid w:val="00194F6C"/>
    <w:rsid w:val="00195EF0"/>
    <w:rsid w:val="00196B90"/>
    <w:rsid w:val="001A075E"/>
    <w:rsid w:val="001A26C1"/>
    <w:rsid w:val="001A2AF0"/>
    <w:rsid w:val="001A32F5"/>
    <w:rsid w:val="001A3858"/>
    <w:rsid w:val="001A38EB"/>
    <w:rsid w:val="001A50A3"/>
    <w:rsid w:val="001A5D54"/>
    <w:rsid w:val="001A6350"/>
    <w:rsid w:val="001A79CA"/>
    <w:rsid w:val="001B021E"/>
    <w:rsid w:val="001B07DD"/>
    <w:rsid w:val="001B0A6A"/>
    <w:rsid w:val="001B172F"/>
    <w:rsid w:val="001B1AEB"/>
    <w:rsid w:val="001B204E"/>
    <w:rsid w:val="001B3B13"/>
    <w:rsid w:val="001B4A98"/>
    <w:rsid w:val="001B551B"/>
    <w:rsid w:val="001B5EA8"/>
    <w:rsid w:val="001B66E4"/>
    <w:rsid w:val="001B6744"/>
    <w:rsid w:val="001B72A7"/>
    <w:rsid w:val="001B7A12"/>
    <w:rsid w:val="001C0B77"/>
    <w:rsid w:val="001C1054"/>
    <w:rsid w:val="001C11A1"/>
    <w:rsid w:val="001C124E"/>
    <w:rsid w:val="001C1F74"/>
    <w:rsid w:val="001C3552"/>
    <w:rsid w:val="001C3CA4"/>
    <w:rsid w:val="001C46F2"/>
    <w:rsid w:val="001C4E5B"/>
    <w:rsid w:val="001C739D"/>
    <w:rsid w:val="001C755C"/>
    <w:rsid w:val="001C78EC"/>
    <w:rsid w:val="001C7C0B"/>
    <w:rsid w:val="001C7E19"/>
    <w:rsid w:val="001D19CE"/>
    <w:rsid w:val="001D39F8"/>
    <w:rsid w:val="001D410F"/>
    <w:rsid w:val="001D4124"/>
    <w:rsid w:val="001D4388"/>
    <w:rsid w:val="001D5705"/>
    <w:rsid w:val="001D5F33"/>
    <w:rsid w:val="001D6F9F"/>
    <w:rsid w:val="001D75E8"/>
    <w:rsid w:val="001D761F"/>
    <w:rsid w:val="001D769E"/>
    <w:rsid w:val="001D76DB"/>
    <w:rsid w:val="001E08E0"/>
    <w:rsid w:val="001E254D"/>
    <w:rsid w:val="001E2918"/>
    <w:rsid w:val="001E2962"/>
    <w:rsid w:val="001E2A9C"/>
    <w:rsid w:val="001E3301"/>
    <w:rsid w:val="001E3393"/>
    <w:rsid w:val="001E3C3D"/>
    <w:rsid w:val="001E4F3B"/>
    <w:rsid w:val="001E5FA5"/>
    <w:rsid w:val="001E671A"/>
    <w:rsid w:val="001E68E1"/>
    <w:rsid w:val="001E76B5"/>
    <w:rsid w:val="001E7C9B"/>
    <w:rsid w:val="001F01BA"/>
    <w:rsid w:val="001F1712"/>
    <w:rsid w:val="001F1AA8"/>
    <w:rsid w:val="001F3861"/>
    <w:rsid w:val="001F3D37"/>
    <w:rsid w:val="001F3E6D"/>
    <w:rsid w:val="001F4ECC"/>
    <w:rsid w:val="001F6C83"/>
    <w:rsid w:val="001F7A6C"/>
    <w:rsid w:val="001F7C14"/>
    <w:rsid w:val="00200CBF"/>
    <w:rsid w:val="002025E0"/>
    <w:rsid w:val="002029BA"/>
    <w:rsid w:val="00202D51"/>
    <w:rsid w:val="0020310F"/>
    <w:rsid w:val="00204B2D"/>
    <w:rsid w:val="0020508E"/>
    <w:rsid w:val="00205558"/>
    <w:rsid w:val="00205610"/>
    <w:rsid w:val="00206708"/>
    <w:rsid w:val="00210270"/>
    <w:rsid w:val="0021045B"/>
    <w:rsid w:val="00210B44"/>
    <w:rsid w:val="00211D05"/>
    <w:rsid w:val="00212AD0"/>
    <w:rsid w:val="00212C66"/>
    <w:rsid w:val="0021364B"/>
    <w:rsid w:val="00213CDF"/>
    <w:rsid w:val="00214ABD"/>
    <w:rsid w:val="0021547A"/>
    <w:rsid w:val="0021563A"/>
    <w:rsid w:val="00215F51"/>
    <w:rsid w:val="00216671"/>
    <w:rsid w:val="00216AF7"/>
    <w:rsid w:val="00216CB9"/>
    <w:rsid w:val="00216E30"/>
    <w:rsid w:val="0022155C"/>
    <w:rsid w:val="0022163F"/>
    <w:rsid w:val="00222065"/>
    <w:rsid w:val="00222BEC"/>
    <w:rsid w:val="00223FB2"/>
    <w:rsid w:val="002259B3"/>
    <w:rsid w:val="0022680D"/>
    <w:rsid w:val="00226B8A"/>
    <w:rsid w:val="00227BF0"/>
    <w:rsid w:val="00230C00"/>
    <w:rsid w:val="00231CCF"/>
    <w:rsid w:val="00232323"/>
    <w:rsid w:val="0023285E"/>
    <w:rsid w:val="00232E85"/>
    <w:rsid w:val="0023313B"/>
    <w:rsid w:val="002344A9"/>
    <w:rsid w:val="00234614"/>
    <w:rsid w:val="002354F5"/>
    <w:rsid w:val="002366B8"/>
    <w:rsid w:val="00237A07"/>
    <w:rsid w:val="00237A8F"/>
    <w:rsid w:val="00244DAC"/>
    <w:rsid w:val="00246D9A"/>
    <w:rsid w:val="00247693"/>
    <w:rsid w:val="00250068"/>
    <w:rsid w:val="00250239"/>
    <w:rsid w:val="0025046E"/>
    <w:rsid w:val="0025051D"/>
    <w:rsid w:val="00252806"/>
    <w:rsid w:val="00252CEC"/>
    <w:rsid w:val="00252E6B"/>
    <w:rsid w:val="002536C0"/>
    <w:rsid w:val="002537D5"/>
    <w:rsid w:val="00254157"/>
    <w:rsid w:val="002543BB"/>
    <w:rsid w:val="00254AE9"/>
    <w:rsid w:val="00255097"/>
    <w:rsid w:val="0025563E"/>
    <w:rsid w:val="00256FCC"/>
    <w:rsid w:val="00260F63"/>
    <w:rsid w:val="00263CAE"/>
    <w:rsid w:val="00263EB6"/>
    <w:rsid w:val="0026670C"/>
    <w:rsid w:val="00266A51"/>
    <w:rsid w:val="00270210"/>
    <w:rsid w:val="00270AD3"/>
    <w:rsid w:val="00270DA8"/>
    <w:rsid w:val="00271AAA"/>
    <w:rsid w:val="00272BA1"/>
    <w:rsid w:val="00272FEE"/>
    <w:rsid w:val="00273195"/>
    <w:rsid w:val="00275F82"/>
    <w:rsid w:val="00276455"/>
    <w:rsid w:val="00276671"/>
    <w:rsid w:val="00276726"/>
    <w:rsid w:val="00276A53"/>
    <w:rsid w:val="00277E1D"/>
    <w:rsid w:val="002802A1"/>
    <w:rsid w:val="002806C7"/>
    <w:rsid w:val="00280FA5"/>
    <w:rsid w:val="0028183A"/>
    <w:rsid w:val="00281B30"/>
    <w:rsid w:val="00281DFB"/>
    <w:rsid w:val="00284DFD"/>
    <w:rsid w:val="00285129"/>
    <w:rsid w:val="00286606"/>
    <w:rsid w:val="00286CEA"/>
    <w:rsid w:val="00287E20"/>
    <w:rsid w:val="0029151C"/>
    <w:rsid w:val="002917B8"/>
    <w:rsid w:val="0029280D"/>
    <w:rsid w:val="00294AFD"/>
    <w:rsid w:val="00295DE0"/>
    <w:rsid w:val="002967CD"/>
    <w:rsid w:val="002968E1"/>
    <w:rsid w:val="00296EAD"/>
    <w:rsid w:val="002975CD"/>
    <w:rsid w:val="0029776F"/>
    <w:rsid w:val="00297E74"/>
    <w:rsid w:val="00297FF5"/>
    <w:rsid w:val="002A007B"/>
    <w:rsid w:val="002A1131"/>
    <w:rsid w:val="002A352B"/>
    <w:rsid w:val="002A3BA7"/>
    <w:rsid w:val="002A4D84"/>
    <w:rsid w:val="002A5512"/>
    <w:rsid w:val="002A5BC2"/>
    <w:rsid w:val="002A5DC6"/>
    <w:rsid w:val="002A62E1"/>
    <w:rsid w:val="002A660E"/>
    <w:rsid w:val="002B02CE"/>
    <w:rsid w:val="002B0CC5"/>
    <w:rsid w:val="002B119C"/>
    <w:rsid w:val="002B2844"/>
    <w:rsid w:val="002B3B33"/>
    <w:rsid w:val="002B418D"/>
    <w:rsid w:val="002B4670"/>
    <w:rsid w:val="002B6E1A"/>
    <w:rsid w:val="002B7448"/>
    <w:rsid w:val="002C2517"/>
    <w:rsid w:val="002C3601"/>
    <w:rsid w:val="002C3897"/>
    <w:rsid w:val="002C3D83"/>
    <w:rsid w:val="002C4195"/>
    <w:rsid w:val="002C5523"/>
    <w:rsid w:val="002C68B2"/>
    <w:rsid w:val="002C6AD5"/>
    <w:rsid w:val="002C6B49"/>
    <w:rsid w:val="002C6E83"/>
    <w:rsid w:val="002C7F9F"/>
    <w:rsid w:val="002D00FF"/>
    <w:rsid w:val="002D0133"/>
    <w:rsid w:val="002D0199"/>
    <w:rsid w:val="002D0C98"/>
    <w:rsid w:val="002D1557"/>
    <w:rsid w:val="002D2223"/>
    <w:rsid w:val="002D2B83"/>
    <w:rsid w:val="002D2C27"/>
    <w:rsid w:val="002D32A4"/>
    <w:rsid w:val="002D426A"/>
    <w:rsid w:val="002D4E14"/>
    <w:rsid w:val="002D57EA"/>
    <w:rsid w:val="002D601F"/>
    <w:rsid w:val="002D652D"/>
    <w:rsid w:val="002D6573"/>
    <w:rsid w:val="002D6E72"/>
    <w:rsid w:val="002D7F37"/>
    <w:rsid w:val="002E0BB0"/>
    <w:rsid w:val="002E142C"/>
    <w:rsid w:val="002E1EEB"/>
    <w:rsid w:val="002E20D7"/>
    <w:rsid w:val="002E23F0"/>
    <w:rsid w:val="002E268C"/>
    <w:rsid w:val="002E5D9B"/>
    <w:rsid w:val="002E5E1B"/>
    <w:rsid w:val="002E5FCC"/>
    <w:rsid w:val="002E62BE"/>
    <w:rsid w:val="002E6A75"/>
    <w:rsid w:val="002F4740"/>
    <w:rsid w:val="002F5B05"/>
    <w:rsid w:val="002F5CE0"/>
    <w:rsid w:val="002F7065"/>
    <w:rsid w:val="002F7B90"/>
    <w:rsid w:val="002F7E84"/>
    <w:rsid w:val="002F7EE5"/>
    <w:rsid w:val="002F7FED"/>
    <w:rsid w:val="00300D3A"/>
    <w:rsid w:val="003015AF"/>
    <w:rsid w:val="00304574"/>
    <w:rsid w:val="00304AC2"/>
    <w:rsid w:val="00304BDA"/>
    <w:rsid w:val="0030585B"/>
    <w:rsid w:val="00305E6F"/>
    <w:rsid w:val="0030694E"/>
    <w:rsid w:val="00306C79"/>
    <w:rsid w:val="00307135"/>
    <w:rsid w:val="00310360"/>
    <w:rsid w:val="00310555"/>
    <w:rsid w:val="00310647"/>
    <w:rsid w:val="00310B22"/>
    <w:rsid w:val="0031159E"/>
    <w:rsid w:val="00311EB5"/>
    <w:rsid w:val="00312B51"/>
    <w:rsid w:val="0031638F"/>
    <w:rsid w:val="003169AE"/>
    <w:rsid w:val="0031706B"/>
    <w:rsid w:val="003174A6"/>
    <w:rsid w:val="00321133"/>
    <w:rsid w:val="00321508"/>
    <w:rsid w:val="003218DD"/>
    <w:rsid w:val="00322445"/>
    <w:rsid w:val="00322562"/>
    <w:rsid w:val="00322D43"/>
    <w:rsid w:val="00322E96"/>
    <w:rsid w:val="00323432"/>
    <w:rsid w:val="00324599"/>
    <w:rsid w:val="0032465E"/>
    <w:rsid w:val="00326095"/>
    <w:rsid w:val="003262E2"/>
    <w:rsid w:val="003266BF"/>
    <w:rsid w:val="00327DAE"/>
    <w:rsid w:val="00330187"/>
    <w:rsid w:val="00330C0C"/>
    <w:rsid w:val="00331A53"/>
    <w:rsid w:val="00332BF0"/>
    <w:rsid w:val="00333508"/>
    <w:rsid w:val="0033492D"/>
    <w:rsid w:val="00334A39"/>
    <w:rsid w:val="0033748A"/>
    <w:rsid w:val="0033767F"/>
    <w:rsid w:val="00337894"/>
    <w:rsid w:val="00340227"/>
    <w:rsid w:val="00340300"/>
    <w:rsid w:val="00341140"/>
    <w:rsid w:val="003418A7"/>
    <w:rsid w:val="00341B8F"/>
    <w:rsid w:val="00341CE1"/>
    <w:rsid w:val="00342AD7"/>
    <w:rsid w:val="003443C1"/>
    <w:rsid w:val="003443D6"/>
    <w:rsid w:val="003453F1"/>
    <w:rsid w:val="00346D41"/>
    <w:rsid w:val="00346DB4"/>
    <w:rsid w:val="003472D0"/>
    <w:rsid w:val="00347798"/>
    <w:rsid w:val="00347CC9"/>
    <w:rsid w:val="003530BC"/>
    <w:rsid w:val="00353791"/>
    <w:rsid w:val="00353F92"/>
    <w:rsid w:val="00354684"/>
    <w:rsid w:val="00354892"/>
    <w:rsid w:val="00356120"/>
    <w:rsid w:val="00357779"/>
    <w:rsid w:val="00360533"/>
    <w:rsid w:val="0036146F"/>
    <w:rsid w:val="003617FB"/>
    <w:rsid w:val="003626A3"/>
    <w:rsid w:val="00362F4C"/>
    <w:rsid w:val="00363F3C"/>
    <w:rsid w:val="00365161"/>
    <w:rsid w:val="00365354"/>
    <w:rsid w:val="003653DC"/>
    <w:rsid w:val="00365C2D"/>
    <w:rsid w:val="00365EC4"/>
    <w:rsid w:val="003669A5"/>
    <w:rsid w:val="00366C44"/>
    <w:rsid w:val="00367B5E"/>
    <w:rsid w:val="00371055"/>
    <w:rsid w:val="00371935"/>
    <w:rsid w:val="00371BA2"/>
    <w:rsid w:val="00371EF2"/>
    <w:rsid w:val="0037320A"/>
    <w:rsid w:val="00373B38"/>
    <w:rsid w:val="00373B79"/>
    <w:rsid w:val="00374120"/>
    <w:rsid w:val="00374F1C"/>
    <w:rsid w:val="00375388"/>
    <w:rsid w:val="00375D44"/>
    <w:rsid w:val="00376CBB"/>
    <w:rsid w:val="00376DD8"/>
    <w:rsid w:val="0037759E"/>
    <w:rsid w:val="00377BC5"/>
    <w:rsid w:val="00377F8D"/>
    <w:rsid w:val="00383BB9"/>
    <w:rsid w:val="00383FC8"/>
    <w:rsid w:val="00384997"/>
    <w:rsid w:val="003853FD"/>
    <w:rsid w:val="0038541E"/>
    <w:rsid w:val="003862F5"/>
    <w:rsid w:val="003863A9"/>
    <w:rsid w:val="003866AE"/>
    <w:rsid w:val="003872E5"/>
    <w:rsid w:val="00387546"/>
    <w:rsid w:val="00387567"/>
    <w:rsid w:val="003909EE"/>
    <w:rsid w:val="00390D57"/>
    <w:rsid w:val="00391AE9"/>
    <w:rsid w:val="0039287E"/>
    <w:rsid w:val="00393A52"/>
    <w:rsid w:val="003942FA"/>
    <w:rsid w:val="00394CD3"/>
    <w:rsid w:val="003952F9"/>
    <w:rsid w:val="00395899"/>
    <w:rsid w:val="00396AF9"/>
    <w:rsid w:val="003A0655"/>
    <w:rsid w:val="003A10B3"/>
    <w:rsid w:val="003A15A5"/>
    <w:rsid w:val="003A1EE6"/>
    <w:rsid w:val="003A24D5"/>
    <w:rsid w:val="003A278D"/>
    <w:rsid w:val="003A29EB"/>
    <w:rsid w:val="003A38B6"/>
    <w:rsid w:val="003A446A"/>
    <w:rsid w:val="003A521A"/>
    <w:rsid w:val="003A5333"/>
    <w:rsid w:val="003A6DCA"/>
    <w:rsid w:val="003A7AB8"/>
    <w:rsid w:val="003A7E5C"/>
    <w:rsid w:val="003B1AFB"/>
    <w:rsid w:val="003B1D18"/>
    <w:rsid w:val="003B286C"/>
    <w:rsid w:val="003B2E28"/>
    <w:rsid w:val="003B3BEF"/>
    <w:rsid w:val="003B5CBB"/>
    <w:rsid w:val="003B6214"/>
    <w:rsid w:val="003B7066"/>
    <w:rsid w:val="003B7CF3"/>
    <w:rsid w:val="003C03FC"/>
    <w:rsid w:val="003C11B6"/>
    <w:rsid w:val="003C2616"/>
    <w:rsid w:val="003C3606"/>
    <w:rsid w:val="003C3E9A"/>
    <w:rsid w:val="003C432C"/>
    <w:rsid w:val="003C4A8D"/>
    <w:rsid w:val="003C516E"/>
    <w:rsid w:val="003C5677"/>
    <w:rsid w:val="003C57F8"/>
    <w:rsid w:val="003C5E1E"/>
    <w:rsid w:val="003C6349"/>
    <w:rsid w:val="003C729C"/>
    <w:rsid w:val="003D0475"/>
    <w:rsid w:val="003D142D"/>
    <w:rsid w:val="003D1A19"/>
    <w:rsid w:val="003D1CEB"/>
    <w:rsid w:val="003D1F2E"/>
    <w:rsid w:val="003D2140"/>
    <w:rsid w:val="003D29B9"/>
    <w:rsid w:val="003D2A22"/>
    <w:rsid w:val="003D34C6"/>
    <w:rsid w:val="003D423F"/>
    <w:rsid w:val="003D5358"/>
    <w:rsid w:val="003D53DB"/>
    <w:rsid w:val="003D567B"/>
    <w:rsid w:val="003D6550"/>
    <w:rsid w:val="003E10D3"/>
    <w:rsid w:val="003E34A5"/>
    <w:rsid w:val="003E3849"/>
    <w:rsid w:val="003E57F6"/>
    <w:rsid w:val="003E6C28"/>
    <w:rsid w:val="003E7E54"/>
    <w:rsid w:val="003E7F11"/>
    <w:rsid w:val="003F088E"/>
    <w:rsid w:val="003F1517"/>
    <w:rsid w:val="003F19C5"/>
    <w:rsid w:val="003F1C23"/>
    <w:rsid w:val="003F2BE0"/>
    <w:rsid w:val="003F2BE4"/>
    <w:rsid w:val="003F407F"/>
    <w:rsid w:val="003F57C1"/>
    <w:rsid w:val="003F58EA"/>
    <w:rsid w:val="003F5E3F"/>
    <w:rsid w:val="003F6AB0"/>
    <w:rsid w:val="003F753E"/>
    <w:rsid w:val="003F791F"/>
    <w:rsid w:val="00400451"/>
    <w:rsid w:val="004018EE"/>
    <w:rsid w:val="00402E85"/>
    <w:rsid w:val="00403EBB"/>
    <w:rsid w:val="00404168"/>
    <w:rsid w:val="00404C0A"/>
    <w:rsid w:val="004054C9"/>
    <w:rsid w:val="00406646"/>
    <w:rsid w:val="00406C85"/>
    <w:rsid w:val="0041000E"/>
    <w:rsid w:val="00411133"/>
    <w:rsid w:val="004127CE"/>
    <w:rsid w:val="00412E5A"/>
    <w:rsid w:val="004147BD"/>
    <w:rsid w:val="00414EBB"/>
    <w:rsid w:val="00416673"/>
    <w:rsid w:val="00416993"/>
    <w:rsid w:val="004212E8"/>
    <w:rsid w:val="0042133C"/>
    <w:rsid w:val="00421376"/>
    <w:rsid w:val="004217B1"/>
    <w:rsid w:val="00421926"/>
    <w:rsid w:val="00421C7E"/>
    <w:rsid w:val="00421C8F"/>
    <w:rsid w:val="00422358"/>
    <w:rsid w:val="004228D4"/>
    <w:rsid w:val="0042366E"/>
    <w:rsid w:val="00426507"/>
    <w:rsid w:val="00426A2E"/>
    <w:rsid w:val="00426AB4"/>
    <w:rsid w:val="0042716E"/>
    <w:rsid w:val="00427283"/>
    <w:rsid w:val="00427490"/>
    <w:rsid w:val="00427CFE"/>
    <w:rsid w:val="00430CE4"/>
    <w:rsid w:val="00432E85"/>
    <w:rsid w:val="00433DB7"/>
    <w:rsid w:val="004341B8"/>
    <w:rsid w:val="00434A3E"/>
    <w:rsid w:val="004357D7"/>
    <w:rsid w:val="00435805"/>
    <w:rsid w:val="00435EE8"/>
    <w:rsid w:val="0043636A"/>
    <w:rsid w:val="00440802"/>
    <w:rsid w:val="0044182B"/>
    <w:rsid w:val="00441AC2"/>
    <w:rsid w:val="00442C45"/>
    <w:rsid w:val="00442EF9"/>
    <w:rsid w:val="004431F0"/>
    <w:rsid w:val="0044372A"/>
    <w:rsid w:val="00443C64"/>
    <w:rsid w:val="0044455C"/>
    <w:rsid w:val="00444851"/>
    <w:rsid w:val="00444A85"/>
    <w:rsid w:val="0044502F"/>
    <w:rsid w:val="00445E49"/>
    <w:rsid w:val="004463AE"/>
    <w:rsid w:val="004469C4"/>
    <w:rsid w:val="00446B78"/>
    <w:rsid w:val="00446C67"/>
    <w:rsid w:val="00450243"/>
    <w:rsid w:val="00450768"/>
    <w:rsid w:val="00450CE4"/>
    <w:rsid w:val="00450EBD"/>
    <w:rsid w:val="00451039"/>
    <w:rsid w:val="00451077"/>
    <w:rsid w:val="004534BE"/>
    <w:rsid w:val="00453D41"/>
    <w:rsid w:val="00454529"/>
    <w:rsid w:val="00454565"/>
    <w:rsid w:val="004547DF"/>
    <w:rsid w:val="004555D2"/>
    <w:rsid w:val="00455BA0"/>
    <w:rsid w:val="00457EE3"/>
    <w:rsid w:val="00460135"/>
    <w:rsid w:val="00460853"/>
    <w:rsid w:val="004608F5"/>
    <w:rsid w:val="00462E48"/>
    <w:rsid w:val="00463084"/>
    <w:rsid w:val="004637AB"/>
    <w:rsid w:val="004654E4"/>
    <w:rsid w:val="004656E5"/>
    <w:rsid w:val="00465DAD"/>
    <w:rsid w:val="00466391"/>
    <w:rsid w:val="00470224"/>
    <w:rsid w:val="00471C57"/>
    <w:rsid w:val="004723C6"/>
    <w:rsid w:val="00473785"/>
    <w:rsid w:val="004747B9"/>
    <w:rsid w:val="004766FD"/>
    <w:rsid w:val="004768E3"/>
    <w:rsid w:val="00477179"/>
    <w:rsid w:val="00477642"/>
    <w:rsid w:val="00477661"/>
    <w:rsid w:val="00481628"/>
    <w:rsid w:val="00481C54"/>
    <w:rsid w:val="00485683"/>
    <w:rsid w:val="00485D3E"/>
    <w:rsid w:val="004875FE"/>
    <w:rsid w:val="00487D69"/>
    <w:rsid w:val="004921E2"/>
    <w:rsid w:val="00492A90"/>
    <w:rsid w:val="00492CDB"/>
    <w:rsid w:val="00492D05"/>
    <w:rsid w:val="0049306D"/>
    <w:rsid w:val="00493D75"/>
    <w:rsid w:val="00493EAD"/>
    <w:rsid w:val="0049486B"/>
    <w:rsid w:val="00495310"/>
    <w:rsid w:val="0049638B"/>
    <w:rsid w:val="00496700"/>
    <w:rsid w:val="00496B7D"/>
    <w:rsid w:val="00497586"/>
    <w:rsid w:val="00497C04"/>
    <w:rsid w:val="004A0715"/>
    <w:rsid w:val="004A0A3D"/>
    <w:rsid w:val="004A3574"/>
    <w:rsid w:val="004A40F6"/>
    <w:rsid w:val="004A4157"/>
    <w:rsid w:val="004A47E3"/>
    <w:rsid w:val="004A4B6C"/>
    <w:rsid w:val="004A52FA"/>
    <w:rsid w:val="004A60CC"/>
    <w:rsid w:val="004A6221"/>
    <w:rsid w:val="004A7040"/>
    <w:rsid w:val="004A790D"/>
    <w:rsid w:val="004A7965"/>
    <w:rsid w:val="004A7ABB"/>
    <w:rsid w:val="004B052F"/>
    <w:rsid w:val="004B0DC5"/>
    <w:rsid w:val="004B2FDB"/>
    <w:rsid w:val="004B3B28"/>
    <w:rsid w:val="004B3C90"/>
    <w:rsid w:val="004B3D9F"/>
    <w:rsid w:val="004B3FE4"/>
    <w:rsid w:val="004B42C9"/>
    <w:rsid w:val="004B4EB9"/>
    <w:rsid w:val="004B7555"/>
    <w:rsid w:val="004B788D"/>
    <w:rsid w:val="004C0D57"/>
    <w:rsid w:val="004C1275"/>
    <w:rsid w:val="004C4D66"/>
    <w:rsid w:val="004C4EBD"/>
    <w:rsid w:val="004C50ED"/>
    <w:rsid w:val="004C6651"/>
    <w:rsid w:val="004D03C5"/>
    <w:rsid w:val="004D0A59"/>
    <w:rsid w:val="004D0DE7"/>
    <w:rsid w:val="004D1104"/>
    <w:rsid w:val="004D114D"/>
    <w:rsid w:val="004D1491"/>
    <w:rsid w:val="004D1F1F"/>
    <w:rsid w:val="004D2400"/>
    <w:rsid w:val="004D38C4"/>
    <w:rsid w:val="004D4532"/>
    <w:rsid w:val="004D5080"/>
    <w:rsid w:val="004D551F"/>
    <w:rsid w:val="004D5CED"/>
    <w:rsid w:val="004D6153"/>
    <w:rsid w:val="004D6E10"/>
    <w:rsid w:val="004D6E74"/>
    <w:rsid w:val="004D70F5"/>
    <w:rsid w:val="004D72CE"/>
    <w:rsid w:val="004D737D"/>
    <w:rsid w:val="004D79E1"/>
    <w:rsid w:val="004D7A35"/>
    <w:rsid w:val="004D7D35"/>
    <w:rsid w:val="004D7F28"/>
    <w:rsid w:val="004E0470"/>
    <w:rsid w:val="004E07B2"/>
    <w:rsid w:val="004E0DB5"/>
    <w:rsid w:val="004E2013"/>
    <w:rsid w:val="004E2F1F"/>
    <w:rsid w:val="004E3200"/>
    <w:rsid w:val="004E5533"/>
    <w:rsid w:val="004E5A8E"/>
    <w:rsid w:val="004F047D"/>
    <w:rsid w:val="004F04B0"/>
    <w:rsid w:val="004F0F95"/>
    <w:rsid w:val="004F2FDF"/>
    <w:rsid w:val="004F310B"/>
    <w:rsid w:val="004F45BF"/>
    <w:rsid w:val="004F4B12"/>
    <w:rsid w:val="004F4BF9"/>
    <w:rsid w:val="004F50FD"/>
    <w:rsid w:val="004F5CD3"/>
    <w:rsid w:val="004F5DF1"/>
    <w:rsid w:val="004F621A"/>
    <w:rsid w:val="004F7D58"/>
    <w:rsid w:val="004F7E6D"/>
    <w:rsid w:val="0050006C"/>
    <w:rsid w:val="00500149"/>
    <w:rsid w:val="00501EB9"/>
    <w:rsid w:val="00501FD5"/>
    <w:rsid w:val="00502295"/>
    <w:rsid w:val="005024B0"/>
    <w:rsid w:val="00502573"/>
    <w:rsid w:val="0050297F"/>
    <w:rsid w:val="005034CF"/>
    <w:rsid w:val="005035B5"/>
    <w:rsid w:val="00503A17"/>
    <w:rsid w:val="005041EC"/>
    <w:rsid w:val="00506C07"/>
    <w:rsid w:val="005077BA"/>
    <w:rsid w:val="00510D5A"/>
    <w:rsid w:val="00510EDE"/>
    <w:rsid w:val="005117C3"/>
    <w:rsid w:val="00511C29"/>
    <w:rsid w:val="0051291E"/>
    <w:rsid w:val="00512BC2"/>
    <w:rsid w:val="00512E44"/>
    <w:rsid w:val="00514921"/>
    <w:rsid w:val="00515E48"/>
    <w:rsid w:val="00515F29"/>
    <w:rsid w:val="005162F2"/>
    <w:rsid w:val="0051702F"/>
    <w:rsid w:val="0051705B"/>
    <w:rsid w:val="00517DC9"/>
    <w:rsid w:val="00520558"/>
    <w:rsid w:val="00520C00"/>
    <w:rsid w:val="00520F14"/>
    <w:rsid w:val="005217C0"/>
    <w:rsid w:val="00521E40"/>
    <w:rsid w:val="005226EB"/>
    <w:rsid w:val="005232D2"/>
    <w:rsid w:val="005237AD"/>
    <w:rsid w:val="00523A61"/>
    <w:rsid w:val="005241EB"/>
    <w:rsid w:val="0052449A"/>
    <w:rsid w:val="00524DC4"/>
    <w:rsid w:val="00525C79"/>
    <w:rsid w:val="0052604F"/>
    <w:rsid w:val="005274F8"/>
    <w:rsid w:val="005275D4"/>
    <w:rsid w:val="00527CA7"/>
    <w:rsid w:val="00527F4D"/>
    <w:rsid w:val="005301B5"/>
    <w:rsid w:val="00530210"/>
    <w:rsid w:val="00530602"/>
    <w:rsid w:val="00533F0F"/>
    <w:rsid w:val="0053415A"/>
    <w:rsid w:val="00534871"/>
    <w:rsid w:val="005352F7"/>
    <w:rsid w:val="005353F4"/>
    <w:rsid w:val="005355C7"/>
    <w:rsid w:val="005375A7"/>
    <w:rsid w:val="00537D0A"/>
    <w:rsid w:val="00540517"/>
    <w:rsid w:val="00543D3F"/>
    <w:rsid w:val="0054404B"/>
    <w:rsid w:val="005444C3"/>
    <w:rsid w:val="00544C95"/>
    <w:rsid w:val="00544F27"/>
    <w:rsid w:val="005456FA"/>
    <w:rsid w:val="00545E34"/>
    <w:rsid w:val="0054672D"/>
    <w:rsid w:val="005474B1"/>
    <w:rsid w:val="0055123D"/>
    <w:rsid w:val="005529D0"/>
    <w:rsid w:val="00553342"/>
    <w:rsid w:val="00554156"/>
    <w:rsid w:val="00554EF5"/>
    <w:rsid w:val="00555139"/>
    <w:rsid w:val="0055581A"/>
    <w:rsid w:val="00555C08"/>
    <w:rsid w:val="0055723E"/>
    <w:rsid w:val="00557AAB"/>
    <w:rsid w:val="0056074A"/>
    <w:rsid w:val="00562953"/>
    <w:rsid w:val="00562C49"/>
    <w:rsid w:val="0056351F"/>
    <w:rsid w:val="0056597D"/>
    <w:rsid w:val="00566FDD"/>
    <w:rsid w:val="005678E1"/>
    <w:rsid w:val="00567D59"/>
    <w:rsid w:val="0057059D"/>
    <w:rsid w:val="00570A3B"/>
    <w:rsid w:val="00570D7E"/>
    <w:rsid w:val="005711B7"/>
    <w:rsid w:val="00571798"/>
    <w:rsid w:val="00571D02"/>
    <w:rsid w:val="00572688"/>
    <w:rsid w:val="00572D21"/>
    <w:rsid w:val="00572DB7"/>
    <w:rsid w:val="00573069"/>
    <w:rsid w:val="005752D8"/>
    <w:rsid w:val="00576A2B"/>
    <w:rsid w:val="0057758A"/>
    <w:rsid w:val="0058088E"/>
    <w:rsid w:val="00580CB3"/>
    <w:rsid w:val="00581729"/>
    <w:rsid w:val="005817EF"/>
    <w:rsid w:val="00582B50"/>
    <w:rsid w:val="005833A9"/>
    <w:rsid w:val="00583B8E"/>
    <w:rsid w:val="00583CA8"/>
    <w:rsid w:val="00583EEA"/>
    <w:rsid w:val="00584149"/>
    <w:rsid w:val="005865F7"/>
    <w:rsid w:val="00586A9E"/>
    <w:rsid w:val="00586DEE"/>
    <w:rsid w:val="00587774"/>
    <w:rsid w:val="00587DAF"/>
    <w:rsid w:val="00591274"/>
    <w:rsid w:val="005921E7"/>
    <w:rsid w:val="00592F5D"/>
    <w:rsid w:val="0059424D"/>
    <w:rsid w:val="0059466C"/>
    <w:rsid w:val="005946DC"/>
    <w:rsid w:val="005949BB"/>
    <w:rsid w:val="0059637D"/>
    <w:rsid w:val="005964F3"/>
    <w:rsid w:val="005970BD"/>
    <w:rsid w:val="005970F1"/>
    <w:rsid w:val="0059765B"/>
    <w:rsid w:val="00597C0F"/>
    <w:rsid w:val="005A06D5"/>
    <w:rsid w:val="005A189C"/>
    <w:rsid w:val="005A2499"/>
    <w:rsid w:val="005A2903"/>
    <w:rsid w:val="005A3BA7"/>
    <w:rsid w:val="005A3DC9"/>
    <w:rsid w:val="005A4051"/>
    <w:rsid w:val="005A4311"/>
    <w:rsid w:val="005A45D6"/>
    <w:rsid w:val="005A5F8B"/>
    <w:rsid w:val="005A634F"/>
    <w:rsid w:val="005A683B"/>
    <w:rsid w:val="005A6DF6"/>
    <w:rsid w:val="005A6F87"/>
    <w:rsid w:val="005A70C6"/>
    <w:rsid w:val="005A7C57"/>
    <w:rsid w:val="005B1417"/>
    <w:rsid w:val="005B200B"/>
    <w:rsid w:val="005B2BDF"/>
    <w:rsid w:val="005B3D39"/>
    <w:rsid w:val="005B42BF"/>
    <w:rsid w:val="005B4ED5"/>
    <w:rsid w:val="005B5A47"/>
    <w:rsid w:val="005B61AA"/>
    <w:rsid w:val="005B78D0"/>
    <w:rsid w:val="005B7A3D"/>
    <w:rsid w:val="005B7C63"/>
    <w:rsid w:val="005C08F2"/>
    <w:rsid w:val="005C0DBE"/>
    <w:rsid w:val="005C11A4"/>
    <w:rsid w:val="005C1D47"/>
    <w:rsid w:val="005C1F10"/>
    <w:rsid w:val="005C275F"/>
    <w:rsid w:val="005C34C6"/>
    <w:rsid w:val="005C5DF0"/>
    <w:rsid w:val="005C6C9D"/>
    <w:rsid w:val="005D03CA"/>
    <w:rsid w:val="005D0F61"/>
    <w:rsid w:val="005D173C"/>
    <w:rsid w:val="005D2FD1"/>
    <w:rsid w:val="005D3E44"/>
    <w:rsid w:val="005D4010"/>
    <w:rsid w:val="005D5313"/>
    <w:rsid w:val="005D6824"/>
    <w:rsid w:val="005D7C39"/>
    <w:rsid w:val="005E044B"/>
    <w:rsid w:val="005E0EC4"/>
    <w:rsid w:val="005E127B"/>
    <w:rsid w:val="005E1AB6"/>
    <w:rsid w:val="005E21CC"/>
    <w:rsid w:val="005E24A9"/>
    <w:rsid w:val="005E2AD9"/>
    <w:rsid w:val="005E3602"/>
    <w:rsid w:val="005E42F5"/>
    <w:rsid w:val="005E5415"/>
    <w:rsid w:val="005E55F9"/>
    <w:rsid w:val="005E5F9C"/>
    <w:rsid w:val="005E6BEB"/>
    <w:rsid w:val="005E6F33"/>
    <w:rsid w:val="005E7327"/>
    <w:rsid w:val="005E7715"/>
    <w:rsid w:val="005F06A4"/>
    <w:rsid w:val="005F1665"/>
    <w:rsid w:val="005F1A4A"/>
    <w:rsid w:val="005F2DB4"/>
    <w:rsid w:val="005F4976"/>
    <w:rsid w:val="005F5778"/>
    <w:rsid w:val="005F5911"/>
    <w:rsid w:val="005F5DD7"/>
    <w:rsid w:val="005F6975"/>
    <w:rsid w:val="005F6C5D"/>
    <w:rsid w:val="005F6D27"/>
    <w:rsid w:val="005F6E1B"/>
    <w:rsid w:val="005F6FF1"/>
    <w:rsid w:val="00600244"/>
    <w:rsid w:val="0060033F"/>
    <w:rsid w:val="0060076A"/>
    <w:rsid w:val="00601088"/>
    <w:rsid w:val="00601E93"/>
    <w:rsid w:val="00602C6D"/>
    <w:rsid w:val="006033A3"/>
    <w:rsid w:val="0060383F"/>
    <w:rsid w:val="00603AAA"/>
    <w:rsid w:val="006042DB"/>
    <w:rsid w:val="00604362"/>
    <w:rsid w:val="0060495F"/>
    <w:rsid w:val="00604A14"/>
    <w:rsid w:val="00605A10"/>
    <w:rsid w:val="006107D4"/>
    <w:rsid w:val="006110B3"/>
    <w:rsid w:val="00611B38"/>
    <w:rsid w:val="00611D66"/>
    <w:rsid w:val="0061215A"/>
    <w:rsid w:val="006126C4"/>
    <w:rsid w:val="00612EEB"/>
    <w:rsid w:val="006134E1"/>
    <w:rsid w:val="00613C44"/>
    <w:rsid w:val="00613D09"/>
    <w:rsid w:val="00613EB0"/>
    <w:rsid w:val="0061405E"/>
    <w:rsid w:val="0061520A"/>
    <w:rsid w:val="0061584B"/>
    <w:rsid w:val="00615E35"/>
    <w:rsid w:val="00616AA5"/>
    <w:rsid w:val="00617473"/>
    <w:rsid w:val="0061759C"/>
    <w:rsid w:val="006175D3"/>
    <w:rsid w:val="00620BEE"/>
    <w:rsid w:val="0062166D"/>
    <w:rsid w:val="006242B6"/>
    <w:rsid w:val="00625C90"/>
    <w:rsid w:val="006268C0"/>
    <w:rsid w:val="00630197"/>
    <w:rsid w:val="006301C3"/>
    <w:rsid w:val="00630DFD"/>
    <w:rsid w:val="00631901"/>
    <w:rsid w:val="00632715"/>
    <w:rsid w:val="006327E2"/>
    <w:rsid w:val="00633628"/>
    <w:rsid w:val="00633740"/>
    <w:rsid w:val="00633EB3"/>
    <w:rsid w:val="006341CC"/>
    <w:rsid w:val="00634D10"/>
    <w:rsid w:val="006355E9"/>
    <w:rsid w:val="00635BDD"/>
    <w:rsid w:val="00636A83"/>
    <w:rsid w:val="00636DBA"/>
    <w:rsid w:val="00637CD2"/>
    <w:rsid w:val="00641E48"/>
    <w:rsid w:val="00642458"/>
    <w:rsid w:val="00642ACE"/>
    <w:rsid w:val="00644F96"/>
    <w:rsid w:val="0064648B"/>
    <w:rsid w:val="00647E36"/>
    <w:rsid w:val="006509F9"/>
    <w:rsid w:val="006513AF"/>
    <w:rsid w:val="0065224B"/>
    <w:rsid w:val="006524AA"/>
    <w:rsid w:val="006526B9"/>
    <w:rsid w:val="00654F65"/>
    <w:rsid w:val="006550AE"/>
    <w:rsid w:val="0065557E"/>
    <w:rsid w:val="00657770"/>
    <w:rsid w:val="00657B31"/>
    <w:rsid w:val="006604E5"/>
    <w:rsid w:val="0066057E"/>
    <w:rsid w:val="00660F59"/>
    <w:rsid w:val="00661E08"/>
    <w:rsid w:val="006624B6"/>
    <w:rsid w:val="006637A5"/>
    <w:rsid w:val="00663ABD"/>
    <w:rsid w:val="006648EA"/>
    <w:rsid w:val="00665FD9"/>
    <w:rsid w:val="00666908"/>
    <w:rsid w:val="006669E4"/>
    <w:rsid w:val="00666C67"/>
    <w:rsid w:val="00666C68"/>
    <w:rsid w:val="00666DF1"/>
    <w:rsid w:val="006671EE"/>
    <w:rsid w:val="00667265"/>
    <w:rsid w:val="00670721"/>
    <w:rsid w:val="006713C2"/>
    <w:rsid w:val="0067258A"/>
    <w:rsid w:val="00672815"/>
    <w:rsid w:val="00673A46"/>
    <w:rsid w:val="00673A9B"/>
    <w:rsid w:val="006745F5"/>
    <w:rsid w:val="006746DC"/>
    <w:rsid w:val="00674D0D"/>
    <w:rsid w:val="00674F0E"/>
    <w:rsid w:val="00676709"/>
    <w:rsid w:val="00676BE8"/>
    <w:rsid w:val="006771C9"/>
    <w:rsid w:val="00677B49"/>
    <w:rsid w:val="00677F47"/>
    <w:rsid w:val="006805D4"/>
    <w:rsid w:val="00680654"/>
    <w:rsid w:val="00681B04"/>
    <w:rsid w:val="0068252A"/>
    <w:rsid w:val="00682568"/>
    <w:rsid w:val="006827B3"/>
    <w:rsid w:val="00682D96"/>
    <w:rsid w:val="00682E6E"/>
    <w:rsid w:val="00683368"/>
    <w:rsid w:val="00683D2F"/>
    <w:rsid w:val="00684379"/>
    <w:rsid w:val="00684B4B"/>
    <w:rsid w:val="006855D8"/>
    <w:rsid w:val="006860B1"/>
    <w:rsid w:val="00686DFC"/>
    <w:rsid w:val="00687421"/>
    <w:rsid w:val="0068776D"/>
    <w:rsid w:val="00687831"/>
    <w:rsid w:val="006904AD"/>
    <w:rsid w:val="0069155B"/>
    <w:rsid w:val="00691B44"/>
    <w:rsid w:val="006920E3"/>
    <w:rsid w:val="00692290"/>
    <w:rsid w:val="006923E8"/>
    <w:rsid w:val="00692E00"/>
    <w:rsid w:val="00692E72"/>
    <w:rsid w:val="006937CA"/>
    <w:rsid w:val="00693C12"/>
    <w:rsid w:val="00693C13"/>
    <w:rsid w:val="00695595"/>
    <w:rsid w:val="0069681B"/>
    <w:rsid w:val="006A0051"/>
    <w:rsid w:val="006A0EA5"/>
    <w:rsid w:val="006A0EF2"/>
    <w:rsid w:val="006A1823"/>
    <w:rsid w:val="006A1FB1"/>
    <w:rsid w:val="006A2813"/>
    <w:rsid w:val="006A3C3C"/>
    <w:rsid w:val="006A4756"/>
    <w:rsid w:val="006A479F"/>
    <w:rsid w:val="006A4C3B"/>
    <w:rsid w:val="006A5B6C"/>
    <w:rsid w:val="006A6790"/>
    <w:rsid w:val="006A7808"/>
    <w:rsid w:val="006B1837"/>
    <w:rsid w:val="006B1FA0"/>
    <w:rsid w:val="006B3A5E"/>
    <w:rsid w:val="006B4022"/>
    <w:rsid w:val="006B412E"/>
    <w:rsid w:val="006B41D6"/>
    <w:rsid w:val="006B57D5"/>
    <w:rsid w:val="006B5811"/>
    <w:rsid w:val="006B644C"/>
    <w:rsid w:val="006B6456"/>
    <w:rsid w:val="006C019C"/>
    <w:rsid w:val="006C0A0E"/>
    <w:rsid w:val="006C14AF"/>
    <w:rsid w:val="006C2187"/>
    <w:rsid w:val="006C2A3B"/>
    <w:rsid w:val="006C34AE"/>
    <w:rsid w:val="006C451D"/>
    <w:rsid w:val="006C4707"/>
    <w:rsid w:val="006C7864"/>
    <w:rsid w:val="006C7896"/>
    <w:rsid w:val="006D050D"/>
    <w:rsid w:val="006D16A6"/>
    <w:rsid w:val="006D1972"/>
    <w:rsid w:val="006D1E35"/>
    <w:rsid w:val="006D2775"/>
    <w:rsid w:val="006D2A09"/>
    <w:rsid w:val="006D51ED"/>
    <w:rsid w:val="006D6D10"/>
    <w:rsid w:val="006D6DFF"/>
    <w:rsid w:val="006D71EC"/>
    <w:rsid w:val="006D7333"/>
    <w:rsid w:val="006E0C22"/>
    <w:rsid w:val="006E100E"/>
    <w:rsid w:val="006E11D1"/>
    <w:rsid w:val="006E1778"/>
    <w:rsid w:val="006E2B12"/>
    <w:rsid w:val="006E3081"/>
    <w:rsid w:val="006E4EA1"/>
    <w:rsid w:val="006E534A"/>
    <w:rsid w:val="006E6EAC"/>
    <w:rsid w:val="006E73D6"/>
    <w:rsid w:val="006E7613"/>
    <w:rsid w:val="006E7C94"/>
    <w:rsid w:val="006F131D"/>
    <w:rsid w:val="006F13E4"/>
    <w:rsid w:val="006F144B"/>
    <w:rsid w:val="006F15C4"/>
    <w:rsid w:val="006F2096"/>
    <w:rsid w:val="006F28ED"/>
    <w:rsid w:val="006F2CF7"/>
    <w:rsid w:val="006F3FBE"/>
    <w:rsid w:val="006F4241"/>
    <w:rsid w:val="006F47B7"/>
    <w:rsid w:val="006F47E1"/>
    <w:rsid w:val="007005FF"/>
    <w:rsid w:val="00704327"/>
    <w:rsid w:val="007049FD"/>
    <w:rsid w:val="00704AE9"/>
    <w:rsid w:val="00705A7B"/>
    <w:rsid w:val="00705C12"/>
    <w:rsid w:val="007067DD"/>
    <w:rsid w:val="00706B19"/>
    <w:rsid w:val="00710416"/>
    <w:rsid w:val="007104BC"/>
    <w:rsid w:val="00711D59"/>
    <w:rsid w:val="007122B7"/>
    <w:rsid w:val="007128D7"/>
    <w:rsid w:val="00712DB6"/>
    <w:rsid w:val="00713027"/>
    <w:rsid w:val="0071400E"/>
    <w:rsid w:val="00714061"/>
    <w:rsid w:val="00714F43"/>
    <w:rsid w:val="0071544E"/>
    <w:rsid w:val="00716804"/>
    <w:rsid w:val="0071780B"/>
    <w:rsid w:val="00717C36"/>
    <w:rsid w:val="00717DD9"/>
    <w:rsid w:val="00717F6F"/>
    <w:rsid w:val="007216DF"/>
    <w:rsid w:val="0072205B"/>
    <w:rsid w:val="0072342A"/>
    <w:rsid w:val="00723FB2"/>
    <w:rsid w:val="00724073"/>
    <w:rsid w:val="00724583"/>
    <w:rsid w:val="00724D11"/>
    <w:rsid w:val="00725D76"/>
    <w:rsid w:val="00727A0B"/>
    <w:rsid w:val="00727DB6"/>
    <w:rsid w:val="00731C56"/>
    <w:rsid w:val="00732942"/>
    <w:rsid w:val="00732A7F"/>
    <w:rsid w:val="007337DC"/>
    <w:rsid w:val="00733806"/>
    <w:rsid w:val="00734140"/>
    <w:rsid w:val="00734176"/>
    <w:rsid w:val="0073564B"/>
    <w:rsid w:val="00736440"/>
    <w:rsid w:val="007368FA"/>
    <w:rsid w:val="00736A26"/>
    <w:rsid w:val="00736A5B"/>
    <w:rsid w:val="00737523"/>
    <w:rsid w:val="00737C84"/>
    <w:rsid w:val="00740946"/>
    <w:rsid w:val="007411F8"/>
    <w:rsid w:val="00741273"/>
    <w:rsid w:val="007412C9"/>
    <w:rsid w:val="00741BD6"/>
    <w:rsid w:val="00742675"/>
    <w:rsid w:val="0074308C"/>
    <w:rsid w:val="00743883"/>
    <w:rsid w:val="00743916"/>
    <w:rsid w:val="0074738D"/>
    <w:rsid w:val="007503C0"/>
    <w:rsid w:val="00750BE1"/>
    <w:rsid w:val="00751465"/>
    <w:rsid w:val="00752DC1"/>
    <w:rsid w:val="007530F2"/>
    <w:rsid w:val="0075356C"/>
    <w:rsid w:val="007536B0"/>
    <w:rsid w:val="00753D3A"/>
    <w:rsid w:val="0075404B"/>
    <w:rsid w:val="00754A57"/>
    <w:rsid w:val="00754A59"/>
    <w:rsid w:val="00754DA7"/>
    <w:rsid w:val="007553E6"/>
    <w:rsid w:val="007558B4"/>
    <w:rsid w:val="00755C48"/>
    <w:rsid w:val="00756669"/>
    <w:rsid w:val="007572DE"/>
    <w:rsid w:val="007574FC"/>
    <w:rsid w:val="00757686"/>
    <w:rsid w:val="00757ED2"/>
    <w:rsid w:val="00757F13"/>
    <w:rsid w:val="00757FC8"/>
    <w:rsid w:val="007612CA"/>
    <w:rsid w:val="007628DD"/>
    <w:rsid w:val="00763678"/>
    <w:rsid w:val="00763E4E"/>
    <w:rsid w:val="0076484E"/>
    <w:rsid w:val="00764990"/>
    <w:rsid w:val="00765F61"/>
    <w:rsid w:val="00766153"/>
    <w:rsid w:val="00767430"/>
    <w:rsid w:val="00770640"/>
    <w:rsid w:val="0077235D"/>
    <w:rsid w:val="007745FF"/>
    <w:rsid w:val="00774A93"/>
    <w:rsid w:val="00775856"/>
    <w:rsid w:val="00776649"/>
    <w:rsid w:val="0077667C"/>
    <w:rsid w:val="00777715"/>
    <w:rsid w:val="00777DA5"/>
    <w:rsid w:val="007800FB"/>
    <w:rsid w:val="0078148D"/>
    <w:rsid w:val="00781AA6"/>
    <w:rsid w:val="007821AB"/>
    <w:rsid w:val="00782750"/>
    <w:rsid w:val="00782EBB"/>
    <w:rsid w:val="0078329E"/>
    <w:rsid w:val="00783FDC"/>
    <w:rsid w:val="00783FF4"/>
    <w:rsid w:val="0078453C"/>
    <w:rsid w:val="0078597E"/>
    <w:rsid w:val="007869C0"/>
    <w:rsid w:val="007877B3"/>
    <w:rsid w:val="0078786B"/>
    <w:rsid w:val="00787945"/>
    <w:rsid w:val="00787E97"/>
    <w:rsid w:val="007902D5"/>
    <w:rsid w:val="00790B99"/>
    <w:rsid w:val="00792444"/>
    <w:rsid w:val="00793264"/>
    <w:rsid w:val="00793858"/>
    <w:rsid w:val="00793F31"/>
    <w:rsid w:val="007944D2"/>
    <w:rsid w:val="00794541"/>
    <w:rsid w:val="00794D06"/>
    <w:rsid w:val="00796571"/>
    <w:rsid w:val="007A0CF4"/>
    <w:rsid w:val="007A13F9"/>
    <w:rsid w:val="007A1566"/>
    <w:rsid w:val="007A22F3"/>
    <w:rsid w:val="007A2B96"/>
    <w:rsid w:val="007A3A71"/>
    <w:rsid w:val="007A417E"/>
    <w:rsid w:val="007A6724"/>
    <w:rsid w:val="007B0ADA"/>
    <w:rsid w:val="007B0D10"/>
    <w:rsid w:val="007B1E6F"/>
    <w:rsid w:val="007B2951"/>
    <w:rsid w:val="007B39A6"/>
    <w:rsid w:val="007B3E92"/>
    <w:rsid w:val="007B4291"/>
    <w:rsid w:val="007B4C8B"/>
    <w:rsid w:val="007B59FE"/>
    <w:rsid w:val="007B5E28"/>
    <w:rsid w:val="007B640E"/>
    <w:rsid w:val="007B71FD"/>
    <w:rsid w:val="007B721F"/>
    <w:rsid w:val="007B73E0"/>
    <w:rsid w:val="007C042D"/>
    <w:rsid w:val="007C1247"/>
    <w:rsid w:val="007C22BA"/>
    <w:rsid w:val="007C23FD"/>
    <w:rsid w:val="007C247D"/>
    <w:rsid w:val="007C2E06"/>
    <w:rsid w:val="007C3DD3"/>
    <w:rsid w:val="007C4E06"/>
    <w:rsid w:val="007C4E4C"/>
    <w:rsid w:val="007C4FB4"/>
    <w:rsid w:val="007C688A"/>
    <w:rsid w:val="007C72E5"/>
    <w:rsid w:val="007D06BE"/>
    <w:rsid w:val="007D0864"/>
    <w:rsid w:val="007D0D63"/>
    <w:rsid w:val="007D1DC0"/>
    <w:rsid w:val="007D25EB"/>
    <w:rsid w:val="007D368D"/>
    <w:rsid w:val="007D4A5E"/>
    <w:rsid w:val="007D52AB"/>
    <w:rsid w:val="007D5AD2"/>
    <w:rsid w:val="007D5AF3"/>
    <w:rsid w:val="007D5E45"/>
    <w:rsid w:val="007D73BB"/>
    <w:rsid w:val="007D75CE"/>
    <w:rsid w:val="007E0300"/>
    <w:rsid w:val="007E047C"/>
    <w:rsid w:val="007E1988"/>
    <w:rsid w:val="007E22AA"/>
    <w:rsid w:val="007E2DD8"/>
    <w:rsid w:val="007E414D"/>
    <w:rsid w:val="007E5824"/>
    <w:rsid w:val="007F0031"/>
    <w:rsid w:val="007F0C53"/>
    <w:rsid w:val="007F0C71"/>
    <w:rsid w:val="007F0FC0"/>
    <w:rsid w:val="007F0FC7"/>
    <w:rsid w:val="007F14D1"/>
    <w:rsid w:val="007F1AD6"/>
    <w:rsid w:val="007F23D1"/>
    <w:rsid w:val="007F2449"/>
    <w:rsid w:val="007F2F81"/>
    <w:rsid w:val="007F3CE2"/>
    <w:rsid w:val="007F5189"/>
    <w:rsid w:val="007F55A7"/>
    <w:rsid w:val="007F5974"/>
    <w:rsid w:val="007F6177"/>
    <w:rsid w:val="007F6A4F"/>
    <w:rsid w:val="007F6CFC"/>
    <w:rsid w:val="007F7A02"/>
    <w:rsid w:val="007F7E0E"/>
    <w:rsid w:val="007F7E39"/>
    <w:rsid w:val="007F7FF5"/>
    <w:rsid w:val="008009D1"/>
    <w:rsid w:val="00801ABB"/>
    <w:rsid w:val="00802517"/>
    <w:rsid w:val="00803690"/>
    <w:rsid w:val="0080471C"/>
    <w:rsid w:val="008047BC"/>
    <w:rsid w:val="00804C16"/>
    <w:rsid w:val="0080527A"/>
    <w:rsid w:val="00805441"/>
    <w:rsid w:val="00805469"/>
    <w:rsid w:val="0080595B"/>
    <w:rsid w:val="00805AAE"/>
    <w:rsid w:val="0080619C"/>
    <w:rsid w:val="00806525"/>
    <w:rsid w:val="008070EA"/>
    <w:rsid w:val="008072DE"/>
    <w:rsid w:val="00807AC4"/>
    <w:rsid w:val="0081032A"/>
    <w:rsid w:val="00810F60"/>
    <w:rsid w:val="008122B3"/>
    <w:rsid w:val="00812995"/>
    <w:rsid w:val="008129AD"/>
    <w:rsid w:val="008139F8"/>
    <w:rsid w:val="00813A57"/>
    <w:rsid w:val="00813C6C"/>
    <w:rsid w:val="008162BE"/>
    <w:rsid w:val="00817E3A"/>
    <w:rsid w:val="00820DFA"/>
    <w:rsid w:val="00823AB5"/>
    <w:rsid w:val="00823D9D"/>
    <w:rsid w:val="0082413A"/>
    <w:rsid w:val="0082515F"/>
    <w:rsid w:val="00826116"/>
    <w:rsid w:val="0082649D"/>
    <w:rsid w:val="00826A79"/>
    <w:rsid w:val="00830015"/>
    <w:rsid w:val="00830394"/>
    <w:rsid w:val="00830739"/>
    <w:rsid w:val="008316E8"/>
    <w:rsid w:val="008320D6"/>
    <w:rsid w:val="0083213D"/>
    <w:rsid w:val="00832FE3"/>
    <w:rsid w:val="00833AC7"/>
    <w:rsid w:val="008343F1"/>
    <w:rsid w:val="0083471F"/>
    <w:rsid w:val="00834AD8"/>
    <w:rsid w:val="00834E77"/>
    <w:rsid w:val="008360D1"/>
    <w:rsid w:val="008364E3"/>
    <w:rsid w:val="00836530"/>
    <w:rsid w:val="00836CD4"/>
    <w:rsid w:val="00837F4A"/>
    <w:rsid w:val="0084105D"/>
    <w:rsid w:val="00842014"/>
    <w:rsid w:val="00843325"/>
    <w:rsid w:val="00844BFB"/>
    <w:rsid w:val="00844D4E"/>
    <w:rsid w:val="0084524E"/>
    <w:rsid w:val="00845420"/>
    <w:rsid w:val="00845724"/>
    <w:rsid w:val="00845AEB"/>
    <w:rsid w:val="00846D91"/>
    <w:rsid w:val="00846F14"/>
    <w:rsid w:val="00847984"/>
    <w:rsid w:val="00851303"/>
    <w:rsid w:val="008518C7"/>
    <w:rsid w:val="00851D0E"/>
    <w:rsid w:val="008521BC"/>
    <w:rsid w:val="008524D7"/>
    <w:rsid w:val="00853C2A"/>
    <w:rsid w:val="0085418A"/>
    <w:rsid w:val="00855DD1"/>
    <w:rsid w:val="00857E10"/>
    <w:rsid w:val="008608F8"/>
    <w:rsid w:val="00861414"/>
    <w:rsid w:val="0086142D"/>
    <w:rsid w:val="0086306C"/>
    <w:rsid w:val="00863254"/>
    <w:rsid w:val="00863632"/>
    <w:rsid w:val="008662E3"/>
    <w:rsid w:val="00866A39"/>
    <w:rsid w:val="008677A4"/>
    <w:rsid w:val="00867F61"/>
    <w:rsid w:val="00867FD2"/>
    <w:rsid w:val="00871EB5"/>
    <w:rsid w:val="00871EE9"/>
    <w:rsid w:val="008722B9"/>
    <w:rsid w:val="00872428"/>
    <w:rsid w:val="0087294A"/>
    <w:rsid w:val="008730E2"/>
    <w:rsid w:val="00873178"/>
    <w:rsid w:val="0087320E"/>
    <w:rsid w:val="0087357E"/>
    <w:rsid w:val="00873A82"/>
    <w:rsid w:val="00875E9E"/>
    <w:rsid w:val="00876B01"/>
    <w:rsid w:val="00877507"/>
    <w:rsid w:val="00877CC0"/>
    <w:rsid w:val="00880110"/>
    <w:rsid w:val="00880146"/>
    <w:rsid w:val="00880F5E"/>
    <w:rsid w:val="00880FF6"/>
    <w:rsid w:val="0088194F"/>
    <w:rsid w:val="008826A3"/>
    <w:rsid w:val="008826CF"/>
    <w:rsid w:val="00882D1A"/>
    <w:rsid w:val="0088324A"/>
    <w:rsid w:val="00884234"/>
    <w:rsid w:val="00885091"/>
    <w:rsid w:val="008854A4"/>
    <w:rsid w:val="008854DD"/>
    <w:rsid w:val="008858D4"/>
    <w:rsid w:val="00886303"/>
    <w:rsid w:val="008867DB"/>
    <w:rsid w:val="0088733D"/>
    <w:rsid w:val="00890004"/>
    <w:rsid w:val="00891542"/>
    <w:rsid w:val="00892212"/>
    <w:rsid w:val="0089228B"/>
    <w:rsid w:val="00892318"/>
    <w:rsid w:val="00892EBE"/>
    <w:rsid w:val="0089388E"/>
    <w:rsid w:val="00893B2A"/>
    <w:rsid w:val="00895FD7"/>
    <w:rsid w:val="0089648F"/>
    <w:rsid w:val="00896A90"/>
    <w:rsid w:val="008A0426"/>
    <w:rsid w:val="008A13FB"/>
    <w:rsid w:val="008A2865"/>
    <w:rsid w:val="008A2C3F"/>
    <w:rsid w:val="008A2F38"/>
    <w:rsid w:val="008A2F3B"/>
    <w:rsid w:val="008A3101"/>
    <w:rsid w:val="008A3378"/>
    <w:rsid w:val="008A4397"/>
    <w:rsid w:val="008A539E"/>
    <w:rsid w:val="008A56AE"/>
    <w:rsid w:val="008A56DE"/>
    <w:rsid w:val="008A58B5"/>
    <w:rsid w:val="008A6015"/>
    <w:rsid w:val="008A6670"/>
    <w:rsid w:val="008A6BEC"/>
    <w:rsid w:val="008A71BE"/>
    <w:rsid w:val="008B01B2"/>
    <w:rsid w:val="008B0645"/>
    <w:rsid w:val="008B2CFB"/>
    <w:rsid w:val="008B5E85"/>
    <w:rsid w:val="008B660F"/>
    <w:rsid w:val="008B7591"/>
    <w:rsid w:val="008B7D98"/>
    <w:rsid w:val="008B7EC0"/>
    <w:rsid w:val="008C022F"/>
    <w:rsid w:val="008C11AD"/>
    <w:rsid w:val="008C1627"/>
    <w:rsid w:val="008C2561"/>
    <w:rsid w:val="008C25AE"/>
    <w:rsid w:val="008C26C4"/>
    <w:rsid w:val="008C4266"/>
    <w:rsid w:val="008C43E3"/>
    <w:rsid w:val="008C4957"/>
    <w:rsid w:val="008C5189"/>
    <w:rsid w:val="008C54D4"/>
    <w:rsid w:val="008C684D"/>
    <w:rsid w:val="008C703B"/>
    <w:rsid w:val="008C7048"/>
    <w:rsid w:val="008C79E6"/>
    <w:rsid w:val="008D049F"/>
    <w:rsid w:val="008D1330"/>
    <w:rsid w:val="008D18D3"/>
    <w:rsid w:val="008D18F3"/>
    <w:rsid w:val="008D2E9E"/>
    <w:rsid w:val="008D31A0"/>
    <w:rsid w:val="008D3264"/>
    <w:rsid w:val="008D4922"/>
    <w:rsid w:val="008D52BC"/>
    <w:rsid w:val="008D5772"/>
    <w:rsid w:val="008D6444"/>
    <w:rsid w:val="008D66BC"/>
    <w:rsid w:val="008D6984"/>
    <w:rsid w:val="008D71E3"/>
    <w:rsid w:val="008D72E2"/>
    <w:rsid w:val="008E049E"/>
    <w:rsid w:val="008E16EC"/>
    <w:rsid w:val="008E17EC"/>
    <w:rsid w:val="008E22AD"/>
    <w:rsid w:val="008E2395"/>
    <w:rsid w:val="008E328E"/>
    <w:rsid w:val="008E391D"/>
    <w:rsid w:val="008E3E93"/>
    <w:rsid w:val="008E4B7F"/>
    <w:rsid w:val="008E4D9A"/>
    <w:rsid w:val="008E4E81"/>
    <w:rsid w:val="008E536E"/>
    <w:rsid w:val="008E5841"/>
    <w:rsid w:val="008E6335"/>
    <w:rsid w:val="008E7B87"/>
    <w:rsid w:val="008E7E4F"/>
    <w:rsid w:val="008F08FC"/>
    <w:rsid w:val="008F16AE"/>
    <w:rsid w:val="008F28AA"/>
    <w:rsid w:val="008F41E1"/>
    <w:rsid w:val="008F4381"/>
    <w:rsid w:val="008F47D5"/>
    <w:rsid w:val="008F4DAA"/>
    <w:rsid w:val="008F4E86"/>
    <w:rsid w:val="008F53BF"/>
    <w:rsid w:val="008F580D"/>
    <w:rsid w:val="008F6893"/>
    <w:rsid w:val="008F7962"/>
    <w:rsid w:val="008F7D04"/>
    <w:rsid w:val="00900052"/>
    <w:rsid w:val="0090022C"/>
    <w:rsid w:val="00900D9A"/>
    <w:rsid w:val="009016B2"/>
    <w:rsid w:val="00901E40"/>
    <w:rsid w:val="00902580"/>
    <w:rsid w:val="009030F7"/>
    <w:rsid w:val="00903321"/>
    <w:rsid w:val="00903BF9"/>
    <w:rsid w:val="00906033"/>
    <w:rsid w:val="0090772D"/>
    <w:rsid w:val="0091058C"/>
    <w:rsid w:val="00910ADD"/>
    <w:rsid w:val="00910DC8"/>
    <w:rsid w:val="0091105D"/>
    <w:rsid w:val="009110CB"/>
    <w:rsid w:val="009110E0"/>
    <w:rsid w:val="009125F4"/>
    <w:rsid w:val="0091301A"/>
    <w:rsid w:val="009144FA"/>
    <w:rsid w:val="0091488C"/>
    <w:rsid w:val="00914F13"/>
    <w:rsid w:val="00915A0B"/>
    <w:rsid w:val="0091742D"/>
    <w:rsid w:val="00917438"/>
    <w:rsid w:val="00917BC7"/>
    <w:rsid w:val="0092161A"/>
    <w:rsid w:val="00922500"/>
    <w:rsid w:val="00924622"/>
    <w:rsid w:val="00925315"/>
    <w:rsid w:val="00926952"/>
    <w:rsid w:val="0092769A"/>
    <w:rsid w:val="00927B07"/>
    <w:rsid w:val="00927E16"/>
    <w:rsid w:val="0093091C"/>
    <w:rsid w:val="0093111D"/>
    <w:rsid w:val="009316AC"/>
    <w:rsid w:val="009324F4"/>
    <w:rsid w:val="00933835"/>
    <w:rsid w:val="00933D10"/>
    <w:rsid w:val="009352B9"/>
    <w:rsid w:val="00935CD6"/>
    <w:rsid w:val="009365CF"/>
    <w:rsid w:val="00936759"/>
    <w:rsid w:val="00936874"/>
    <w:rsid w:val="00936AE1"/>
    <w:rsid w:val="0094092E"/>
    <w:rsid w:val="009433AF"/>
    <w:rsid w:val="00943E89"/>
    <w:rsid w:val="0094456D"/>
    <w:rsid w:val="00946553"/>
    <w:rsid w:val="00947D82"/>
    <w:rsid w:val="009506F3"/>
    <w:rsid w:val="00950C97"/>
    <w:rsid w:val="00951776"/>
    <w:rsid w:val="00952DE9"/>
    <w:rsid w:val="00954C1D"/>
    <w:rsid w:val="0095503B"/>
    <w:rsid w:val="0095554D"/>
    <w:rsid w:val="00955C74"/>
    <w:rsid w:val="00955DB5"/>
    <w:rsid w:val="00955FD5"/>
    <w:rsid w:val="009561EE"/>
    <w:rsid w:val="00956A04"/>
    <w:rsid w:val="009602E2"/>
    <w:rsid w:val="00960A1B"/>
    <w:rsid w:val="00962CEE"/>
    <w:rsid w:val="00963263"/>
    <w:rsid w:val="009636E2"/>
    <w:rsid w:val="009639D3"/>
    <w:rsid w:val="00964562"/>
    <w:rsid w:val="00964FB7"/>
    <w:rsid w:val="00965853"/>
    <w:rsid w:val="00965885"/>
    <w:rsid w:val="0096693B"/>
    <w:rsid w:val="00966F6C"/>
    <w:rsid w:val="009671FB"/>
    <w:rsid w:val="0096767B"/>
    <w:rsid w:val="00967BAB"/>
    <w:rsid w:val="00967D57"/>
    <w:rsid w:val="0097054B"/>
    <w:rsid w:val="00971205"/>
    <w:rsid w:val="009726DB"/>
    <w:rsid w:val="009729A4"/>
    <w:rsid w:val="00972DCC"/>
    <w:rsid w:val="00972E02"/>
    <w:rsid w:val="009732A3"/>
    <w:rsid w:val="00974084"/>
    <w:rsid w:val="0097495E"/>
    <w:rsid w:val="00976040"/>
    <w:rsid w:val="00976818"/>
    <w:rsid w:val="00977E45"/>
    <w:rsid w:val="009808BE"/>
    <w:rsid w:val="00980DBD"/>
    <w:rsid w:val="00981A34"/>
    <w:rsid w:val="00981DB6"/>
    <w:rsid w:val="009820C0"/>
    <w:rsid w:val="009824C6"/>
    <w:rsid w:val="009825F6"/>
    <w:rsid w:val="00982A74"/>
    <w:rsid w:val="00983C40"/>
    <w:rsid w:val="009840C8"/>
    <w:rsid w:val="0098432E"/>
    <w:rsid w:val="00990BEE"/>
    <w:rsid w:val="00991768"/>
    <w:rsid w:val="00991893"/>
    <w:rsid w:val="0099262E"/>
    <w:rsid w:val="009931F3"/>
    <w:rsid w:val="00993762"/>
    <w:rsid w:val="00994699"/>
    <w:rsid w:val="00994C45"/>
    <w:rsid w:val="00994CC9"/>
    <w:rsid w:val="00994FFF"/>
    <w:rsid w:val="009955E6"/>
    <w:rsid w:val="00996017"/>
    <w:rsid w:val="00996407"/>
    <w:rsid w:val="00996DE6"/>
    <w:rsid w:val="00996E17"/>
    <w:rsid w:val="00997E2E"/>
    <w:rsid w:val="00997FD4"/>
    <w:rsid w:val="009A036D"/>
    <w:rsid w:val="009A0A84"/>
    <w:rsid w:val="009A1619"/>
    <w:rsid w:val="009A1751"/>
    <w:rsid w:val="009A24C9"/>
    <w:rsid w:val="009A349E"/>
    <w:rsid w:val="009A353F"/>
    <w:rsid w:val="009A372E"/>
    <w:rsid w:val="009A3900"/>
    <w:rsid w:val="009A4050"/>
    <w:rsid w:val="009A4160"/>
    <w:rsid w:val="009A4994"/>
    <w:rsid w:val="009A53F6"/>
    <w:rsid w:val="009A57B3"/>
    <w:rsid w:val="009A6234"/>
    <w:rsid w:val="009A75EB"/>
    <w:rsid w:val="009B0752"/>
    <w:rsid w:val="009B0C21"/>
    <w:rsid w:val="009B1693"/>
    <w:rsid w:val="009B2EBC"/>
    <w:rsid w:val="009B353C"/>
    <w:rsid w:val="009B35DC"/>
    <w:rsid w:val="009B5E9D"/>
    <w:rsid w:val="009B7600"/>
    <w:rsid w:val="009B7BFB"/>
    <w:rsid w:val="009C0111"/>
    <w:rsid w:val="009C08A7"/>
    <w:rsid w:val="009C0938"/>
    <w:rsid w:val="009C19DC"/>
    <w:rsid w:val="009C1A5A"/>
    <w:rsid w:val="009C2841"/>
    <w:rsid w:val="009C4424"/>
    <w:rsid w:val="009C5732"/>
    <w:rsid w:val="009C720B"/>
    <w:rsid w:val="009C7337"/>
    <w:rsid w:val="009C770B"/>
    <w:rsid w:val="009C78BE"/>
    <w:rsid w:val="009D0746"/>
    <w:rsid w:val="009D09A2"/>
    <w:rsid w:val="009D0B9D"/>
    <w:rsid w:val="009D1D6F"/>
    <w:rsid w:val="009D20CB"/>
    <w:rsid w:val="009D3982"/>
    <w:rsid w:val="009D39CA"/>
    <w:rsid w:val="009D5DE0"/>
    <w:rsid w:val="009D7085"/>
    <w:rsid w:val="009E20F6"/>
    <w:rsid w:val="009E219F"/>
    <w:rsid w:val="009E3DBD"/>
    <w:rsid w:val="009E3EB9"/>
    <w:rsid w:val="009E514A"/>
    <w:rsid w:val="009E5349"/>
    <w:rsid w:val="009E77CD"/>
    <w:rsid w:val="009F17A7"/>
    <w:rsid w:val="009F2D3E"/>
    <w:rsid w:val="009F4014"/>
    <w:rsid w:val="009F40CA"/>
    <w:rsid w:val="009F42F4"/>
    <w:rsid w:val="009F43CE"/>
    <w:rsid w:val="009F4F90"/>
    <w:rsid w:val="009F598D"/>
    <w:rsid w:val="00A001E1"/>
    <w:rsid w:val="00A005EB"/>
    <w:rsid w:val="00A010C0"/>
    <w:rsid w:val="00A011CC"/>
    <w:rsid w:val="00A0131A"/>
    <w:rsid w:val="00A016D3"/>
    <w:rsid w:val="00A0222D"/>
    <w:rsid w:val="00A02F9C"/>
    <w:rsid w:val="00A03317"/>
    <w:rsid w:val="00A03350"/>
    <w:rsid w:val="00A03E27"/>
    <w:rsid w:val="00A0492A"/>
    <w:rsid w:val="00A05563"/>
    <w:rsid w:val="00A05709"/>
    <w:rsid w:val="00A059D9"/>
    <w:rsid w:val="00A05A01"/>
    <w:rsid w:val="00A05D29"/>
    <w:rsid w:val="00A106B3"/>
    <w:rsid w:val="00A1072B"/>
    <w:rsid w:val="00A10922"/>
    <w:rsid w:val="00A1135E"/>
    <w:rsid w:val="00A1143F"/>
    <w:rsid w:val="00A1161C"/>
    <w:rsid w:val="00A125EE"/>
    <w:rsid w:val="00A135D6"/>
    <w:rsid w:val="00A141B0"/>
    <w:rsid w:val="00A1473A"/>
    <w:rsid w:val="00A14A49"/>
    <w:rsid w:val="00A14D0B"/>
    <w:rsid w:val="00A14FE6"/>
    <w:rsid w:val="00A15462"/>
    <w:rsid w:val="00A154B0"/>
    <w:rsid w:val="00A15B90"/>
    <w:rsid w:val="00A15BCD"/>
    <w:rsid w:val="00A15FBA"/>
    <w:rsid w:val="00A17295"/>
    <w:rsid w:val="00A20520"/>
    <w:rsid w:val="00A20562"/>
    <w:rsid w:val="00A20E0F"/>
    <w:rsid w:val="00A21D88"/>
    <w:rsid w:val="00A227F2"/>
    <w:rsid w:val="00A24219"/>
    <w:rsid w:val="00A25231"/>
    <w:rsid w:val="00A25B5E"/>
    <w:rsid w:val="00A25F81"/>
    <w:rsid w:val="00A30020"/>
    <w:rsid w:val="00A30537"/>
    <w:rsid w:val="00A30F49"/>
    <w:rsid w:val="00A31654"/>
    <w:rsid w:val="00A31734"/>
    <w:rsid w:val="00A329AA"/>
    <w:rsid w:val="00A33A66"/>
    <w:rsid w:val="00A3417C"/>
    <w:rsid w:val="00A34379"/>
    <w:rsid w:val="00A345CF"/>
    <w:rsid w:val="00A35064"/>
    <w:rsid w:val="00A36B34"/>
    <w:rsid w:val="00A371D4"/>
    <w:rsid w:val="00A37A15"/>
    <w:rsid w:val="00A40A0B"/>
    <w:rsid w:val="00A40E4A"/>
    <w:rsid w:val="00A40EA7"/>
    <w:rsid w:val="00A41E52"/>
    <w:rsid w:val="00A423EA"/>
    <w:rsid w:val="00A43EE4"/>
    <w:rsid w:val="00A5068F"/>
    <w:rsid w:val="00A5172A"/>
    <w:rsid w:val="00A517DF"/>
    <w:rsid w:val="00A52185"/>
    <w:rsid w:val="00A53743"/>
    <w:rsid w:val="00A53EB9"/>
    <w:rsid w:val="00A54462"/>
    <w:rsid w:val="00A544AE"/>
    <w:rsid w:val="00A5525F"/>
    <w:rsid w:val="00A555D3"/>
    <w:rsid w:val="00A55C8B"/>
    <w:rsid w:val="00A5605A"/>
    <w:rsid w:val="00A56060"/>
    <w:rsid w:val="00A5665A"/>
    <w:rsid w:val="00A568FF"/>
    <w:rsid w:val="00A56C91"/>
    <w:rsid w:val="00A57C83"/>
    <w:rsid w:val="00A60795"/>
    <w:rsid w:val="00A60CC5"/>
    <w:rsid w:val="00A62834"/>
    <w:rsid w:val="00A628E9"/>
    <w:rsid w:val="00A65692"/>
    <w:rsid w:val="00A6584E"/>
    <w:rsid w:val="00A65FC8"/>
    <w:rsid w:val="00A6690D"/>
    <w:rsid w:val="00A678B3"/>
    <w:rsid w:val="00A7032F"/>
    <w:rsid w:val="00A71CDE"/>
    <w:rsid w:val="00A71CFE"/>
    <w:rsid w:val="00A720A2"/>
    <w:rsid w:val="00A72164"/>
    <w:rsid w:val="00A73D0D"/>
    <w:rsid w:val="00A75185"/>
    <w:rsid w:val="00A757A3"/>
    <w:rsid w:val="00A757E8"/>
    <w:rsid w:val="00A774EA"/>
    <w:rsid w:val="00A7783E"/>
    <w:rsid w:val="00A80A0B"/>
    <w:rsid w:val="00A81F85"/>
    <w:rsid w:val="00A82779"/>
    <w:rsid w:val="00A84DDF"/>
    <w:rsid w:val="00A85CB2"/>
    <w:rsid w:val="00A8754B"/>
    <w:rsid w:val="00A8771E"/>
    <w:rsid w:val="00A87A40"/>
    <w:rsid w:val="00A903B2"/>
    <w:rsid w:val="00A913BA"/>
    <w:rsid w:val="00A919BE"/>
    <w:rsid w:val="00A92B1A"/>
    <w:rsid w:val="00A94D03"/>
    <w:rsid w:val="00A94DF5"/>
    <w:rsid w:val="00A95A48"/>
    <w:rsid w:val="00A95E5C"/>
    <w:rsid w:val="00A964B9"/>
    <w:rsid w:val="00A96B87"/>
    <w:rsid w:val="00A96D41"/>
    <w:rsid w:val="00A97F1E"/>
    <w:rsid w:val="00AA1AA2"/>
    <w:rsid w:val="00AA241F"/>
    <w:rsid w:val="00AA410D"/>
    <w:rsid w:val="00AA5314"/>
    <w:rsid w:val="00AA69A4"/>
    <w:rsid w:val="00AA6A1F"/>
    <w:rsid w:val="00AA6D9A"/>
    <w:rsid w:val="00AA6E46"/>
    <w:rsid w:val="00AA7AF3"/>
    <w:rsid w:val="00AB03D8"/>
    <w:rsid w:val="00AB06F2"/>
    <w:rsid w:val="00AB0926"/>
    <w:rsid w:val="00AB1C08"/>
    <w:rsid w:val="00AB29E4"/>
    <w:rsid w:val="00AB3874"/>
    <w:rsid w:val="00AB4054"/>
    <w:rsid w:val="00AB5482"/>
    <w:rsid w:val="00AB5A6B"/>
    <w:rsid w:val="00AB657B"/>
    <w:rsid w:val="00AB71BB"/>
    <w:rsid w:val="00AC040D"/>
    <w:rsid w:val="00AC0937"/>
    <w:rsid w:val="00AC13E2"/>
    <w:rsid w:val="00AC1524"/>
    <w:rsid w:val="00AC1DBC"/>
    <w:rsid w:val="00AC2950"/>
    <w:rsid w:val="00AC3CE6"/>
    <w:rsid w:val="00AC4339"/>
    <w:rsid w:val="00AC4DD1"/>
    <w:rsid w:val="00AC57C4"/>
    <w:rsid w:val="00AC65BE"/>
    <w:rsid w:val="00AC707F"/>
    <w:rsid w:val="00AC7430"/>
    <w:rsid w:val="00AD05F7"/>
    <w:rsid w:val="00AD0886"/>
    <w:rsid w:val="00AD1B34"/>
    <w:rsid w:val="00AD23FA"/>
    <w:rsid w:val="00AD29EC"/>
    <w:rsid w:val="00AD2DA6"/>
    <w:rsid w:val="00AD3793"/>
    <w:rsid w:val="00AD38A3"/>
    <w:rsid w:val="00AD499E"/>
    <w:rsid w:val="00AD66E7"/>
    <w:rsid w:val="00AE019A"/>
    <w:rsid w:val="00AE0F31"/>
    <w:rsid w:val="00AE14F2"/>
    <w:rsid w:val="00AE1CC4"/>
    <w:rsid w:val="00AE37B0"/>
    <w:rsid w:val="00AE6B1E"/>
    <w:rsid w:val="00AE6BFA"/>
    <w:rsid w:val="00AE70C1"/>
    <w:rsid w:val="00AF0C0B"/>
    <w:rsid w:val="00AF2438"/>
    <w:rsid w:val="00AF2FCE"/>
    <w:rsid w:val="00AF313F"/>
    <w:rsid w:val="00AF39F5"/>
    <w:rsid w:val="00AF5B16"/>
    <w:rsid w:val="00AF6032"/>
    <w:rsid w:val="00B00355"/>
    <w:rsid w:val="00B01C74"/>
    <w:rsid w:val="00B01CDF"/>
    <w:rsid w:val="00B02B01"/>
    <w:rsid w:val="00B02B11"/>
    <w:rsid w:val="00B037FE"/>
    <w:rsid w:val="00B04679"/>
    <w:rsid w:val="00B05244"/>
    <w:rsid w:val="00B054D7"/>
    <w:rsid w:val="00B0604B"/>
    <w:rsid w:val="00B0737D"/>
    <w:rsid w:val="00B07B8D"/>
    <w:rsid w:val="00B07D6C"/>
    <w:rsid w:val="00B15AFD"/>
    <w:rsid w:val="00B15BBD"/>
    <w:rsid w:val="00B16A85"/>
    <w:rsid w:val="00B17100"/>
    <w:rsid w:val="00B17F13"/>
    <w:rsid w:val="00B20538"/>
    <w:rsid w:val="00B208BE"/>
    <w:rsid w:val="00B210C6"/>
    <w:rsid w:val="00B21BC0"/>
    <w:rsid w:val="00B22145"/>
    <w:rsid w:val="00B23194"/>
    <w:rsid w:val="00B23E38"/>
    <w:rsid w:val="00B23F48"/>
    <w:rsid w:val="00B24493"/>
    <w:rsid w:val="00B24D5A"/>
    <w:rsid w:val="00B25454"/>
    <w:rsid w:val="00B26821"/>
    <w:rsid w:val="00B268E3"/>
    <w:rsid w:val="00B30393"/>
    <w:rsid w:val="00B309D3"/>
    <w:rsid w:val="00B30D69"/>
    <w:rsid w:val="00B30E01"/>
    <w:rsid w:val="00B31A68"/>
    <w:rsid w:val="00B331E0"/>
    <w:rsid w:val="00B3399F"/>
    <w:rsid w:val="00B33E39"/>
    <w:rsid w:val="00B34EE4"/>
    <w:rsid w:val="00B363CB"/>
    <w:rsid w:val="00B40867"/>
    <w:rsid w:val="00B40F5B"/>
    <w:rsid w:val="00B41137"/>
    <w:rsid w:val="00B41819"/>
    <w:rsid w:val="00B42C59"/>
    <w:rsid w:val="00B43ABC"/>
    <w:rsid w:val="00B4471B"/>
    <w:rsid w:val="00B44E42"/>
    <w:rsid w:val="00B45D66"/>
    <w:rsid w:val="00B46B26"/>
    <w:rsid w:val="00B46C6A"/>
    <w:rsid w:val="00B47784"/>
    <w:rsid w:val="00B47AF4"/>
    <w:rsid w:val="00B50C58"/>
    <w:rsid w:val="00B51425"/>
    <w:rsid w:val="00B51F82"/>
    <w:rsid w:val="00B524EC"/>
    <w:rsid w:val="00B52FFF"/>
    <w:rsid w:val="00B53AAE"/>
    <w:rsid w:val="00B53AD9"/>
    <w:rsid w:val="00B545D0"/>
    <w:rsid w:val="00B55ED8"/>
    <w:rsid w:val="00B5632A"/>
    <w:rsid w:val="00B56370"/>
    <w:rsid w:val="00B570D4"/>
    <w:rsid w:val="00B575F2"/>
    <w:rsid w:val="00B60A07"/>
    <w:rsid w:val="00B60B4F"/>
    <w:rsid w:val="00B61377"/>
    <w:rsid w:val="00B61380"/>
    <w:rsid w:val="00B61C0F"/>
    <w:rsid w:val="00B62B76"/>
    <w:rsid w:val="00B62C13"/>
    <w:rsid w:val="00B64417"/>
    <w:rsid w:val="00B65994"/>
    <w:rsid w:val="00B67677"/>
    <w:rsid w:val="00B6769A"/>
    <w:rsid w:val="00B678BE"/>
    <w:rsid w:val="00B67C48"/>
    <w:rsid w:val="00B70671"/>
    <w:rsid w:val="00B70C2C"/>
    <w:rsid w:val="00B71D63"/>
    <w:rsid w:val="00B71E01"/>
    <w:rsid w:val="00B71EAE"/>
    <w:rsid w:val="00B737FB"/>
    <w:rsid w:val="00B73D51"/>
    <w:rsid w:val="00B748D5"/>
    <w:rsid w:val="00B74E10"/>
    <w:rsid w:val="00B751C3"/>
    <w:rsid w:val="00B7545A"/>
    <w:rsid w:val="00B754B6"/>
    <w:rsid w:val="00B7576E"/>
    <w:rsid w:val="00B75BEC"/>
    <w:rsid w:val="00B76326"/>
    <w:rsid w:val="00B76621"/>
    <w:rsid w:val="00B8018B"/>
    <w:rsid w:val="00B80EEF"/>
    <w:rsid w:val="00B81B53"/>
    <w:rsid w:val="00B81DC3"/>
    <w:rsid w:val="00B820B1"/>
    <w:rsid w:val="00B82543"/>
    <w:rsid w:val="00B82994"/>
    <w:rsid w:val="00B82A60"/>
    <w:rsid w:val="00B82E7C"/>
    <w:rsid w:val="00B82F01"/>
    <w:rsid w:val="00B83B63"/>
    <w:rsid w:val="00B8573A"/>
    <w:rsid w:val="00B857E4"/>
    <w:rsid w:val="00B85812"/>
    <w:rsid w:val="00B86D1E"/>
    <w:rsid w:val="00B907FB"/>
    <w:rsid w:val="00B95553"/>
    <w:rsid w:val="00B95C0E"/>
    <w:rsid w:val="00B95C92"/>
    <w:rsid w:val="00B96160"/>
    <w:rsid w:val="00B96168"/>
    <w:rsid w:val="00B965ED"/>
    <w:rsid w:val="00B96C8A"/>
    <w:rsid w:val="00B97DC5"/>
    <w:rsid w:val="00BA1422"/>
    <w:rsid w:val="00BA3066"/>
    <w:rsid w:val="00BA4489"/>
    <w:rsid w:val="00BA7992"/>
    <w:rsid w:val="00BB0BD2"/>
    <w:rsid w:val="00BB1E06"/>
    <w:rsid w:val="00BB2BBF"/>
    <w:rsid w:val="00BB2DA0"/>
    <w:rsid w:val="00BB4B6B"/>
    <w:rsid w:val="00BB667C"/>
    <w:rsid w:val="00BB686A"/>
    <w:rsid w:val="00BC02B9"/>
    <w:rsid w:val="00BC070B"/>
    <w:rsid w:val="00BC1023"/>
    <w:rsid w:val="00BC11F0"/>
    <w:rsid w:val="00BC16BD"/>
    <w:rsid w:val="00BC19E4"/>
    <w:rsid w:val="00BC2060"/>
    <w:rsid w:val="00BC3851"/>
    <w:rsid w:val="00BC3923"/>
    <w:rsid w:val="00BC57F4"/>
    <w:rsid w:val="00BC6B61"/>
    <w:rsid w:val="00BC6B7E"/>
    <w:rsid w:val="00BC7845"/>
    <w:rsid w:val="00BD18D1"/>
    <w:rsid w:val="00BD23E7"/>
    <w:rsid w:val="00BD2920"/>
    <w:rsid w:val="00BD2BA9"/>
    <w:rsid w:val="00BD2C3A"/>
    <w:rsid w:val="00BD5333"/>
    <w:rsid w:val="00BD5A55"/>
    <w:rsid w:val="00BD5D52"/>
    <w:rsid w:val="00BD65AA"/>
    <w:rsid w:val="00BD68EC"/>
    <w:rsid w:val="00BD6CF1"/>
    <w:rsid w:val="00BD6D02"/>
    <w:rsid w:val="00BD7248"/>
    <w:rsid w:val="00BE06E1"/>
    <w:rsid w:val="00BE112A"/>
    <w:rsid w:val="00BE2CA3"/>
    <w:rsid w:val="00BE4F7F"/>
    <w:rsid w:val="00BE52C0"/>
    <w:rsid w:val="00BE5BFC"/>
    <w:rsid w:val="00BE5C3F"/>
    <w:rsid w:val="00BE5C9E"/>
    <w:rsid w:val="00BE5CA9"/>
    <w:rsid w:val="00BE6294"/>
    <w:rsid w:val="00BE65EE"/>
    <w:rsid w:val="00BE6CDB"/>
    <w:rsid w:val="00BE7D3F"/>
    <w:rsid w:val="00BF0B90"/>
    <w:rsid w:val="00BF1201"/>
    <w:rsid w:val="00BF1B32"/>
    <w:rsid w:val="00BF1CFD"/>
    <w:rsid w:val="00BF25EC"/>
    <w:rsid w:val="00BF4325"/>
    <w:rsid w:val="00BF4CE4"/>
    <w:rsid w:val="00BF5A52"/>
    <w:rsid w:val="00BF6099"/>
    <w:rsid w:val="00BF6C78"/>
    <w:rsid w:val="00BF6D27"/>
    <w:rsid w:val="00BF71CC"/>
    <w:rsid w:val="00BF751A"/>
    <w:rsid w:val="00BF7AF4"/>
    <w:rsid w:val="00BF7C39"/>
    <w:rsid w:val="00C00C8F"/>
    <w:rsid w:val="00C01316"/>
    <w:rsid w:val="00C02340"/>
    <w:rsid w:val="00C02AA0"/>
    <w:rsid w:val="00C02E2C"/>
    <w:rsid w:val="00C030F8"/>
    <w:rsid w:val="00C035CB"/>
    <w:rsid w:val="00C042C4"/>
    <w:rsid w:val="00C05F8D"/>
    <w:rsid w:val="00C06EC0"/>
    <w:rsid w:val="00C075BC"/>
    <w:rsid w:val="00C07BE7"/>
    <w:rsid w:val="00C1232C"/>
    <w:rsid w:val="00C124E7"/>
    <w:rsid w:val="00C12D77"/>
    <w:rsid w:val="00C149E8"/>
    <w:rsid w:val="00C14A12"/>
    <w:rsid w:val="00C14B80"/>
    <w:rsid w:val="00C15CF5"/>
    <w:rsid w:val="00C21AD3"/>
    <w:rsid w:val="00C227F4"/>
    <w:rsid w:val="00C23272"/>
    <w:rsid w:val="00C2410F"/>
    <w:rsid w:val="00C24451"/>
    <w:rsid w:val="00C267C8"/>
    <w:rsid w:val="00C2681D"/>
    <w:rsid w:val="00C269DF"/>
    <w:rsid w:val="00C26C5E"/>
    <w:rsid w:val="00C26E2F"/>
    <w:rsid w:val="00C2700E"/>
    <w:rsid w:val="00C308FB"/>
    <w:rsid w:val="00C31581"/>
    <w:rsid w:val="00C324C5"/>
    <w:rsid w:val="00C33111"/>
    <w:rsid w:val="00C33710"/>
    <w:rsid w:val="00C33864"/>
    <w:rsid w:val="00C33C85"/>
    <w:rsid w:val="00C35235"/>
    <w:rsid w:val="00C3688F"/>
    <w:rsid w:val="00C377E3"/>
    <w:rsid w:val="00C4313C"/>
    <w:rsid w:val="00C43BBD"/>
    <w:rsid w:val="00C448B5"/>
    <w:rsid w:val="00C44AB6"/>
    <w:rsid w:val="00C44ABC"/>
    <w:rsid w:val="00C457A2"/>
    <w:rsid w:val="00C45892"/>
    <w:rsid w:val="00C45921"/>
    <w:rsid w:val="00C46C50"/>
    <w:rsid w:val="00C46EF2"/>
    <w:rsid w:val="00C47192"/>
    <w:rsid w:val="00C47967"/>
    <w:rsid w:val="00C47B4B"/>
    <w:rsid w:val="00C5070C"/>
    <w:rsid w:val="00C511A5"/>
    <w:rsid w:val="00C51E48"/>
    <w:rsid w:val="00C52462"/>
    <w:rsid w:val="00C53107"/>
    <w:rsid w:val="00C53DF2"/>
    <w:rsid w:val="00C5405A"/>
    <w:rsid w:val="00C55144"/>
    <w:rsid w:val="00C5685E"/>
    <w:rsid w:val="00C56A81"/>
    <w:rsid w:val="00C56E59"/>
    <w:rsid w:val="00C57249"/>
    <w:rsid w:val="00C578EF"/>
    <w:rsid w:val="00C57F6C"/>
    <w:rsid w:val="00C61251"/>
    <w:rsid w:val="00C61551"/>
    <w:rsid w:val="00C61908"/>
    <w:rsid w:val="00C61F8C"/>
    <w:rsid w:val="00C63548"/>
    <w:rsid w:val="00C6381A"/>
    <w:rsid w:val="00C64B4A"/>
    <w:rsid w:val="00C64E95"/>
    <w:rsid w:val="00C6563F"/>
    <w:rsid w:val="00C65CF3"/>
    <w:rsid w:val="00C66A05"/>
    <w:rsid w:val="00C66BAB"/>
    <w:rsid w:val="00C67145"/>
    <w:rsid w:val="00C6741F"/>
    <w:rsid w:val="00C675F7"/>
    <w:rsid w:val="00C70369"/>
    <w:rsid w:val="00C7130D"/>
    <w:rsid w:val="00C73ED6"/>
    <w:rsid w:val="00C74875"/>
    <w:rsid w:val="00C75C1A"/>
    <w:rsid w:val="00C7680E"/>
    <w:rsid w:val="00C76C13"/>
    <w:rsid w:val="00C773B1"/>
    <w:rsid w:val="00C77AA9"/>
    <w:rsid w:val="00C77F92"/>
    <w:rsid w:val="00C8037D"/>
    <w:rsid w:val="00C805DC"/>
    <w:rsid w:val="00C81372"/>
    <w:rsid w:val="00C834E2"/>
    <w:rsid w:val="00C83D1A"/>
    <w:rsid w:val="00C846F6"/>
    <w:rsid w:val="00C85CAE"/>
    <w:rsid w:val="00C90777"/>
    <w:rsid w:val="00C9093B"/>
    <w:rsid w:val="00C911BB"/>
    <w:rsid w:val="00C91371"/>
    <w:rsid w:val="00C924F2"/>
    <w:rsid w:val="00C92E10"/>
    <w:rsid w:val="00C92FDD"/>
    <w:rsid w:val="00C93A8A"/>
    <w:rsid w:val="00C93D8D"/>
    <w:rsid w:val="00C94868"/>
    <w:rsid w:val="00C949D2"/>
    <w:rsid w:val="00C94A50"/>
    <w:rsid w:val="00C94EEB"/>
    <w:rsid w:val="00C958E9"/>
    <w:rsid w:val="00C95CDE"/>
    <w:rsid w:val="00C966F6"/>
    <w:rsid w:val="00C96C35"/>
    <w:rsid w:val="00C97280"/>
    <w:rsid w:val="00C97DDB"/>
    <w:rsid w:val="00C97E8C"/>
    <w:rsid w:val="00CA02ED"/>
    <w:rsid w:val="00CA1171"/>
    <w:rsid w:val="00CA13F4"/>
    <w:rsid w:val="00CA1A8B"/>
    <w:rsid w:val="00CA1B85"/>
    <w:rsid w:val="00CA1F03"/>
    <w:rsid w:val="00CA2F8D"/>
    <w:rsid w:val="00CA3991"/>
    <w:rsid w:val="00CA3E6A"/>
    <w:rsid w:val="00CA40D7"/>
    <w:rsid w:val="00CA46C0"/>
    <w:rsid w:val="00CA5FCE"/>
    <w:rsid w:val="00CA5FD5"/>
    <w:rsid w:val="00CA711A"/>
    <w:rsid w:val="00CB045F"/>
    <w:rsid w:val="00CB1E2D"/>
    <w:rsid w:val="00CB1E4E"/>
    <w:rsid w:val="00CB210E"/>
    <w:rsid w:val="00CB27FC"/>
    <w:rsid w:val="00CB3014"/>
    <w:rsid w:val="00CB39EA"/>
    <w:rsid w:val="00CB4513"/>
    <w:rsid w:val="00CB5009"/>
    <w:rsid w:val="00CB552A"/>
    <w:rsid w:val="00CB5F45"/>
    <w:rsid w:val="00CB5FB0"/>
    <w:rsid w:val="00CB6122"/>
    <w:rsid w:val="00CB66F8"/>
    <w:rsid w:val="00CB6967"/>
    <w:rsid w:val="00CB781C"/>
    <w:rsid w:val="00CB7D76"/>
    <w:rsid w:val="00CC0545"/>
    <w:rsid w:val="00CC1C18"/>
    <w:rsid w:val="00CC299A"/>
    <w:rsid w:val="00CC4273"/>
    <w:rsid w:val="00CC6048"/>
    <w:rsid w:val="00CC6774"/>
    <w:rsid w:val="00CC7000"/>
    <w:rsid w:val="00CD0A9C"/>
    <w:rsid w:val="00CD2609"/>
    <w:rsid w:val="00CD30F3"/>
    <w:rsid w:val="00CD3D95"/>
    <w:rsid w:val="00CD43E4"/>
    <w:rsid w:val="00CD5E63"/>
    <w:rsid w:val="00CD5FE4"/>
    <w:rsid w:val="00CD6BAB"/>
    <w:rsid w:val="00CD7041"/>
    <w:rsid w:val="00CD744E"/>
    <w:rsid w:val="00CD79D1"/>
    <w:rsid w:val="00CE0125"/>
    <w:rsid w:val="00CE21D9"/>
    <w:rsid w:val="00CE2715"/>
    <w:rsid w:val="00CE388E"/>
    <w:rsid w:val="00CE3B24"/>
    <w:rsid w:val="00CE4734"/>
    <w:rsid w:val="00CE565D"/>
    <w:rsid w:val="00CE571F"/>
    <w:rsid w:val="00CE5FFD"/>
    <w:rsid w:val="00CE608B"/>
    <w:rsid w:val="00CE6D1B"/>
    <w:rsid w:val="00CE7057"/>
    <w:rsid w:val="00CE7FB5"/>
    <w:rsid w:val="00CF0BE6"/>
    <w:rsid w:val="00CF17DC"/>
    <w:rsid w:val="00CF18CC"/>
    <w:rsid w:val="00CF1B56"/>
    <w:rsid w:val="00CF1C68"/>
    <w:rsid w:val="00CF3889"/>
    <w:rsid w:val="00CF42D0"/>
    <w:rsid w:val="00CF491E"/>
    <w:rsid w:val="00CF5086"/>
    <w:rsid w:val="00CF5342"/>
    <w:rsid w:val="00CF5420"/>
    <w:rsid w:val="00CF557B"/>
    <w:rsid w:val="00CF5C35"/>
    <w:rsid w:val="00CF5FBD"/>
    <w:rsid w:val="00CF60F9"/>
    <w:rsid w:val="00CF63F9"/>
    <w:rsid w:val="00CF71C4"/>
    <w:rsid w:val="00D00078"/>
    <w:rsid w:val="00D00716"/>
    <w:rsid w:val="00D02C01"/>
    <w:rsid w:val="00D032B3"/>
    <w:rsid w:val="00D03547"/>
    <w:rsid w:val="00D037FB"/>
    <w:rsid w:val="00D046FD"/>
    <w:rsid w:val="00D04E25"/>
    <w:rsid w:val="00D06521"/>
    <w:rsid w:val="00D066F8"/>
    <w:rsid w:val="00D07FA0"/>
    <w:rsid w:val="00D108CB"/>
    <w:rsid w:val="00D113E4"/>
    <w:rsid w:val="00D115C2"/>
    <w:rsid w:val="00D11798"/>
    <w:rsid w:val="00D123D3"/>
    <w:rsid w:val="00D12F77"/>
    <w:rsid w:val="00D13277"/>
    <w:rsid w:val="00D13C6E"/>
    <w:rsid w:val="00D146FC"/>
    <w:rsid w:val="00D15013"/>
    <w:rsid w:val="00D153FC"/>
    <w:rsid w:val="00D1583E"/>
    <w:rsid w:val="00D15B43"/>
    <w:rsid w:val="00D169A1"/>
    <w:rsid w:val="00D17A47"/>
    <w:rsid w:val="00D20119"/>
    <w:rsid w:val="00D2068D"/>
    <w:rsid w:val="00D206E2"/>
    <w:rsid w:val="00D21765"/>
    <w:rsid w:val="00D22320"/>
    <w:rsid w:val="00D22A14"/>
    <w:rsid w:val="00D22E24"/>
    <w:rsid w:val="00D23ECB"/>
    <w:rsid w:val="00D248ED"/>
    <w:rsid w:val="00D24DBE"/>
    <w:rsid w:val="00D25A1A"/>
    <w:rsid w:val="00D25A3E"/>
    <w:rsid w:val="00D25AC5"/>
    <w:rsid w:val="00D25E75"/>
    <w:rsid w:val="00D261A2"/>
    <w:rsid w:val="00D3012B"/>
    <w:rsid w:val="00D307B5"/>
    <w:rsid w:val="00D30844"/>
    <w:rsid w:val="00D3098A"/>
    <w:rsid w:val="00D31A13"/>
    <w:rsid w:val="00D31A7C"/>
    <w:rsid w:val="00D33333"/>
    <w:rsid w:val="00D3356E"/>
    <w:rsid w:val="00D338EA"/>
    <w:rsid w:val="00D33B63"/>
    <w:rsid w:val="00D33FF2"/>
    <w:rsid w:val="00D3427C"/>
    <w:rsid w:val="00D34C6A"/>
    <w:rsid w:val="00D36CB2"/>
    <w:rsid w:val="00D3708C"/>
    <w:rsid w:val="00D37E80"/>
    <w:rsid w:val="00D40E67"/>
    <w:rsid w:val="00D41CB1"/>
    <w:rsid w:val="00D42BAF"/>
    <w:rsid w:val="00D43077"/>
    <w:rsid w:val="00D44B03"/>
    <w:rsid w:val="00D4506E"/>
    <w:rsid w:val="00D45183"/>
    <w:rsid w:val="00D4529C"/>
    <w:rsid w:val="00D456AA"/>
    <w:rsid w:val="00D45A95"/>
    <w:rsid w:val="00D46722"/>
    <w:rsid w:val="00D47353"/>
    <w:rsid w:val="00D47E24"/>
    <w:rsid w:val="00D50517"/>
    <w:rsid w:val="00D511BE"/>
    <w:rsid w:val="00D516C5"/>
    <w:rsid w:val="00D519C1"/>
    <w:rsid w:val="00D51CF8"/>
    <w:rsid w:val="00D52125"/>
    <w:rsid w:val="00D52170"/>
    <w:rsid w:val="00D521DC"/>
    <w:rsid w:val="00D52643"/>
    <w:rsid w:val="00D527E2"/>
    <w:rsid w:val="00D52E2F"/>
    <w:rsid w:val="00D53B3B"/>
    <w:rsid w:val="00D555DF"/>
    <w:rsid w:val="00D56356"/>
    <w:rsid w:val="00D565EF"/>
    <w:rsid w:val="00D56C41"/>
    <w:rsid w:val="00D56FFA"/>
    <w:rsid w:val="00D57B69"/>
    <w:rsid w:val="00D6043D"/>
    <w:rsid w:val="00D60596"/>
    <w:rsid w:val="00D608D6"/>
    <w:rsid w:val="00D6236D"/>
    <w:rsid w:val="00D623B8"/>
    <w:rsid w:val="00D62889"/>
    <w:rsid w:val="00D6303E"/>
    <w:rsid w:val="00D632A8"/>
    <w:rsid w:val="00D657D7"/>
    <w:rsid w:val="00D67B94"/>
    <w:rsid w:val="00D67D94"/>
    <w:rsid w:val="00D70189"/>
    <w:rsid w:val="00D7054B"/>
    <w:rsid w:val="00D709C0"/>
    <w:rsid w:val="00D70DE5"/>
    <w:rsid w:val="00D70EEF"/>
    <w:rsid w:val="00D72134"/>
    <w:rsid w:val="00D72974"/>
    <w:rsid w:val="00D742AC"/>
    <w:rsid w:val="00D7620D"/>
    <w:rsid w:val="00D772E9"/>
    <w:rsid w:val="00D81F6C"/>
    <w:rsid w:val="00D820A0"/>
    <w:rsid w:val="00D83261"/>
    <w:rsid w:val="00D83D3B"/>
    <w:rsid w:val="00D846AF"/>
    <w:rsid w:val="00D84AED"/>
    <w:rsid w:val="00D85907"/>
    <w:rsid w:val="00D8607D"/>
    <w:rsid w:val="00D86281"/>
    <w:rsid w:val="00D86548"/>
    <w:rsid w:val="00D86B1D"/>
    <w:rsid w:val="00D877AE"/>
    <w:rsid w:val="00D90359"/>
    <w:rsid w:val="00D9141E"/>
    <w:rsid w:val="00D9175E"/>
    <w:rsid w:val="00D917F9"/>
    <w:rsid w:val="00D91CF0"/>
    <w:rsid w:val="00D91F3B"/>
    <w:rsid w:val="00D950D0"/>
    <w:rsid w:val="00D959E6"/>
    <w:rsid w:val="00D959FE"/>
    <w:rsid w:val="00D969BD"/>
    <w:rsid w:val="00D97C1D"/>
    <w:rsid w:val="00D97FDC"/>
    <w:rsid w:val="00DA23ED"/>
    <w:rsid w:val="00DA3354"/>
    <w:rsid w:val="00DA396A"/>
    <w:rsid w:val="00DA418C"/>
    <w:rsid w:val="00DA4BD1"/>
    <w:rsid w:val="00DA69C4"/>
    <w:rsid w:val="00DA6A08"/>
    <w:rsid w:val="00DA6D49"/>
    <w:rsid w:val="00DB0F28"/>
    <w:rsid w:val="00DB11A2"/>
    <w:rsid w:val="00DB1565"/>
    <w:rsid w:val="00DB1D07"/>
    <w:rsid w:val="00DB2CB2"/>
    <w:rsid w:val="00DB302E"/>
    <w:rsid w:val="00DB3DF0"/>
    <w:rsid w:val="00DB422A"/>
    <w:rsid w:val="00DB4DBD"/>
    <w:rsid w:val="00DB57DD"/>
    <w:rsid w:val="00DB57EA"/>
    <w:rsid w:val="00DB610E"/>
    <w:rsid w:val="00DB6380"/>
    <w:rsid w:val="00DB6C11"/>
    <w:rsid w:val="00DB7AA5"/>
    <w:rsid w:val="00DB7D63"/>
    <w:rsid w:val="00DC0EF1"/>
    <w:rsid w:val="00DC1B20"/>
    <w:rsid w:val="00DC1B2B"/>
    <w:rsid w:val="00DC1B95"/>
    <w:rsid w:val="00DC28B6"/>
    <w:rsid w:val="00DC2E93"/>
    <w:rsid w:val="00DC34DD"/>
    <w:rsid w:val="00DC4205"/>
    <w:rsid w:val="00DC5271"/>
    <w:rsid w:val="00DC57AB"/>
    <w:rsid w:val="00DC79C5"/>
    <w:rsid w:val="00DC7AC2"/>
    <w:rsid w:val="00DC7E5E"/>
    <w:rsid w:val="00DD00FC"/>
    <w:rsid w:val="00DD16A3"/>
    <w:rsid w:val="00DD30F6"/>
    <w:rsid w:val="00DD32B0"/>
    <w:rsid w:val="00DD3C21"/>
    <w:rsid w:val="00DD4800"/>
    <w:rsid w:val="00DD56E1"/>
    <w:rsid w:val="00DD6705"/>
    <w:rsid w:val="00DD6F15"/>
    <w:rsid w:val="00DD71B8"/>
    <w:rsid w:val="00DE107A"/>
    <w:rsid w:val="00DE12ED"/>
    <w:rsid w:val="00DE165C"/>
    <w:rsid w:val="00DE22B0"/>
    <w:rsid w:val="00DE2469"/>
    <w:rsid w:val="00DE2FCE"/>
    <w:rsid w:val="00DE3F6F"/>
    <w:rsid w:val="00DE41FD"/>
    <w:rsid w:val="00DE449B"/>
    <w:rsid w:val="00DE4B62"/>
    <w:rsid w:val="00DE526C"/>
    <w:rsid w:val="00DE5CA1"/>
    <w:rsid w:val="00DE6C46"/>
    <w:rsid w:val="00DE737D"/>
    <w:rsid w:val="00DE777E"/>
    <w:rsid w:val="00DF05CD"/>
    <w:rsid w:val="00DF1B9F"/>
    <w:rsid w:val="00DF4270"/>
    <w:rsid w:val="00DF5056"/>
    <w:rsid w:val="00DF7702"/>
    <w:rsid w:val="00DF7892"/>
    <w:rsid w:val="00E00490"/>
    <w:rsid w:val="00E0098B"/>
    <w:rsid w:val="00E01216"/>
    <w:rsid w:val="00E015D1"/>
    <w:rsid w:val="00E01BF0"/>
    <w:rsid w:val="00E01F2D"/>
    <w:rsid w:val="00E02A98"/>
    <w:rsid w:val="00E03213"/>
    <w:rsid w:val="00E0355C"/>
    <w:rsid w:val="00E03744"/>
    <w:rsid w:val="00E03B8E"/>
    <w:rsid w:val="00E04B58"/>
    <w:rsid w:val="00E04BB0"/>
    <w:rsid w:val="00E051D3"/>
    <w:rsid w:val="00E07927"/>
    <w:rsid w:val="00E10093"/>
    <w:rsid w:val="00E10ADD"/>
    <w:rsid w:val="00E128D3"/>
    <w:rsid w:val="00E13755"/>
    <w:rsid w:val="00E1395A"/>
    <w:rsid w:val="00E13CEB"/>
    <w:rsid w:val="00E14558"/>
    <w:rsid w:val="00E14584"/>
    <w:rsid w:val="00E145DA"/>
    <w:rsid w:val="00E149B1"/>
    <w:rsid w:val="00E15A3F"/>
    <w:rsid w:val="00E2026A"/>
    <w:rsid w:val="00E22EAC"/>
    <w:rsid w:val="00E22FDF"/>
    <w:rsid w:val="00E23482"/>
    <w:rsid w:val="00E2469D"/>
    <w:rsid w:val="00E255CD"/>
    <w:rsid w:val="00E263F8"/>
    <w:rsid w:val="00E26743"/>
    <w:rsid w:val="00E279A1"/>
    <w:rsid w:val="00E27BE0"/>
    <w:rsid w:val="00E27DBC"/>
    <w:rsid w:val="00E300B5"/>
    <w:rsid w:val="00E31504"/>
    <w:rsid w:val="00E320EC"/>
    <w:rsid w:val="00E3218E"/>
    <w:rsid w:val="00E326FE"/>
    <w:rsid w:val="00E32BD7"/>
    <w:rsid w:val="00E341F7"/>
    <w:rsid w:val="00E349A7"/>
    <w:rsid w:val="00E34E28"/>
    <w:rsid w:val="00E36936"/>
    <w:rsid w:val="00E36B2F"/>
    <w:rsid w:val="00E36FE1"/>
    <w:rsid w:val="00E37E5B"/>
    <w:rsid w:val="00E40B22"/>
    <w:rsid w:val="00E40B2D"/>
    <w:rsid w:val="00E41D2A"/>
    <w:rsid w:val="00E4292F"/>
    <w:rsid w:val="00E432DE"/>
    <w:rsid w:val="00E43C34"/>
    <w:rsid w:val="00E43CAB"/>
    <w:rsid w:val="00E44933"/>
    <w:rsid w:val="00E44F16"/>
    <w:rsid w:val="00E46258"/>
    <w:rsid w:val="00E46395"/>
    <w:rsid w:val="00E46FE4"/>
    <w:rsid w:val="00E47094"/>
    <w:rsid w:val="00E4799A"/>
    <w:rsid w:val="00E50324"/>
    <w:rsid w:val="00E52073"/>
    <w:rsid w:val="00E5526C"/>
    <w:rsid w:val="00E552F7"/>
    <w:rsid w:val="00E55623"/>
    <w:rsid w:val="00E5652D"/>
    <w:rsid w:val="00E56FC1"/>
    <w:rsid w:val="00E57584"/>
    <w:rsid w:val="00E57778"/>
    <w:rsid w:val="00E57A4A"/>
    <w:rsid w:val="00E57F5F"/>
    <w:rsid w:val="00E6009F"/>
    <w:rsid w:val="00E6046A"/>
    <w:rsid w:val="00E606D6"/>
    <w:rsid w:val="00E606E8"/>
    <w:rsid w:val="00E609F7"/>
    <w:rsid w:val="00E612DA"/>
    <w:rsid w:val="00E63D1D"/>
    <w:rsid w:val="00E64AC0"/>
    <w:rsid w:val="00E64B8C"/>
    <w:rsid w:val="00E671C0"/>
    <w:rsid w:val="00E6749E"/>
    <w:rsid w:val="00E67AE9"/>
    <w:rsid w:val="00E67B5A"/>
    <w:rsid w:val="00E7005B"/>
    <w:rsid w:val="00E71422"/>
    <w:rsid w:val="00E71552"/>
    <w:rsid w:val="00E71DC4"/>
    <w:rsid w:val="00E72E8D"/>
    <w:rsid w:val="00E7461E"/>
    <w:rsid w:val="00E747F1"/>
    <w:rsid w:val="00E77738"/>
    <w:rsid w:val="00E77929"/>
    <w:rsid w:val="00E80114"/>
    <w:rsid w:val="00E8048B"/>
    <w:rsid w:val="00E80C7F"/>
    <w:rsid w:val="00E80FF1"/>
    <w:rsid w:val="00E810E6"/>
    <w:rsid w:val="00E81456"/>
    <w:rsid w:val="00E827E7"/>
    <w:rsid w:val="00E82AEF"/>
    <w:rsid w:val="00E8301E"/>
    <w:rsid w:val="00E83375"/>
    <w:rsid w:val="00E83392"/>
    <w:rsid w:val="00E83957"/>
    <w:rsid w:val="00E84710"/>
    <w:rsid w:val="00E8515D"/>
    <w:rsid w:val="00E857FA"/>
    <w:rsid w:val="00E8671B"/>
    <w:rsid w:val="00E868A1"/>
    <w:rsid w:val="00E87543"/>
    <w:rsid w:val="00E8797A"/>
    <w:rsid w:val="00E87E97"/>
    <w:rsid w:val="00E90F3D"/>
    <w:rsid w:val="00E925D3"/>
    <w:rsid w:val="00E93161"/>
    <w:rsid w:val="00E95844"/>
    <w:rsid w:val="00E9604E"/>
    <w:rsid w:val="00E97FD2"/>
    <w:rsid w:val="00EA1927"/>
    <w:rsid w:val="00EA287A"/>
    <w:rsid w:val="00EA294D"/>
    <w:rsid w:val="00EA42BE"/>
    <w:rsid w:val="00EA4908"/>
    <w:rsid w:val="00EA58CE"/>
    <w:rsid w:val="00EA6942"/>
    <w:rsid w:val="00EA75E9"/>
    <w:rsid w:val="00EA79CC"/>
    <w:rsid w:val="00EB08F4"/>
    <w:rsid w:val="00EB112F"/>
    <w:rsid w:val="00EB1469"/>
    <w:rsid w:val="00EB1D49"/>
    <w:rsid w:val="00EB29B6"/>
    <w:rsid w:val="00EB3113"/>
    <w:rsid w:val="00EB3B2C"/>
    <w:rsid w:val="00EB3CA9"/>
    <w:rsid w:val="00EB4306"/>
    <w:rsid w:val="00EB456E"/>
    <w:rsid w:val="00EB48B6"/>
    <w:rsid w:val="00EB4AC2"/>
    <w:rsid w:val="00EB4B12"/>
    <w:rsid w:val="00EB5317"/>
    <w:rsid w:val="00EB55D9"/>
    <w:rsid w:val="00EB5932"/>
    <w:rsid w:val="00EB5DA9"/>
    <w:rsid w:val="00EB6619"/>
    <w:rsid w:val="00EB6A64"/>
    <w:rsid w:val="00EB7FAA"/>
    <w:rsid w:val="00EC008A"/>
    <w:rsid w:val="00EC0601"/>
    <w:rsid w:val="00EC3F10"/>
    <w:rsid w:val="00EC653F"/>
    <w:rsid w:val="00EC6BF4"/>
    <w:rsid w:val="00EC701A"/>
    <w:rsid w:val="00EC711B"/>
    <w:rsid w:val="00EC7673"/>
    <w:rsid w:val="00EC7882"/>
    <w:rsid w:val="00EC7EF4"/>
    <w:rsid w:val="00ED06AC"/>
    <w:rsid w:val="00ED2288"/>
    <w:rsid w:val="00ED2790"/>
    <w:rsid w:val="00ED376A"/>
    <w:rsid w:val="00ED548B"/>
    <w:rsid w:val="00ED5C19"/>
    <w:rsid w:val="00ED6F16"/>
    <w:rsid w:val="00EE0788"/>
    <w:rsid w:val="00EE1B90"/>
    <w:rsid w:val="00EE3CB3"/>
    <w:rsid w:val="00EE3FD5"/>
    <w:rsid w:val="00EE4887"/>
    <w:rsid w:val="00EE48B6"/>
    <w:rsid w:val="00EE4FE8"/>
    <w:rsid w:val="00EE5EF9"/>
    <w:rsid w:val="00EE61A3"/>
    <w:rsid w:val="00EE7F40"/>
    <w:rsid w:val="00EF0B9B"/>
    <w:rsid w:val="00EF2647"/>
    <w:rsid w:val="00EF27DD"/>
    <w:rsid w:val="00EF2A02"/>
    <w:rsid w:val="00EF30CF"/>
    <w:rsid w:val="00EF485A"/>
    <w:rsid w:val="00EF657A"/>
    <w:rsid w:val="00EF6B5C"/>
    <w:rsid w:val="00EF6CAF"/>
    <w:rsid w:val="00EF717B"/>
    <w:rsid w:val="00EF7298"/>
    <w:rsid w:val="00EF7430"/>
    <w:rsid w:val="00EF74A2"/>
    <w:rsid w:val="00EF7F0A"/>
    <w:rsid w:val="00F00539"/>
    <w:rsid w:val="00F0155D"/>
    <w:rsid w:val="00F019D2"/>
    <w:rsid w:val="00F01A80"/>
    <w:rsid w:val="00F0228F"/>
    <w:rsid w:val="00F03F35"/>
    <w:rsid w:val="00F04C0F"/>
    <w:rsid w:val="00F05A76"/>
    <w:rsid w:val="00F05FA0"/>
    <w:rsid w:val="00F0633A"/>
    <w:rsid w:val="00F07AD0"/>
    <w:rsid w:val="00F07D13"/>
    <w:rsid w:val="00F10611"/>
    <w:rsid w:val="00F12119"/>
    <w:rsid w:val="00F12417"/>
    <w:rsid w:val="00F125A6"/>
    <w:rsid w:val="00F1323D"/>
    <w:rsid w:val="00F1366C"/>
    <w:rsid w:val="00F13927"/>
    <w:rsid w:val="00F13E49"/>
    <w:rsid w:val="00F14B8F"/>
    <w:rsid w:val="00F15029"/>
    <w:rsid w:val="00F15C88"/>
    <w:rsid w:val="00F164F6"/>
    <w:rsid w:val="00F16C88"/>
    <w:rsid w:val="00F17DB2"/>
    <w:rsid w:val="00F2046F"/>
    <w:rsid w:val="00F20E5B"/>
    <w:rsid w:val="00F242FE"/>
    <w:rsid w:val="00F2476A"/>
    <w:rsid w:val="00F24DA7"/>
    <w:rsid w:val="00F25A68"/>
    <w:rsid w:val="00F25DB7"/>
    <w:rsid w:val="00F270C1"/>
    <w:rsid w:val="00F30498"/>
    <w:rsid w:val="00F321C4"/>
    <w:rsid w:val="00F324E7"/>
    <w:rsid w:val="00F32522"/>
    <w:rsid w:val="00F32BFC"/>
    <w:rsid w:val="00F33198"/>
    <w:rsid w:val="00F33EE1"/>
    <w:rsid w:val="00F3408B"/>
    <w:rsid w:val="00F35945"/>
    <w:rsid w:val="00F35AA8"/>
    <w:rsid w:val="00F36F07"/>
    <w:rsid w:val="00F3738F"/>
    <w:rsid w:val="00F3744C"/>
    <w:rsid w:val="00F37A65"/>
    <w:rsid w:val="00F40595"/>
    <w:rsid w:val="00F41B47"/>
    <w:rsid w:val="00F41FAC"/>
    <w:rsid w:val="00F435A1"/>
    <w:rsid w:val="00F43737"/>
    <w:rsid w:val="00F4396E"/>
    <w:rsid w:val="00F45499"/>
    <w:rsid w:val="00F46178"/>
    <w:rsid w:val="00F4687F"/>
    <w:rsid w:val="00F50704"/>
    <w:rsid w:val="00F5072B"/>
    <w:rsid w:val="00F50BC8"/>
    <w:rsid w:val="00F517B1"/>
    <w:rsid w:val="00F56F5E"/>
    <w:rsid w:val="00F60D63"/>
    <w:rsid w:val="00F61553"/>
    <w:rsid w:val="00F62027"/>
    <w:rsid w:val="00F641B9"/>
    <w:rsid w:val="00F65A2C"/>
    <w:rsid w:val="00F65EE6"/>
    <w:rsid w:val="00F6617A"/>
    <w:rsid w:val="00F66E69"/>
    <w:rsid w:val="00F701B5"/>
    <w:rsid w:val="00F71885"/>
    <w:rsid w:val="00F725FA"/>
    <w:rsid w:val="00F7380E"/>
    <w:rsid w:val="00F7389C"/>
    <w:rsid w:val="00F74E59"/>
    <w:rsid w:val="00F7519F"/>
    <w:rsid w:val="00F757C8"/>
    <w:rsid w:val="00F7671F"/>
    <w:rsid w:val="00F767F7"/>
    <w:rsid w:val="00F76AB4"/>
    <w:rsid w:val="00F77AF5"/>
    <w:rsid w:val="00F77E23"/>
    <w:rsid w:val="00F81029"/>
    <w:rsid w:val="00F81515"/>
    <w:rsid w:val="00F84844"/>
    <w:rsid w:val="00F84F1E"/>
    <w:rsid w:val="00F85576"/>
    <w:rsid w:val="00F85ACD"/>
    <w:rsid w:val="00F85D14"/>
    <w:rsid w:val="00F85E01"/>
    <w:rsid w:val="00F870CA"/>
    <w:rsid w:val="00F8726A"/>
    <w:rsid w:val="00F910D9"/>
    <w:rsid w:val="00F927F9"/>
    <w:rsid w:val="00F92A47"/>
    <w:rsid w:val="00F93A84"/>
    <w:rsid w:val="00F93D28"/>
    <w:rsid w:val="00F93F62"/>
    <w:rsid w:val="00F9462B"/>
    <w:rsid w:val="00F94EC9"/>
    <w:rsid w:val="00F9588E"/>
    <w:rsid w:val="00F95DE8"/>
    <w:rsid w:val="00F96480"/>
    <w:rsid w:val="00F97FA3"/>
    <w:rsid w:val="00FA0647"/>
    <w:rsid w:val="00FA0BA9"/>
    <w:rsid w:val="00FA0E0B"/>
    <w:rsid w:val="00FA1B20"/>
    <w:rsid w:val="00FA2596"/>
    <w:rsid w:val="00FA25D7"/>
    <w:rsid w:val="00FA45E2"/>
    <w:rsid w:val="00FA561B"/>
    <w:rsid w:val="00FA5713"/>
    <w:rsid w:val="00FA6148"/>
    <w:rsid w:val="00FA7B40"/>
    <w:rsid w:val="00FA7C1A"/>
    <w:rsid w:val="00FB29B8"/>
    <w:rsid w:val="00FB37E0"/>
    <w:rsid w:val="00FB4328"/>
    <w:rsid w:val="00FB4A4E"/>
    <w:rsid w:val="00FB50F8"/>
    <w:rsid w:val="00FB5DF2"/>
    <w:rsid w:val="00FB603B"/>
    <w:rsid w:val="00FB6582"/>
    <w:rsid w:val="00FB65E7"/>
    <w:rsid w:val="00FB7442"/>
    <w:rsid w:val="00FB7B66"/>
    <w:rsid w:val="00FC0E50"/>
    <w:rsid w:val="00FC1AE0"/>
    <w:rsid w:val="00FC2850"/>
    <w:rsid w:val="00FC2E7C"/>
    <w:rsid w:val="00FC36A2"/>
    <w:rsid w:val="00FC36CD"/>
    <w:rsid w:val="00FC3C34"/>
    <w:rsid w:val="00FC4FDC"/>
    <w:rsid w:val="00FC58E9"/>
    <w:rsid w:val="00FC7F24"/>
    <w:rsid w:val="00FD044E"/>
    <w:rsid w:val="00FD1471"/>
    <w:rsid w:val="00FD16F0"/>
    <w:rsid w:val="00FD1F67"/>
    <w:rsid w:val="00FD4046"/>
    <w:rsid w:val="00FD4824"/>
    <w:rsid w:val="00FD4BDC"/>
    <w:rsid w:val="00FD525C"/>
    <w:rsid w:val="00FD56D1"/>
    <w:rsid w:val="00FD60E9"/>
    <w:rsid w:val="00FD6994"/>
    <w:rsid w:val="00FD6B8D"/>
    <w:rsid w:val="00FD75A4"/>
    <w:rsid w:val="00FD7BBD"/>
    <w:rsid w:val="00FE02BF"/>
    <w:rsid w:val="00FE093F"/>
    <w:rsid w:val="00FE0DB3"/>
    <w:rsid w:val="00FE10A7"/>
    <w:rsid w:val="00FE132F"/>
    <w:rsid w:val="00FE16D6"/>
    <w:rsid w:val="00FE369E"/>
    <w:rsid w:val="00FE45F5"/>
    <w:rsid w:val="00FE4779"/>
    <w:rsid w:val="00FE4AD1"/>
    <w:rsid w:val="00FE4E71"/>
    <w:rsid w:val="00FE69DD"/>
    <w:rsid w:val="00FE712D"/>
    <w:rsid w:val="00FE7416"/>
    <w:rsid w:val="00FE7606"/>
    <w:rsid w:val="00FE7DD6"/>
    <w:rsid w:val="00FF0115"/>
    <w:rsid w:val="00FF0493"/>
    <w:rsid w:val="00FF09C9"/>
    <w:rsid w:val="00FF19BA"/>
    <w:rsid w:val="00FF1C4E"/>
    <w:rsid w:val="00FF2351"/>
    <w:rsid w:val="00FF2F96"/>
    <w:rsid w:val="00FF313D"/>
    <w:rsid w:val="00FF3868"/>
    <w:rsid w:val="00FF3CE7"/>
    <w:rsid w:val="00FF3D54"/>
    <w:rsid w:val="00FF4716"/>
    <w:rsid w:val="00FF5192"/>
    <w:rsid w:val="00FF51CE"/>
    <w:rsid w:val="00FF5458"/>
    <w:rsid w:val="00FF5D03"/>
    <w:rsid w:val="00FF62DA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9fc"/>
    </o:shapedefaults>
    <o:shapelayout v:ext="edit">
      <o:idmap v:ext="edit" data="2"/>
    </o:shapelayout>
  </w:shapeDefaults>
  <w:decimalSymbol w:val="."/>
  <w:listSeparator w:val=","/>
  <w14:docId w14:val="7EF206F3"/>
  <w15:chartTrackingRefBased/>
  <w15:docId w15:val="{CB0B7AD9-18B7-497C-A5D9-CF34B685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E7327"/>
    <w:pPr>
      <w:keepNext/>
      <w:snapToGrid w:val="0"/>
      <w:spacing w:line="480" w:lineRule="auto"/>
      <w:outlineLvl w:val="0"/>
    </w:pPr>
    <w:rPr>
      <w:rFonts w:ascii="Times New Roman" w:eastAsia="宋体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62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F623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F62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F623C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27667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276671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276671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276671"/>
    <w:rPr>
      <w:rFonts w:ascii="等线" w:eastAsia="等线" w:hAnsi="等线"/>
      <w:noProof/>
      <w:sz w:val="20"/>
    </w:rPr>
  </w:style>
  <w:style w:type="paragraph" w:styleId="a7">
    <w:name w:val="Balloon Text"/>
    <w:basedOn w:val="a"/>
    <w:link w:val="a8"/>
    <w:uiPriority w:val="99"/>
    <w:semiHidden/>
    <w:unhideWhenUsed/>
    <w:rsid w:val="00A73D0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A73D0D"/>
    <w:rPr>
      <w:sz w:val="18"/>
      <w:szCs w:val="18"/>
    </w:rPr>
  </w:style>
  <w:style w:type="table" w:styleId="a9">
    <w:name w:val="Table Grid"/>
    <w:basedOn w:val="a1"/>
    <w:uiPriority w:val="39"/>
    <w:rsid w:val="00023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5E7327"/>
    <w:rPr>
      <w:rFonts w:ascii="Times New Roman" w:eastAsia="宋体" w:hAnsi="Times New Roman" w:cs="Times New Roman"/>
      <w:b/>
      <w:bCs/>
      <w:sz w:val="24"/>
      <w:szCs w:val="24"/>
    </w:rPr>
  </w:style>
  <w:style w:type="character" w:styleId="aa">
    <w:name w:val="Hyperlink"/>
    <w:basedOn w:val="a0"/>
    <w:uiPriority w:val="99"/>
    <w:unhideWhenUsed/>
    <w:rsid w:val="00A423EA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C64E95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C64E95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C64E95"/>
  </w:style>
  <w:style w:type="paragraph" w:styleId="ae">
    <w:name w:val="annotation subject"/>
    <w:basedOn w:val="ac"/>
    <w:next w:val="ac"/>
    <w:link w:val="af"/>
    <w:uiPriority w:val="99"/>
    <w:semiHidden/>
    <w:unhideWhenUsed/>
    <w:rsid w:val="00C64E95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C64E95"/>
    <w:rPr>
      <w:b/>
      <w:bCs/>
    </w:rPr>
  </w:style>
  <w:style w:type="paragraph" w:customStyle="1" w:styleId="haffiliations">
    <w:name w:val="haffiliations"/>
    <w:basedOn w:val="a"/>
    <w:rsid w:val="00E145DA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authadd">
    <w:name w:val="authadd"/>
    <w:basedOn w:val="a"/>
    <w:rsid w:val="00E145DA"/>
    <w:pPr>
      <w:widowControl/>
      <w:spacing w:line="240" w:lineRule="exact"/>
      <w:jc w:val="left"/>
    </w:pPr>
    <w:rPr>
      <w:rFonts w:ascii="Times New Roman" w:eastAsia="宋体" w:hAnsi="Times New Roman" w:cs="Times New Roman"/>
      <w:kern w:val="0"/>
      <w:sz w:val="24"/>
      <w:szCs w:val="20"/>
      <w:lang w:val="en-GB"/>
    </w:rPr>
  </w:style>
  <w:style w:type="table" w:styleId="2">
    <w:name w:val="Plain Table 2"/>
    <w:basedOn w:val="a1"/>
    <w:uiPriority w:val="42"/>
    <w:rsid w:val="00943E8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f0">
    <w:name w:val="Unresolved Mention"/>
    <w:basedOn w:val="a0"/>
    <w:uiPriority w:val="99"/>
    <w:semiHidden/>
    <w:unhideWhenUsed/>
    <w:rsid w:val="00446B78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8826CF"/>
  </w:style>
  <w:style w:type="paragraph" w:customStyle="1" w:styleId="6-Author-ENG">
    <w:name w:val="6-Author-ENG"/>
    <w:basedOn w:val="a"/>
    <w:qFormat/>
    <w:rsid w:val="00996E17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a"/>
    <w:qFormat/>
    <w:rsid w:val="00996E17"/>
    <w:pPr>
      <w:adjustRightInd w:val="0"/>
      <w:snapToGrid w:val="0"/>
      <w:contextualSpacing/>
      <w:jc w:val="left"/>
    </w:pPr>
    <w:rPr>
      <w:rFonts w:ascii="Times New Roman" w:eastAsia="等线" w:hAnsi="Times New Roman" w:cs="Times New Roman"/>
      <w:sz w:val="18"/>
      <w:szCs w:val="28"/>
    </w:rPr>
  </w:style>
  <w:style w:type="paragraph" w:customStyle="1" w:styleId="7-Affili-ENG">
    <w:name w:val="7-Affili-ENG"/>
    <w:basedOn w:val="a"/>
    <w:qFormat/>
    <w:rsid w:val="00996E17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996E17"/>
    <w:pPr>
      <w:keepNext/>
      <w:keepLines/>
      <w:snapToGrid w:val="0"/>
      <w:contextualSpacing/>
      <w:jc w:val="left"/>
      <w:outlineLvl w:val="0"/>
    </w:pPr>
    <w:rPr>
      <w:rFonts w:ascii="Times New Roman" w:eastAsia="等线" w:hAnsi="Times New Roman" w:cs="Times New Roman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Zhu Lin</cp:lastModifiedBy>
  <cp:revision>5</cp:revision>
  <cp:lastPrinted>2021-01-04T14:38:00Z</cp:lastPrinted>
  <dcterms:created xsi:type="dcterms:W3CDTF">2022-01-17T03:32:00Z</dcterms:created>
  <dcterms:modified xsi:type="dcterms:W3CDTF">2022-04-21T05:25:00Z</dcterms:modified>
</cp:coreProperties>
</file>